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47D0" w:rsidRPr="003D3632" w:rsidRDefault="003D3632">
      <w:pPr>
        <w:rPr>
          <w:b/>
          <w:sz w:val="28"/>
          <w:szCs w:val="28"/>
        </w:rPr>
      </w:pPr>
      <w:r w:rsidRPr="003D3632">
        <w:rPr>
          <w:b/>
          <w:sz w:val="28"/>
          <w:szCs w:val="28"/>
        </w:rPr>
        <w:t>Cell Specialisation</w:t>
      </w:r>
    </w:p>
    <w:p w:rsidR="001152F9" w:rsidRDefault="001152F9" w:rsidP="001152F9">
      <w:pPr>
        <w:pStyle w:val="ListParagraph"/>
        <w:numPr>
          <w:ilvl w:val="0"/>
          <w:numId w:val="1"/>
        </w:numPr>
      </w:pPr>
      <w:r>
        <w:t>Cut and paste the cell into column two.</w:t>
      </w:r>
    </w:p>
    <w:p w:rsidR="001152F9" w:rsidRDefault="001152F9" w:rsidP="001152F9">
      <w:pPr>
        <w:pStyle w:val="ListParagraph"/>
        <w:numPr>
          <w:ilvl w:val="0"/>
          <w:numId w:val="1"/>
        </w:numPr>
      </w:pPr>
      <w:r>
        <w:t>Identify what type of cell it is. If you do not know its name is it animal or plant cell? Place answer in column one.</w:t>
      </w:r>
    </w:p>
    <w:p w:rsidR="008E243A" w:rsidRDefault="008E243A" w:rsidP="001152F9">
      <w:pPr>
        <w:pStyle w:val="ListParagraph"/>
        <w:numPr>
          <w:ilvl w:val="0"/>
          <w:numId w:val="1"/>
        </w:numPr>
      </w:pPr>
      <w:r>
        <w:t>Label all the cell parts.</w:t>
      </w:r>
    </w:p>
    <w:p w:rsidR="002F47D0" w:rsidRDefault="002F47D0" w:rsidP="001152F9">
      <w:pPr>
        <w:pStyle w:val="ListParagraph"/>
        <w:numPr>
          <w:ilvl w:val="0"/>
          <w:numId w:val="1"/>
        </w:numPr>
      </w:pPr>
      <w:r>
        <w:t xml:space="preserve"> </w:t>
      </w:r>
      <w:r w:rsidR="001152F9">
        <w:t xml:space="preserve">Find </w:t>
      </w:r>
      <w:proofErr w:type="gramStart"/>
      <w:r w:rsidR="008E243A">
        <w:t xml:space="preserve">the </w:t>
      </w:r>
      <w:r>
        <w:t xml:space="preserve"> function</w:t>
      </w:r>
      <w:proofErr w:type="gramEnd"/>
      <w:r w:rsidR="001152F9">
        <w:t xml:space="preserve"> </w:t>
      </w:r>
      <w:r w:rsidR="008E243A">
        <w:t xml:space="preserve"> of the cell (How are the specialised features involved)</w:t>
      </w:r>
      <w:r w:rsidR="00B02E23">
        <w:t>.</w:t>
      </w:r>
    </w:p>
    <w:tbl>
      <w:tblPr>
        <w:tblStyle w:val="TableGrid"/>
        <w:tblW w:w="15417" w:type="dxa"/>
        <w:tblLook w:val="04A0" w:firstRow="1" w:lastRow="0" w:firstColumn="1" w:lastColumn="0" w:noHBand="0" w:noVBand="1"/>
      </w:tblPr>
      <w:tblGrid>
        <w:gridCol w:w="3510"/>
        <w:gridCol w:w="5103"/>
        <w:gridCol w:w="6804"/>
      </w:tblGrid>
      <w:tr w:rsidR="00E525BF" w:rsidTr="00881097">
        <w:tc>
          <w:tcPr>
            <w:tcW w:w="3510" w:type="dxa"/>
          </w:tcPr>
          <w:p w:rsidR="00E525BF" w:rsidRPr="00881097" w:rsidRDefault="001152F9" w:rsidP="001152F9">
            <w:pPr>
              <w:rPr>
                <w:b/>
              </w:rPr>
            </w:pPr>
            <w:r w:rsidRPr="00881097">
              <w:rPr>
                <w:b/>
              </w:rPr>
              <w:t>Cell Type</w:t>
            </w:r>
          </w:p>
        </w:tc>
        <w:tc>
          <w:tcPr>
            <w:tcW w:w="5103" w:type="dxa"/>
          </w:tcPr>
          <w:p w:rsidR="00E525BF" w:rsidRPr="00881097" w:rsidRDefault="002B4D0E" w:rsidP="001152F9">
            <w:pPr>
              <w:rPr>
                <w:b/>
              </w:rPr>
            </w:pPr>
            <w:r w:rsidRPr="00881097">
              <w:rPr>
                <w:b/>
              </w:rPr>
              <w:t xml:space="preserve">Diagram </w:t>
            </w:r>
            <w:r w:rsidR="001152F9" w:rsidRPr="00881097">
              <w:rPr>
                <w:b/>
              </w:rPr>
              <w:t xml:space="preserve">label cell components and </w:t>
            </w:r>
            <w:r w:rsidRPr="00881097">
              <w:rPr>
                <w:b/>
              </w:rPr>
              <w:t>special features</w:t>
            </w:r>
          </w:p>
        </w:tc>
        <w:tc>
          <w:tcPr>
            <w:tcW w:w="6804" w:type="dxa"/>
          </w:tcPr>
          <w:p w:rsidR="00E525BF" w:rsidRPr="00881097" w:rsidRDefault="002B4D0E">
            <w:pPr>
              <w:rPr>
                <w:b/>
              </w:rPr>
            </w:pPr>
            <w:r w:rsidRPr="00881097">
              <w:rPr>
                <w:b/>
              </w:rPr>
              <w:t>Function of cell in relation to these special features.</w:t>
            </w:r>
          </w:p>
        </w:tc>
      </w:tr>
      <w:tr w:rsidR="00E525BF" w:rsidTr="00B17151">
        <w:trPr>
          <w:trHeight w:val="2835"/>
        </w:trPr>
        <w:tc>
          <w:tcPr>
            <w:tcW w:w="3510" w:type="dxa"/>
          </w:tcPr>
          <w:p w:rsidR="00E525BF" w:rsidRDefault="00E525BF"/>
          <w:p w:rsidR="002B4D0E" w:rsidRDefault="002B4D0E"/>
          <w:p w:rsidR="00B02E23" w:rsidRDefault="00B02E23"/>
          <w:p w:rsidR="00B02E23" w:rsidRDefault="00B02E23"/>
          <w:p w:rsidR="00E069C0" w:rsidRDefault="00E069C0"/>
          <w:p w:rsidR="00E069C0" w:rsidRDefault="00E069C0"/>
          <w:p w:rsidR="00E069C0" w:rsidRDefault="00E069C0"/>
          <w:p w:rsidR="00E069C0" w:rsidRDefault="00E069C0"/>
          <w:p w:rsidR="00E069C0" w:rsidRDefault="00E069C0"/>
          <w:p w:rsidR="002B4D0E" w:rsidRDefault="002B4D0E"/>
        </w:tc>
        <w:tc>
          <w:tcPr>
            <w:tcW w:w="5103" w:type="dxa"/>
          </w:tcPr>
          <w:p w:rsidR="00E525BF" w:rsidRDefault="00E525BF"/>
        </w:tc>
        <w:tc>
          <w:tcPr>
            <w:tcW w:w="6804" w:type="dxa"/>
          </w:tcPr>
          <w:p w:rsidR="00E525BF" w:rsidRDefault="00E525BF"/>
        </w:tc>
      </w:tr>
      <w:tr w:rsidR="00E525BF" w:rsidTr="00B17151">
        <w:trPr>
          <w:trHeight w:val="2835"/>
        </w:trPr>
        <w:tc>
          <w:tcPr>
            <w:tcW w:w="3510" w:type="dxa"/>
          </w:tcPr>
          <w:p w:rsidR="00E525BF" w:rsidRDefault="00E525BF"/>
          <w:p w:rsidR="002B4D0E" w:rsidRDefault="002B4D0E"/>
          <w:p w:rsidR="002B4D0E" w:rsidRDefault="002B4D0E"/>
          <w:p w:rsidR="00B02E23" w:rsidRDefault="00B02E23"/>
          <w:p w:rsidR="00B02E23" w:rsidRDefault="00B02E23"/>
          <w:p w:rsidR="00E069C0" w:rsidRDefault="00E069C0"/>
          <w:p w:rsidR="00E069C0" w:rsidRDefault="00E069C0"/>
          <w:p w:rsidR="00E069C0" w:rsidRDefault="00E069C0"/>
          <w:p w:rsidR="00E069C0" w:rsidRDefault="00E069C0"/>
          <w:p w:rsidR="00B02E23" w:rsidRDefault="00B02E23"/>
          <w:p w:rsidR="002B4D0E" w:rsidRDefault="002B4D0E"/>
        </w:tc>
        <w:tc>
          <w:tcPr>
            <w:tcW w:w="5103" w:type="dxa"/>
          </w:tcPr>
          <w:p w:rsidR="00E525BF" w:rsidRDefault="00E525BF"/>
        </w:tc>
        <w:tc>
          <w:tcPr>
            <w:tcW w:w="6804" w:type="dxa"/>
          </w:tcPr>
          <w:p w:rsidR="00E525BF" w:rsidRDefault="00E525BF"/>
        </w:tc>
      </w:tr>
      <w:tr w:rsidR="00B02E23" w:rsidTr="00B17151">
        <w:trPr>
          <w:trHeight w:val="2835"/>
        </w:trPr>
        <w:tc>
          <w:tcPr>
            <w:tcW w:w="3510" w:type="dxa"/>
          </w:tcPr>
          <w:p w:rsidR="00B02E23" w:rsidRDefault="00B02E23"/>
          <w:p w:rsidR="00B02E23" w:rsidRDefault="00B02E23"/>
          <w:p w:rsidR="00B02E23" w:rsidRDefault="00B02E23"/>
          <w:p w:rsidR="00B02E23" w:rsidRDefault="00B02E23"/>
          <w:p w:rsidR="00B02E23" w:rsidRDefault="00B02E23"/>
          <w:p w:rsidR="00E069C0" w:rsidRDefault="00E069C0"/>
          <w:p w:rsidR="00E069C0" w:rsidRDefault="00E069C0"/>
          <w:p w:rsidR="00B02E23" w:rsidRDefault="00B02E23"/>
          <w:p w:rsidR="00E069C0" w:rsidRDefault="00E069C0"/>
          <w:p w:rsidR="00E069C0" w:rsidRDefault="00E069C0"/>
        </w:tc>
        <w:tc>
          <w:tcPr>
            <w:tcW w:w="5103" w:type="dxa"/>
          </w:tcPr>
          <w:p w:rsidR="00B02E23" w:rsidRDefault="00B02E23"/>
        </w:tc>
        <w:tc>
          <w:tcPr>
            <w:tcW w:w="6804" w:type="dxa"/>
          </w:tcPr>
          <w:p w:rsidR="00B02E23" w:rsidRDefault="00B02E23"/>
        </w:tc>
      </w:tr>
      <w:tr w:rsidR="00B02E23" w:rsidTr="00B17151">
        <w:trPr>
          <w:trHeight w:val="2835"/>
        </w:trPr>
        <w:tc>
          <w:tcPr>
            <w:tcW w:w="3510" w:type="dxa"/>
          </w:tcPr>
          <w:p w:rsidR="00B02E23" w:rsidRDefault="00B02E23"/>
          <w:p w:rsidR="00B02E23" w:rsidRDefault="00B02E23"/>
          <w:p w:rsidR="00B02E23" w:rsidRDefault="00B02E23"/>
          <w:p w:rsidR="00E069C0" w:rsidRDefault="00E069C0"/>
          <w:p w:rsidR="00E069C0" w:rsidRDefault="00E069C0"/>
          <w:p w:rsidR="00E069C0" w:rsidRDefault="00E069C0"/>
          <w:p w:rsidR="00E069C0" w:rsidRDefault="00E069C0"/>
          <w:p w:rsidR="00B02E23" w:rsidRDefault="00B02E23"/>
          <w:p w:rsidR="00B02E23" w:rsidRDefault="00B02E23"/>
        </w:tc>
        <w:tc>
          <w:tcPr>
            <w:tcW w:w="5103" w:type="dxa"/>
          </w:tcPr>
          <w:p w:rsidR="00B02E23" w:rsidRDefault="00B02E23"/>
        </w:tc>
        <w:tc>
          <w:tcPr>
            <w:tcW w:w="6804" w:type="dxa"/>
          </w:tcPr>
          <w:p w:rsidR="00B02E23" w:rsidRDefault="00B02E23"/>
        </w:tc>
      </w:tr>
      <w:tr w:rsidR="00E069C0" w:rsidTr="00B17151">
        <w:trPr>
          <w:trHeight w:val="2835"/>
        </w:trPr>
        <w:tc>
          <w:tcPr>
            <w:tcW w:w="3510" w:type="dxa"/>
          </w:tcPr>
          <w:p w:rsidR="00E069C0" w:rsidRDefault="00E069C0"/>
        </w:tc>
        <w:tc>
          <w:tcPr>
            <w:tcW w:w="5103" w:type="dxa"/>
          </w:tcPr>
          <w:p w:rsidR="00E069C0" w:rsidRDefault="00E069C0"/>
        </w:tc>
        <w:tc>
          <w:tcPr>
            <w:tcW w:w="6804" w:type="dxa"/>
          </w:tcPr>
          <w:p w:rsidR="00E069C0" w:rsidRDefault="00E069C0"/>
        </w:tc>
      </w:tr>
      <w:tr w:rsidR="00E069C0" w:rsidTr="00B17151">
        <w:trPr>
          <w:trHeight w:val="2835"/>
        </w:trPr>
        <w:tc>
          <w:tcPr>
            <w:tcW w:w="3510" w:type="dxa"/>
          </w:tcPr>
          <w:p w:rsidR="00E069C0" w:rsidRDefault="00E069C0"/>
        </w:tc>
        <w:tc>
          <w:tcPr>
            <w:tcW w:w="5103" w:type="dxa"/>
          </w:tcPr>
          <w:p w:rsidR="00E069C0" w:rsidRDefault="00E069C0"/>
        </w:tc>
        <w:tc>
          <w:tcPr>
            <w:tcW w:w="6804" w:type="dxa"/>
          </w:tcPr>
          <w:p w:rsidR="00E069C0" w:rsidRDefault="00E069C0"/>
        </w:tc>
      </w:tr>
    </w:tbl>
    <w:p w:rsidR="00E069C0" w:rsidRDefault="00E069C0">
      <w:r>
        <w:br w:type="page"/>
      </w:r>
    </w:p>
    <w:tbl>
      <w:tblPr>
        <w:tblStyle w:val="TableGrid"/>
        <w:tblW w:w="15134" w:type="dxa"/>
        <w:tblLook w:val="04A0" w:firstRow="1" w:lastRow="0" w:firstColumn="1" w:lastColumn="0" w:noHBand="0" w:noVBand="1"/>
      </w:tblPr>
      <w:tblGrid>
        <w:gridCol w:w="3510"/>
        <w:gridCol w:w="4820"/>
        <w:gridCol w:w="6804"/>
      </w:tblGrid>
      <w:tr w:rsidR="00881097" w:rsidRPr="00881097" w:rsidTr="00881097">
        <w:trPr>
          <w:trHeight w:val="567"/>
        </w:trPr>
        <w:tc>
          <w:tcPr>
            <w:tcW w:w="3510" w:type="dxa"/>
          </w:tcPr>
          <w:p w:rsidR="00881097" w:rsidRPr="00881097" w:rsidRDefault="00881097" w:rsidP="00B90F8A">
            <w:pPr>
              <w:rPr>
                <w:b/>
              </w:rPr>
            </w:pPr>
            <w:r w:rsidRPr="00881097">
              <w:rPr>
                <w:b/>
              </w:rPr>
              <w:lastRenderedPageBreak/>
              <w:t>Cell Type</w:t>
            </w:r>
          </w:p>
        </w:tc>
        <w:tc>
          <w:tcPr>
            <w:tcW w:w="4820" w:type="dxa"/>
          </w:tcPr>
          <w:p w:rsidR="00881097" w:rsidRPr="00881097" w:rsidRDefault="00881097" w:rsidP="00B90F8A">
            <w:pPr>
              <w:rPr>
                <w:b/>
              </w:rPr>
            </w:pPr>
            <w:r w:rsidRPr="00881097">
              <w:rPr>
                <w:b/>
              </w:rPr>
              <w:t>Diagram label cell components and special features</w:t>
            </w:r>
          </w:p>
        </w:tc>
        <w:tc>
          <w:tcPr>
            <w:tcW w:w="6804" w:type="dxa"/>
          </w:tcPr>
          <w:p w:rsidR="00881097" w:rsidRPr="00881097" w:rsidRDefault="00881097" w:rsidP="00B90F8A">
            <w:pPr>
              <w:rPr>
                <w:b/>
              </w:rPr>
            </w:pPr>
            <w:r w:rsidRPr="00881097">
              <w:rPr>
                <w:b/>
              </w:rPr>
              <w:t>Function of cell in relation to these special features.</w:t>
            </w:r>
          </w:p>
        </w:tc>
      </w:tr>
      <w:tr w:rsidR="00881097" w:rsidTr="00B17151">
        <w:trPr>
          <w:trHeight w:val="2835"/>
        </w:trPr>
        <w:tc>
          <w:tcPr>
            <w:tcW w:w="3510" w:type="dxa"/>
          </w:tcPr>
          <w:p w:rsidR="00881097" w:rsidRDefault="00881097"/>
        </w:tc>
        <w:tc>
          <w:tcPr>
            <w:tcW w:w="4820" w:type="dxa"/>
          </w:tcPr>
          <w:p w:rsidR="00881097" w:rsidRDefault="00881097"/>
        </w:tc>
        <w:tc>
          <w:tcPr>
            <w:tcW w:w="6804" w:type="dxa"/>
          </w:tcPr>
          <w:p w:rsidR="00881097" w:rsidRDefault="00881097"/>
        </w:tc>
      </w:tr>
      <w:tr w:rsidR="00E069C0" w:rsidTr="00B17151">
        <w:trPr>
          <w:trHeight w:val="2835"/>
        </w:trPr>
        <w:tc>
          <w:tcPr>
            <w:tcW w:w="3510" w:type="dxa"/>
          </w:tcPr>
          <w:p w:rsidR="00E069C0" w:rsidRDefault="00E069C0"/>
        </w:tc>
        <w:tc>
          <w:tcPr>
            <w:tcW w:w="4820" w:type="dxa"/>
          </w:tcPr>
          <w:p w:rsidR="00E069C0" w:rsidRDefault="00E069C0"/>
        </w:tc>
        <w:tc>
          <w:tcPr>
            <w:tcW w:w="6804" w:type="dxa"/>
          </w:tcPr>
          <w:p w:rsidR="00E069C0" w:rsidRDefault="00E069C0"/>
        </w:tc>
      </w:tr>
      <w:tr w:rsidR="00E069C0" w:rsidTr="00B17151">
        <w:trPr>
          <w:trHeight w:val="2835"/>
        </w:trPr>
        <w:tc>
          <w:tcPr>
            <w:tcW w:w="3510" w:type="dxa"/>
          </w:tcPr>
          <w:p w:rsidR="00E069C0" w:rsidRDefault="00E069C0"/>
        </w:tc>
        <w:tc>
          <w:tcPr>
            <w:tcW w:w="4820" w:type="dxa"/>
          </w:tcPr>
          <w:p w:rsidR="00E069C0" w:rsidRDefault="00E069C0"/>
        </w:tc>
        <w:tc>
          <w:tcPr>
            <w:tcW w:w="6804" w:type="dxa"/>
          </w:tcPr>
          <w:p w:rsidR="00E069C0" w:rsidRDefault="00E069C0"/>
        </w:tc>
      </w:tr>
      <w:tr w:rsidR="00E069C0" w:rsidTr="00B17151">
        <w:trPr>
          <w:trHeight w:val="2835"/>
        </w:trPr>
        <w:tc>
          <w:tcPr>
            <w:tcW w:w="3510" w:type="dxa"/>
          </w:tcPr>
          <w:p w:rsidR="00E069C0" w:rsidRDefault="00E069C0"/>
        </w:tc>
        <w:tc>
          <w:tcPr>
            <w:tcW w:w="4820" w:type="dxa"/>
          </w:tcPr>
          <w:p w:rsidR="00E069C0" w:rsidRDefault="00E069C0"/>
        </w:tc>
        <w:tc>
          <w:tcPr>
            <w:tcW w:w="6804" w:type="dxa"/>
          </w:tcPr>
          <w:p w:rsidR="00E069C0" w:rsidRDefault="00E069C0"/>
        </w:tc>
      </w:tr>
      <w:tr w:rsidR="00E069C0" w:rsidTr="00B17151">
        <w:trPr>
          <w:trHeight w:val="2835"/>
        </w:trPr>
        <w:tc>
          <w:tcPr>
            <w:tcW w:w="3510" w:type="dxa"/>
          </w:tcPr>
          <w:p w:rsidR="00E069C0" w:rsidRDefault="00E069C0"/>
        </w:tc>
        <w:tc>
          <w:tcPr>
            <w:tcW w:w="4820" w:type="dxa"/>
          </w:tcPr>
          <w:p w:rsidR="00E069C0" w:rsidRDefault="00E069C0"/>
        </w:tc>
        <w:tc>
          <w:tcPr>
            <w:tcW w:w="6804" w:type="dxa"/>
          </w:tcPr>
          <w:p w:rsidR="00E069C0" w:rsidRDefault="00E069C0"/>
        </w:tc>
      </w:tr>
      <w:tr w:rsidR="00E069C0" w:rsidTr="00B17151">
        <w:trPr>
          <w:trHeight w:val="2835"/>
        </w:trPr>
        <w:tc>
          <w:tcPr>
            <w:tcW w:w="3510" w:type="dxa"/>
          </w:tcPr>
          <w:p w:rsidR="00E069C0" w:rsidRDefault="00E069C0"/>
        </w:tc>
        <w:tc>
          <w:tcPr>
            <w:tcW w:w="4820" w:type="dxa"/>
          </w:tcPr>
          <w:p w:rsidR="00E069C0" w:rsidRDefault="00E069C0"/>
        </w:tc>
        <w:tc>
          <w:tcPr>
            <w:tcW w:w="6804" w:type="dxa"/>
          </w:tcPr>
          <w:p w:rsidR="00E069C0" w:rsidRDefault="00E069C0"/>
        </w:tc>
      </w:tr>
      <w:tr w:rsidR="00E069C0" w:rsidTr="00B17151">
        <w:trPr>
          <w:trHeight w:val="2835"/>
        </w:trPr>
        <w:tc>
          <w:tcPr>
            <w:tcW w:w="3510" w:type="dxa"/>
          </w:tcPr>
          <w:p w:rsidR="00E069C0" w:rsidRDefault="00E069C0"/>
        </w:tc>
        <w:tc>
          <w:tcPr>
            <w:tcW w:w="4820" w:type="dxa"/>
          </w:tcPr>
          <w:p w:rsidR="00E069C0" w:rsidRDefault="00E069C0"/>
        </w:tc>
        <w:tc>
          <w:tcPr>
            <w:tcW w:w="6804" w:type="dxa"/>
          </w:tcPr>
          <w:p w:rsidR="00E069C0" w:rsidRDefault="00E069C0"/>
        </w:tc>
      </w:tr>
    </w:tbl>
    <w:p w:rsidR="002F47D0" w:rsidRDefault="002F47D0">
      <w:bookmarkStart w:id="0" w:name="_GoBack"/>
      <w:bookmarkEnd w:id="0"/>
    </w:p>
    <w:p w:rsidR="002F47D0" w:rsidRDefault="002F47D0"/>
    <w:sectPr w:rsidR="002F47D0" w:rsidSect="00E069C0">
      <w:pgSz w:w="16839" w:h="23814" w:code="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66E85"/>
    <w:multiLevelType w:val="hybridMultilevel"/>
    <w:tmpl w:val="49DCDC1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7D0"/>
    <w:rsid w:val="000D5CBB"/>
    <w:rsid w:val="001152F9"/>
    <w:rsid w:val="002B4D0E"/>
    <w:rsid w:val="002F47D0"/>
    <w:rsid w:val="003D3632"/>
    <w:rsid w:val="007C57F0"/>
    <w:rsid w:val="00881097"/>
    <w:rsid w:val="008E243A"/>
    <w:rsid w:val="00B02E23"/>
    <w:rsid w:val="00B17151"/>
    <w:rsid w:val="00B84693"/>
    <w:rsid w:val="00C549B3"/>
    <w:rsid w:val="00E069C0"/>
    <w:rsid w:val="00E52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25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52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7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1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25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52F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171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1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91</Words>
  <Characters>519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DANIELA LUPONE</cp:lastModifiedBy>
  <cp:revision>2</cp:revision>
  <cp:lastPrinted>2013-03-12T04:51:00Z</cp:lastPrinted>
  <dcterms:created xsi:type="dcterms:W3CDTF">2013-03-12T04:56:00Z</dcterms:created>
  <dcterms:modified xsi:type="dcterms:W3CDTF">2013-03-12T04:56:00Z</dcterms:modified>
</cp:coreProperties>
</file>