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FE7" w:rsidRDefault="004C2809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 wp14:anchorId="3ACF5378" wp14:editId="3EC1E37B">
            <wp:simplePos x="0" y="0"/>
            <wp:positionH relativeFrom="column">
              <wp:posOffset>4962525</wp:posOffset>
            </wp:positionH>
            <wp:positionV relativeFrom="paragraph">
              <wp:posOffset>3328035</wp:posOffset>
            </wp:positionV>
            <wp:extent cx="4318000" cy="3175000"/>
            <wp:effectExtent l="0" t="0" r="6350" b="635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NAEROBIC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8000" cy="3175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61312" behindDoc="0" locked="0" layoutInCell="1" allowOverlap="1" wp14:anchorId="0F90A386" wp14:editId="3ADE0EBE">
            <wp:simplePos x="0" y="0"/>
            <wp:positionH relativeFrom="margin">
              <wp:posOffset>866775</wp:posOffset>
            </wp:positionH>
            <wp:positionV relativeFrom="paragraph">
              <wp:posOffset>3366135</wp:posOffset>
            </wp:positionV>
            <wp:extent cx="3378200" cy="3175000"/>
            <wp:effectExtent l="0" t="0" r="0" b="635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EROBIC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8200" cy="3175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64D509A" wp14:editId="1F1A05C9">
            <wp:simplePos x="0" y="0"/>
            <wp:positionH relativeFrom="margin">
              <wp:posOffset>1066800</wp:posOffset>
            </wp:positionH>
            <wp:positionV relativeFrom="paragraph">
              <wp:posOffset>0</wp:posOffset>
            </wp:positionV>
            <wp:extent cx="6457950" cy="2512060"/>
            <wp:effectExtent l="0" t="0" r="0" b="2540"/>
            <wp:wrapSquare wrapText="bothSides"/>
            <wp:docPr id="1" name="Picture 1" descr="Production%20of%20AT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oduction%20of%20AT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929" b="113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2512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94FE7" w:rsidSect="004C280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809"/>
    <w:rsid w:val="004C2809"/>
    <w:rsid w:val="008E192D"/>
    <w:rsid w:val="00A94FE7"/>
    <w:rsid w:val="00C15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1F6D21-D52A-48D5-B535-882C007F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Columba's College LTD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LUPONE</dc:creator>
  <cp:keywords/>
  <dc:description/>
  <cp:lastModifiedBy>DANIELA LUPONE</cp:lastModifiedBy>
  <cp:revision>1</cp:revision>
  <dcterms:created xsi:type="dcterms:W3CDTF">2014-03-19T04:19:00Z</dcterms:created>
  <dcterms:modified xsi:type="dcterms:W3CDTF">2014-03-19T04:29:00Z</dcterms:modified>
</cp:coreProperties>
</file>