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31E" w:rsidRPr="00A07184" w:rsidRDefault="00422FF3">
      <w:pPr>
        <w:rPr>
          <w:b/>
          <w:sz w:val="24"/>
          <w:szCs w:val="24"/>
        </w:rPr>
      </w:pPr>
      <w:r w:rsidRPr="00A07184">
        <w:rPr>
          <w:b/>
          <w:sz w:val="24"/>
          <w:szCs w:val="24"/>
        </w:rPr>
        <w:t xml:space="preserve">Organisms Collected at Jackson’s Creek, </w:t>
      </w:r>
      <w:r w:rsidR="00BA7F2C" w:rsidRPr="00A07184">
        <w:rPr>
          <w:b/>
          <w:sz w:val="24"/>
          <w:szCs w:val="24"/>
        </w:rPr>
        <w:t>Organ Pipes National Park</w:t>
      </w:r>
      <w:r w:rsidRPr="00A07184">
        <w:rPr>
          <w:b/>
          <w:sz w:val="24"/>
          <w:szCs w:val="24"/>
        </w:rPr>
        <w:t xml:space="preserve">   (</w:t>
      </w:r>
      <w:r w:rsidR="00A07184" w:rsidRPr="00A07184">
        <w:rPr>
          <w:b/>
          <w:sz w:val="24"/>
          <w:szCs w:val="24"/>
        </w:rPr>
        <w:t>25</w:t>
      </w:r>
      <w:r w:rsidR="00A07184" w:rsidRPr="00A07184">
        <w:rPr>
          <w:b/>
          <w:sz w:val="24"/>
          <w:szCs w:val="24"/>
          <w:vertAlign w:val="superscript"/>
        </w:rPr>
        <w:t>th</w:t>
      </w:r>
      <w:r w:rsidR="00A07184" w:rsidRPr="00A07184">
        <w:rPr>
          <w:b/>
          <w:sz w:val="24"/>
          <w:szCs w:val="24"/>
        </w:rPr>
        <w:t xml:space="preserve"> August, 2010</w:t>
      </w:r>
      <w:r w:rsidRPr="00A07184">
        <w:rPr>
          <w:b/>
          <w:sz w:val="24"/>
          <w:szCs w:val="24"/>
        </w:rPr>
        <w:t>)</w:t>
      </w:r>
    </w:p>
    <w:tbl>
      <w:tblPr>
        <w:tblStyle w:val="TableGrid"/>
        <w:tblW w:w="10658" w:type="dxa"/>
        <w:tblInd w:w="-601" w:type="dxa"/>
        <w:tblLayout w:type="fixed"/>
        <w:tblLook w:val="04A0"/>
      </w:tblPr>
      <w:tblGrid>
        <w:gridCol w:w="1985"/>
        <w:gridCol w:w="2126"/>
        <w:gridCol w:w="2294"/>
        <w:gridCol w:w="2796"/>
        <w:gridCol w:w="1457"/>
      </w:tblGrid>
      <w:tr w:rsidR="00A07184" w:rsidTr="009E75B3">
        <w:tc>
          <w:tcPr>
            <w:tcW w:w="1985" w:type="dxa"/>
          </w:tcPr>
          <w:p w:rsidR="00A07184" w:rsidRPr="009E75B3" w:rsidRDefault="00A07184" w:rsidP="009E75B3">
            <w:pPr>
              <w:pStyle w:val="NoSpacing"/>
              <w:rPr>
                <w:b/>
                <w:sz w:val="28"/>
                <w:szCs w:val="28"/>
              </w:rPr>
            </w:pPr>
            <w:r w:rsidRPr="009E75B3">
              <w:rPr>
                <w:b/>
                <w:sz w:val="28"/>
                <w:szCs w:val="28"/>
              </w:rPr>
              <w:t>Common Name</w:t>
            </w:r>
          </w:p>
        </w:tc>
        <w:tc>
          <w:tcPr>
            <w:tcW w:w="2126" w:type="dxa"/>
          </w:tcPr>
          <w:p w:rsidR="00A07184" w:rsidRPr="009E75B3" w:rsidRDefault="00A07184" w:rsidP="009E75B3">
            <w:pPr>
              <w:pStyle w:val="NoSpacing"/>
              <w:rPr>
                <w:b/>
                <w:sz w:val="28"/>
                <w:szCs w:val="28"/>
              </w:rPr>
            </w:pPr>
            <w:r w:rsidRPr="009E75B3">
              <w:rPr>
                <w:b/>
                <w:sz w:val="28"/>
                <w:szCs w:val="28"/>
              </w:rPr>
              <w:t>Classification</w:t>
            </w:r>
          </w:p>
        </w:tc>
        <w:tc>
          <w:tcPr>
            <w:tcW w:w="2294" w:type="dxa"/>
          </w:tcPr>
          <w:p w:rsidR="00A07184" w:rsidRPr="009E75B3" w:rsidRDefault="00A07184" w:rsidP="0016631E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9E75B3">
              <w:rPr>
                <w:b/>
                <w:sz w:val="28"/>
                <w:szCs w:val="28"/>
              </w:rPr>
              <w:t>Diet</w:t>
            </w:r>
          </w:p>
        </w:tc>
        <w:tc>
          <w:tcPr>
            <w:tcW w:w="2796" w:type="dxa"/>
          </w:tcPr>
          <w:p w:rsidR="00A07184" w:rsidRPr="009E75B3" w:rsidRDefault="00A07184" w:rsidP="0016631E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9E75B3">
              <w:rPr>
                <w:b/>
                <w:sz w:val="28"/>
                <w:szCs w:val="28"/>
              </w:rPr>
              <w:t>Picture</w:t>
            </w:r>
          </w:p>
        </w:tc>
        <w:tc>
          <w:tcPr>
            <w:tcW w:w="1457" w:type="dxa"/>
          </w:tcPr>
          <w:p w:rsidR="00A07184" w:rsidRPr="009E75B3" w:rsidRDefault="00A07184" w:rsidP="0016631E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9E75B3">
              <w:rPr>
                <w:b/>
                <w:sz w:val="28"/>
                <w:szCs w:val="28"/>
              </w:rPr>
              <w:t>Source</w:t>
            </w:r>
          </w:p>
        </w:tc>
      </w:tr>
      <w:tr w:rsidR="00A07184" w:rsidTr="009E75B3">
        <w:tc>
          <w:tcPr>
            <w:tcW w:w="1985" w:type="dxa"/>
          </w:tcPr>
          <w:p w:rsidR="00A07184" w:rsidRDefault="00671402" w:rsidP="0016631E">
            <w:pPr>
              <w:pStyle w:val="NoSpacing"/>
              <w:jc w:val="center"/>
            </w:pPr>
            <w:r>
              <w:t>Fresh water</w:t>
            </w:r>
            <w:r w:rsidR="009E75B3">
              <w:t xml:space="preserve"> Shrimp</w:t>
            </w:r>
          </w:p>
          <w:p w:rsidR="0016631E" w:rsidRDefault="0016631E" w:rsidP="0016631E">
            <w:pPr>
              <w:pStyle w:val="NoSpacing"/>
              <w:jc w:val="center"/>
            </w:pPr>
          </w:p>
          <w:p w:rsidR="0016631E" w:rsidRPr="009E75B3" w:rsidRDefault="0016631E" w:rsidP="0016631E">
            <w:pPr>
              <w:pStyle w:val="NoSpacing"/>
              <w:jc w:val="center"/>
            </w:pPr>
            <w:r>
              <w:t>(We found 6 including 1 baby shrimp)</w:t>
            </w:r>
          </w:p>
        </w:tc>
        <w:tc>
          <w:tcPr>
            <w:tcW w:w="2126" w:type="dxa"/>
          </w:tcPr>
          <w:p w:rsidR="009E75B3" w:rsidRDefault="00671402" w:rsidP="0016631E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9E75B3">
              <w:rPr>
                <w:b/>
              </w:rPr>
              <w:t>hylum:</w:t>
            </w:r>
          </w:p>
          <w:p w:rsidR="009E75B3" w:rsidRDefault="009E75B3" w:rsidP="0016631E">
            <w:pPr>
              <w:pStyle w:val="NoSpacing"/>
              <w:jc w:val="center"/>
            </w:pPr>
            <w:r>
              <w:t>Arthropoda</w:t>
            </w:r>
          </w:p>
          <w:p w:rsidR="00671402" w:rsidRDefault="00671402" w:rsidP="0016631E">
            <w:pPr>
              <w:pStyle w:val="NoSpacing"/>
              <w:jc w:val="center"/>
              <w:rPr>
                <w:b/>
              </w:rPr>
            </w:pPr>
          </w:p>
          <w:p w:rsidR="009E75B3" w:rsidRDefault="009E75B3" w:rsidP="0016631E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Class:</w:t>
            </w:r>
          </w:p>
          <w:p w:rsidR="009E75B3" w:rsidRDefault="00671402" w:rsidP="0016631E">
            <w:pPr>
              <w:pStyle w:val="NoSpacing"/>
              <w:jc w:val="center"/>
            </w:pPr>
            <w:r>
              <w:t>Malacostraca</w:t>
            </w:r>
          </w:p>
          <w:p w:rsidR="00671402" w:rsidRPr="00671402" w:rsidRDefault="00671402" w:rsidP="0016631E">
            <w:pPr>
              <w:pStyle w:val="NoSpacing"/>
              <w:jc w:val="center"/>
            </w:pPr>
          </w:p>
          <w:p w:rsidR="009E75B3" w:rsidRDefault="009E75B3" w:rsidP="0016631E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Order:</w:t>
            </w:r>
          </w:p>
          <w:p w:rsidR="009E75B3" w:rsidRDefault="00671402" w:rsidP="0016631E">
            <w:pPr>
              <w:pStyle w:val="NoSpacing"/>
              <w:jc w:val="center"/>
            </w:pPr>
            <w:r>
              <w:t>Decapoda</w:t>
            </w:r>
          </w:p>
          <w:p w:rsidR="00671402" w:rsidRPr="00671402" w:rsidRDefault="00671402" w:rsidP="0016631E">
            <w:pPr>
              <w:pStyle w:val="NoSpacing"/>
              <w:jc w:val="center"/>
            </w:pPr>
          </w:p>
          <w:p w:rsidR="00671402" w:rsidRDefault="00671402" w:rsidP="00671402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Family:</w:t>
            </w:r>
          </w:p>
          <w:p w:rsidR="00671402" w:rsidRPr="00671402" w:rsidRDefault="00671402" w:rsidP="00671402">
            <w:pPr>
              <w:pStyle w:val="NoSpacing"/>
              <w:jc w:val="center"/>
            </w:pPr>
            <w:r>
              <w:t>Atyidae</w:t>
            </w:r>
          </w:p>
          <w:p w:rsidR="00671402" w:rsidRDefault="00671402" w:rsidP="00671402">
            <w:pPr>
              <w:pStyle w:val="NoSpacing"/>
              <w:jc w:val="center"/>
              <w:rPr>
                <w:b/>
              </w:rPr>
            </w:pPr>
          </w:p>
          <w:p w:rsidR="00671402" w:rsidRDefault="00671402" w:rsidP="00671402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Genus:</w:t>
            </w:r>
          </w:p>
          <w:p w:rsidR="00671402" w:rsidRDefault="00671402" w:rsidP="00671402">
            <w:pPr>
              <w:pStyle w:val="NoSpacing"/>
              <w:jc w:val="center"/>
            </w:pPr>
            <w:r>
              <w:t>Paratya</w:t>
            </w:r>
          </w:p>
          <w:p w:rsidR="00671402" w:rsidRPr="00671402" w:rsidRDefault="00671402" w:rsidP="00671402">
            <w:pPr>
              <w:pStyle w:val="NoSpacing"/>
              <w:jc w:val="center"/>
            </w:pPr>
          </w:p>
          <w:p w:rsidR="00671402" w:rsidRDefault="00671402" w:rsidP="00671402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Species:</w:t>
            </w:r>
          </w:p>
          <w:p w:rsidR="00671402" w:rsidRPr="00671402" w:rsidRDefault="00671402" w:rsidP="00671402">
            <w:pPr>
              <w:pStyle w:val="NoSpacing"/>
              <w:jc w:val="center"/>
            </w:pPr>
            <w:r>
              <w:t>Australiensis</w:t>
            </w:r>
          </w:p>
        </w:tc>
        <w:tc>
          <w:tcPr>
            <w:tcW w:w="2294" w:type="dxa"/>
          </w:tcPr>
          <w:p w:rsidR="00A07184" w:rsidRDefault="00A35327" w:rsidP="00A35327">
            <w:pPr>
              <w:pStyle w:val="NoSpacing"/>
              <w:jc w:val="center"/>
            </w:pPr>
            <w:r>
              <w:t>Omnivore</w:t>
            </w:r>
          </w:p>
        </w:tc>
        <w:tc>
          <w:tcPr>
            <w:tcW w:w="2796" w:type="dxa"/>
          </w:tcPr>
          <w:p w:rsidR="00A07184" w:rsidRDefault="009E75B3" w:rsidP="0016631E">
            <w:pPr>
              <w:pStyle w:val="NoSpacing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257810</wp:posOffset>
                  </wp:positionH>
                  <wp:positionV relativeFrom="paragraph">
                    <wp:posOffset>79375</wp:posOffset>
                  </wp:positionV>
                  <wp:extent cx="1668145" cy="1247775"/>
                  <wp:effectExtent l="19050" t="0" r="8255" b="0"/>
                  <wp:wrapSquare wrapText="bothSides"/>
                  <wp:docPr id="1" name="Picture 0" descr="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8145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7" w:type="dxa"/>
          </w:tcPr>
          <w:p w:rsidR="00A07184" w:rsidRDefault="009E75B3" w:rsidP="0016631E">
            <w:pPr>
              <w:pStyle w:val="NoSpacing"/>
              <w:jc w:val="center"/>
            </w:pPr>
            <w:r>
              <w:t>Sarah’s Photography</w:t>
            </w:r>
          </w:p>
        </w:tc>
      </w:tr>
      <w:tr w:rsidR="00A07184" w:rsidTr="009E75B3">
        <w:tc>
          <w:tcPr>
            <w:tcW w:w="1985" w:type="dxa"/>
          </w:tcPr>
          <w:p w:rsidR="00A07184" w:rsidRDefault="0016631E" w:rsidP="0016631E">
            <w:pPr>
              <w:pStyle w:val="NoSpacing"/>
              <w:jc w:val="center"/>
            </w:pPr>
            <w:r>
              <w:t xml:space="preserve">Stonefly Nymph </w:t>
            </w:r>
          </w:p>
        </w:tc>
        <w:tc>
          <w:tcPr>
            <w:tcW w:w="2126" w:type="dxa"/>
          </w:tcPr>
          <w:p w:rsidR="00A07184" w:rsidRDefault="0016631E" w:rsidP="0016631E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Kingdom:</w:t>
            </w:r>
          </w:p>
          <w:p w:rsidR="0016631E" w:rsidRDefault="0016631E" w:rsidP="0016631E">
            <w:pPr>
              <w:pStyle w:val="NoSpacing"/>
              <w:jc w:val="center"/>
            </w:pPr>
            <w:r>
              <w:t>Animalia</w:t>
            </w:r>
          </w:p>
          <w:p w:rsidR="0016631E" w:rsidRDefault="0016631E" w:rsidP="0016631E">
            <w:pPr>
              <w:pStyle w:val="NoSpacing"/>
              <w:jc w:val="center"/>
            </w:pPr>
          </w:p>
          <w:p w:rsidR="0016631E" w:rsidRDefault="0016631E" w:rsidP="0016631E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Phylum:</w:t>
            </w:r>
          </w:p>
          <w:p w:rsidR="0016631E" w:rsidRDefault="0016631E" w:rsidP="0016631E">
            <w:pPr>
              <w:pStyle w:val="NoSpacing"/>
              <w:jc w:val="center"/>
            </w:pPr>
            <w:r>
              <w:t>Arthropoda</w:t>
            </w:r>
          </w:p>
          <w:p w:rsidR="0016631E" w:rsidRDefault="0016631E" w:rsidP="0016631E">
            <w:pPr>
              <w:pStyle w:val="NoSpacing"/>
              <w:jc w:val="center"/>
            </w:pPr>
          </w:p>
          <w:p w:rsidR="0016631E" w:rsidRDefault="0016631E" w:rsidP="0016631E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Class:</w:t>
            </w:r>
          </w:p>
          <w:p w:rsidR="0016631E" w:rsidRDefault="0016631E" w:rsidP="0016631E">
            <w:pPr>
              <w:pStyle w:val="NoSpacing"/>
              <w:jc w:val="center"/>
            </w:pPr>
            <w:r>
              <w:t>Insecta</w:t>
            </w:r>
          </w:p>
          <w:p w:rsidR="0016631E" w:rsidRDefault="0016631E" w:rsidP="0016631E">
            <w:pPr>
              <w:pStyle w:val="NoSpacing"/>
              <w:jc w:val="center"/>
            </w:pPr>
          </w:p>
          <w:p w:rsidR="0016631E" w:rsidRDefault="0016631E" w:rsidP="0016631E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Order:</w:t>
            </w:r>
          </w:p>
          <w:p w:rsidR="0016631E" w:rsidRPr="0016631E" w:rsidRDefault="0016631E" w:rsidP="0016631E">
            <w:pPr>
              <w:pStyle w:val="NoSpacing"/>
              <w:jc w:val="center"/>
            </w:pPr>
            <w:r>
              <w:t>Plecoptera</w:t>
            </w:r>
          </w:p>
        </w:tc>
        <w:tc>
          <w:tcPr>
            <w:tcW w:w="2294" w:type="dxa"/>
          </w:tcPr>
          <w:p w:rsidR="00A07184" w:rsidRDefault="00671402" w:rsidP="0016631E">
            <w:pPr>
              <w:pStyle w:val="NoSpacing"/>
              <w:jc w:val="center"/>
            </w:pPr>
            <w:r>
              <w:t>Nymphs</w:t>
            </w:r>
            <w:r w:rsidR="0016631E">
              <w:t xml:space="preserve"> feed on algae diatons</w:t>
            </w:r>
            <w:r>
              <w:t>, mosses and immature aquatic invertebrates including: mayflies and midges.</w:t>
            </w:r>
          </w:p>
        </w:tc>
        <w:tc>
          <w:tcPr>
            <w:tcW w:w="2796" w:type="dxa"/>
          </w:tcPr>
          <w:p w:rsidR="00A07184" w:rsidRDefault="00671402" w:rsidP="0016631E">
            <w:pPr>
              <w:pStyle w:val="NoSpacing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95400" cy="1167283"/>
                  <wp:effectExtent l="19050" t="0" r="0" b="0"/>
                  <wp:docPr id="2" name="Picture 1" descr="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.jpg"/>
                          <pic:cNvPicPr/>
                        </pic:nvPicPr>
                        <pic:blipFill>
                          <a:blip r:embed="rId5" cstate="print"/>
                          <a:srcRect r="47093" b="364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1167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7" w:type="dxa"/>
          </w:tcPr>
          <w:p w:rsidR="00A07184" w:rsidRDefault="009E75B3" w:rsidP="0016631E">
            <w:pPr>
              <w:pStyle w:val="NoSpacing"/>
              <w:jc w:val="center"/>
            </w:pPr>
            <w:r>
              <w:t>Sarah’s Photography</w:t>
            </w:r>
          </w:p>
        </w:tc>
      </w:tr>
      <w:tr w:rsidR="00A07184" w:rsidTr="009E75B3">
        <w:tc>
          <w:tcPr>
            <w:tcW w:w="1985" w:type="dxa"/>
          </w:tcPr>
          <w:p w:rsidR="00A07184" w:rsidRDefault="00A35327" w:rsidP="0016631E">
            <w:pPr>
              <w:pStyle w:val="NoSpacing"/>
              <w:jc w:val="center"/>
            </w:pPr>
            <w:r>
              <w:t>Non-biting Midge</w:t>
            </w:r>
          </w:p>
        </w:tc>
        <w:tc>
          <w:tcPr>
            <w:tcW w:w="2126" w:type="dxa"/>
          </w:tcPr>
          <w:p w:rsidR="00A35327" w:rsidRDefault="00A35327" w:rsidP="00A35327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Phylum:</w:t>
            </w:r>
          </w:p>
          <w:p w:rsidR="00A35327" w:rsidRDefault="00A35327" w:rsidP="00A35327">
            <w:pPr>
              <w:pStyle w:val="NoSpacing"/>
              <w:jc w:val="center"/>
            </w:pPr>
            <w:r>
              <w:t>Arthropoda</w:t>
            </w:r>
          </w:p>
          <w:p w:rsidR="00A35327" w:rsidRDefault="00A35327" w:rsidP="00A35327">
            <w:pPr>
              <w:pStyle w:val="NoSpacing"/>
              <w:jc w:val="center"/>
              <w:rPr>
                <w:b/>
              </w:rPr>
            </w:pPr>
          </w:p>
          <w:p w:rsidR="00A35327" w:rsidRDefault="00A35327" w:rsidP="00A35327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Class:</w:t>
            </w:r>
          </w:p>
          <w:p w:rsidR="00A35327" w:rsidRDefault="00A35327" w:rsidP="00A35327">
            <w:pPr>
              <w:pStyle w:val="NoSpacing"/>
              <w:jc w:val="center"/>
            </w:pPr>
            <w:r>
              <w:t>Insecta</w:t>
            </w:r>
          </w:p>
          <w:p w:rsidR="00A35327" w:rsidRPr="00671402" w:rsidRDefault="00A35327" w:rsidP="00A35327">
            <w:pPr>
              <w:pStyle w:val="NoSpacing"/>
              <w:jc w:val="center"/>
            </w:pPr>
          </w:p>
          <w:p w:rsidR="00A35327" w:rsidRDefault="00A35327" w:rsidP="00A35327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Order:</w:t>
            </w:r>
          </w:p>
          <w:p w:rsidR="00A35327" w:rsidRDefault="00A35327" w:rsidP="00A35327">
            <w:pPr>
              <w:pStyle w:val="NoSpacing"/>
              <w:jc w:val="center"/>
            </w:pPr>
            <w:r>
              <w:t>Diptera</w:t>
            </w:r>
          </w:p>
          <w:p w:rsidR="00A35327" w:rsidRPr="00671402" w:rsidRDefault="00A35327" w:rsidP="00A35327">
            <w:pPr>
              <w:pStyle w:val="NoSpacing"/>
              <w:jc w:val="center"/>
            </w:pPr>
          </w:p>
          <w:p w:rsidR="00A35327" w:rsidRDefault="00A35327" w:rsidP="00A35327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Family:</w:t>
            </w:r>
          </w:p>
          <w:p w:rsidR="00A35327" w:rsidRPr="00671402" w:rsidRDefault="00A35327" w:rsidP="00A35327">
            <w:pPr>
              <w:pStyle w:val="NoSpacing"/>
              <w:jc w:val="center"/>
            </w:pPr>
            <w:r>
              <w:t>Chiromomidae</w:t>
            </w:r>
          </w:p>
          <w:p w:rsidR="00A07184" w:rsidRDefault="00A07184" w:rsidP="0016631E">
            <w:pPr>
              <w:pStyle w:val="NoSpacing"/>
              <w:jc w:val="center"/>
            </w:pPr>
          </w:p>
          <w:p w:rsidR="00A35327" w:rsidRDefault="00A35327" w:rsidP="0016631E">
            <w:pPr>
              <w:pStyle w:val="NoSpacing"/>
              <w:jc w:val="center"/>
            </w:pPr>
          </w:p>
        </w:tc>
        <w:tc>
          <w:tcPr>
            <w:tcW w:w="2294" w:type="dxa"/>
          </w:tcPr>
          <w:p w:rsidR="00A07184" w:rsidRDefault="00A35327" w:rsidP="0016631E">
            <w:pPr>
              <w:pStyle w:val="NoSpacing"/>
              <w:jc w:val="center"/>
            </w:pPr>
            <w:r>
              <w:t>Omnivore</w:t>
            </w:r>
          </w:p>
        </w:tc>
        <w:tc>
          <w:tcPr>
            <w:tcW w:w="2796" w:type="dxa"/>
          </w:tcPr>
          <w:p w:rsidR="00A07184" w:rsidRDefault="0090287D" w:rsidP="0016631E">
            <w:pPr>
              <w:pStyle w:val="NoSpacing"/>
              <w:jc w:val="center"/>
            </w:pPr>
            <w:r w:rsidRPr="0090287D">
              <w:rPr>
                <w:noProof/>
              </w:rPr>
              <w:drawing>
                <wp:inline distT="0" distB="0" distL="0" distR="0">
                  <wp:extent cx="1467715" cy="1076325"/>
                  <wp:effectExtent l="19050" t="0" r="0" b="0"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5814" t="18692" r="59302" b="401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800" cy="10778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7" w:type="dxa"/>
          </w:tcPr>
          <w:p w:rsidR="00A07184" w:rsidRDefault="009E75B3" w:rsidP="0016631E">
            <w:pPr>
              <w:pStyle w:val="NoSpacing"/>
              <w:jc w:val="center"/>
            </w:pPr>
            <w:r>
              <w:t>Sarah’s Photography</w:t>
            </w:r>
          </w:p>
        </w:tc>
      </w:tr>
      <w:tr w:rsidR="00A07184" w:rsidTr="009E75B3">
        <w:tc>
          <w:tcPr>
            <w:tcW w:w="1985" w:type="dxa"/>
          </w:tcPr>
          <w:p w:rsidR="00A07184" w:rsidRDefault="00C1283C" w:rsidP="0016631E">
            <w:pPr>
              <w:pStyle w:val="NoSpacing"/>
              <w:jc w:val="center"/>
            </w:pPr>
            <w:r>
              <w:lastRenderedPageBreak/>
              <w:t>Amphipod</w:t>
            </w:r>
          </w:p>
        </w:tc>
        <w:tc>
          <w:tcPr>
            <w:tcW w:w="2126" w:type="dxa"/>
          </w:tcPr>
          <w:p w:rsidR="00C1283C" w:rsidRDefault="00C1283C" w:rsidP="00C1283C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Phylum:</w:t>
            </w:r>
          </w:p>
          <w:p w:rsidR="00C1283C" w:rsidRDefault="00C1283C" w:rsidP="00C1283C">
            <w:pPr>
              <w:pStyle w:val="NoSpacing"/>
              <w:jc w:val="center"/>
            </w:pPr>
            <w:r>
              <w:t>Arthropoda</w:t>
            </w:r>
          </w:p>
          <w:p w:rsidR="00C1283C" w:rsidRDefault="00C1283C" w:rsidP="00C1283C">
            <w:pPr>
              <w:pStyle w:val="NoSpacing"/>
              <w:jc w:val="center"/>
              <w:rPr>
                <w:b/>
              </w:rPr>
            </w:pPr>
          </w:p>
          <w:p w:rsidR="00C1283C" w:rsidRDefault="00C1283C" w:rsidP="00C1283C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Class:</w:t>
            </w:r>
          </w:p>
          <w:p w:rsidR="00C1283C" w:rsidRDefault="00C1283C" w:rsidP="00C1283C">
            <w:pPr>
              <w:pStyle w:val="NoSpacing"/>
              <w:jc w:val="center"/>
            </w:pPr>
            <w:r>
              <w:t>Malacostraca</w:t>
            </w:r>
          </w:p>
          <w:p w:rsidR="00C1283C" w:rsidRPr="00671402" w:rsidRDefault="00C1283C" w:rsidP="00C1283C">
            <w:pPr>
              <w:pStyle w:val="NoSpacing"/>
              <w:jc w:val="center"/>
            </w:pPr>
          </w:p>
          <w:p w:rsidR="00C1283C" w:rsidRDefault="00C1283C" w:rsidP="00C1283C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Order:</w:t>
            </w:r>
          </w:p>
          <w:p w:rsidR="00A07184" w:rsidRDefault="00C1283C" w:rsidP="00C1283C">
            <w:pPr>
              <w:pStyle w:val="NoSpacing"/>
              <w:jc w:val="center"/>
            </w:pPr>
            <w:r>
              <w:t>Amphipoda</w:t>
            </w:r>
          </w:p>
        </w:tc>
        <w:tc>
          <w:tcPr>
            <w:tcW w:w="2294" w:type="dxa"/>
          </w:tcPr>
          <w:p w:rsidR="00A07184" w:rsidRDefault="00C1283C" w:rsidP="0016631E">
            <w:pPr>
              <w:pStyle w:val="NoSpacing"/>
              <w:jc w:val="center"/>
            </w:pPr>
            <w:r>
              <w:t>Omnivore</w:t>
            </w:r>
          </w:p>
        </w:tc>
        <w:tc>
          <w:tcPr>
            <w:tcW w:w="2796" w:type="dxa"/>
          </w:tcPr>
          <w:p w:rsidR="00A07184" w:rsidRDefault="00A35327" w:rsidP="0016631E">
            <w:pPr>
              <w:pStyle w:val="NoSpacing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41422" cy="1209675"/>
                  <wp:effectExtent l="19050" t="0" r="0" b="0"/>
                  <wp:docPr id="4" name="Picture 3" descr="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4.jpg"/>
                          <pic:cNvPicPr/>
                        </pic:nvPicPr>
                        <pic:blipFill>
                          <a:blip r:embed="rId7" cstate="print"/>
                          <a:srcRect t="21705" r="494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1422" cy="1209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7" w:type="dxa"/>
          </w:tcPr>
          <w:p w:rsidR="00A07184" w:rsidRDefault="009E75B3" w:rsidP="0016631E">
            <w:pPr>
              <w:pStyle w:val="NoSpacing"/>
              <w:jc w:val="center"/>
            </w:pPr>
            <w:r>
              <w:t>Sarah’s Photography</w:t>
            </w:r>
          </w:p>
        </w:tc>
      </w:tr>
      <w:tr w:rsidR="0090287D" w:rsidTr="009E75B3">
        <w:tc>
          <w:tcPr>
            <w:tcW w:w="1985" w:type="dxa"/>
          </w:tcPr>
          <w:p w:rsidR="0090287D" w:rsidRDefault="0090287D" w:rsidP="005B5F35">
            <w:r>
              <w:t>Water scavenger</w:t>
            </w:r>
          </w:p>
        </w:tc>
        <w:tc>
          <w:tcPr>
            <w:tcW w:w="2126" w:type="dxa"/>
          </w:tcPr>
          <w:p w:rsidR="0090287D" w:rsidRDefault="0090287D" w:rsidP="0090287D">
            <w:r>
              <w:t xml:space="preserve">Order: </w:t>
            </w:r>
          </w:p>
          <w:p w:rsidR="0090287D" w:rsidRDefault="0090287D" w:rsidP="0090287D">
            <w:r>
              <w:t xml:space="preserve">Celoptera </w:t>
            </w:r>
          </w:p>
          <w:p w:rsidR="0090287D" w:rsidRDefault="0090287D" w:rsidP="0090287D">
            <w:r>
              <w:t>Family:</w:t>
            </w:r>
          </w:p>
          <w:p w:rsidR="0090287D" w:rsidRDefault="0090287D" w:rsidP="005B5F35">
            <w:r>
              <w:t>Hyophilidae</w:t>
            </w:r>
          </w:p>
          <w:p w:rsidR="0090287D" w:rsidRDefault="0090287D" w:rsidP="005B5F35"/>
        </w:tc>
        <w:tc>
          <w:tcPr>
            <w:tcW w:w="2294" w:type="dxa"/>
          </w:tcPr>
          <w:p w:rsidR="0090287D" w:rsidRDefault="0090287D" w:rsidP="005B5F35"/>
        </w:tc>
        <w:tc>
          <w:tcPr>
            <w:tcW w:w="2796" w:type="dxa"/>
          </w:tcPr>
          <w:p w:rsidR="0090287D" w:rsidRDefault="0090287D" w:rsidP="005B5F35">
            <w:r>
              <w:rPr>
                <w:noProof/>
              </w:rPr>
              <w:drawing>
                <wp:inline distT="0" distB="0" distL="0" distR="0">
                  <wp:extent cx="1638300" cy="1228725"/>
                  <wp:effectExtent l="19050" t="0" r="0" b="0"/>
                  <wp:docPr id="13" name="Picture 9" descr="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7" w:type="dxa"/>
          </w:tcPr>
          <w:p w:rsidR="0090287D" w:rsidRDefault="0090287D" w:rsidP="005B5F35">
            <w:r>
              <w:t>Brydie’s group</w:t>
            </w:r>
          </w:p>
        </w:tc>
      </w:tr>
      <w:tr w:rsidR="0090287D" w:rsidTr="009E75B3">
        <w:tc>
          <w:tcPr>
            <w:tcW w:w="1985" w:type="dxa"/>
          </w:tcPr>
          <w:p w:rsidR="0090287D" w:rsidRPr="000B7DB4" w:rsidRDefault="0090287D" w:rsidP="0090287D">
            <w:pPr>
              <w:pStyle w:val="NoSpacing"/>
              <w:jc w:val="center"/>
            </w:pPr>
            <w:r>
              <w:t>Whirligig beetle larva</w:t>
            </w:r>
          </w:p>
        </w:tc>
        <w:tc>
          <w:tcPr>
            <w:tcW w:w="2126" w:type="dxa"/>
          </w:tcPr>
          <w:p w:rsidR="0090287D" w:rsidRDefault="0090287D" w:rsidP="0090287D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Phylum:</w:t>
            </w:r>
          </w:p>
          <w:p w:rsidR="0090287D" w:rsidRDefault="0090287D" w:rsidP="0090287D">
            <w:pPr>
              <w:pStyle w:val="NoSpacing"/>
              <w:jc w:val="center"/>
            </w:pPr>
            <w:r>
              <w:t>Arthropoda</w:t>
            </w:r>
          </w:p>
          <w:p w:rsidR="0090287D" w:rsidRDefault="0090287D" w:rsidP="0090287D">
            <w:pPr>
              <w:pStyle w:val="NoSpacing"/>
              <w:jc w:val="center"/>
              <w:rPr>
                <w:b/>
              </w:rPr>
            </w:pPr>
          </w:p>
          <w:p w:rsidR="0090287D" w:rsidRDefault="0090287D" w:rsidP="0090287D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Class:</w:t>
            </w:r>
          </w:p>
          <w:p w:rsidR="0090287D" w:rsidRDefault="0090287D" w:rsidP="0090287D">
            <w:pPr>
              <w:pStyle w:val="NoSpacing"/>
              <w:jc w:val="center"/>
            </w:pPr>
            <w:r>
              <w:t>insecta</w:t>
            </w:r>
          </w:p>
          <w:p w:rsidR="0090287D" w:rsidRPr="00671402" w:rsidRDefault="0090287D" w:rsidP="0090287D">
            <w:pPr>
              <w:pStyle w:val="NoSpacing"/>
              <w:jc w:val="center"/>
            </w:pPr>
          </w:p>
          <w:p w:rsidR="0090287D" w:rsidRDefault="0090287D" w:rsidP="0090287D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Order:</w:t>
            </w:r>
          </w:p>
          <w:p w:rsidR="0090287D" w:rsidRDefault="0090287D" w:rsidP="0090287D">
            <w:pPr>
              <w:pStyle w:val="NoSpacing"/>
              <w:jc w:val="center"/>
            </w:pPr>
            <w:r>
              <w:t>Coleoptera</w:t>
            </w:r>
          </w:p>
          <w:p w:rsidR="0090287D" w:rsidRPr="00671402" w:rsidRDefault="0090287D" w:rsidP="0090287D">
            <w:pPr>
              <w:pStyle w:val="NoSpacing"/>
              <w:jc w:val="center"/>
            </w:pPr>
          </w:p>
          <w:p w:rsidR="0090287D" w:rsidRDefault="0090287D" w:rsidP="0090287D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Family:</w:t>
            </w:r>
          </w:p>
          <w:p w:rsidR="0090287D" w:rsidRPr="00671402" w:rsidRDefault="0090287D" w:rsidP="0090287D">
            <w:pPr>
              <w:pStyle w:val="NoSpacing"/>
              <w:jc w:val="center"/>
            </w:pPr>
            <w:r>
              <w:t>Gyrinidae</w:t>
            </w:r>
          </w:p>
          <w:p w:rsidR="0090287D" w:rsidRDefault="0090287D" w:rsidP="0090287D">
            <w:pPr>
              <w:pStyle w:val="NoSpacing"/>
              <w:jc w:val="center"/>
              <w:rPr>
                <w:b/>
              </w:rPr>
            </w:pPr>
          </w:p>
          <w:p w:rsidR="0090287D" w:rsidRDefault="0090287D" w:rsidP="0090287D">
            <w:pPr>
              <w:pStyle w:val="NoSpacing"/>
            </w:pPr>
          </w:p>
        </w:tc>
        <w:tc>
          <w:tcPr>
            <w:tcW w:w="2294" w:type="dxa"/>
          </w:tcPr>
          <w:p w:rsidR="0090287D" w:rsidRDefault="0090287D" w:rsidP="0016631E">
            <w:pPr>
              <w:pStyle w:val="NoSpacing"/>
              <w:jc w:val="center"/>
            </w:pPr>
            <w:r>
              <w:t>carnivore</w:t>
            </w:r>
          </w:p>
        </w:tc>
        <w:tc>
          <w:tcPr>
            <w:tcW w:w="2796" w:type="dxa"/>
          </w:tcPr>
          <w:p w:rsidR="0090287D" w:rsidRDefault="0090287D" w:rsidP="0016631E">
            <w:pPr>
              <w:pStyle w:val="NoSpacing"/>
              <w:jc w:val="center"/>
            </w:pPr>
            <w:r w:rsidRPr="0090287D">
              <w:rPr>
                <w:noProof/>
              </w:rPr>
              <w:drawing>
                <wp:inline distT="0" distB="0" distL="0" distR="0">
                  <wp:extent cx="1066800" cy="1283043"/>
                  <wp:effectExtent l="19050" t="0" r="0" b="0"/>
                  <wp:docPr id="14" name="Picture 2" descr="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.jpg"/>
                          <pic:cNvPicPr/>
                        </pic:nvPicPr>
                        <pic:blipFill>
                          <a:blip r:embed="rId9" cstate="print"/>
                          <a:srcRect l="40116" t="24031" r="16861" b="69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203" cy="12859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7" w:type="dxa"/>
          </w:tcPr>
          <w:p w:rsidR="0090287D" w:rsidRDefault="0090287D" w:rsidP="0016631E">
            <w:pPr>
              <w:pStyle w:val="NoSpacing"/>
              <w:jc w:val="center"/>
            </w:pPr>
            <w:r>
              <w:t>Sarah’s Photography</w:t>
            </w:r>
          </w:p>
        </w:tc>
      </w:tr>
      <w:tr w:rsidR="0090287D" w:rsidTr="009E75B3">
        <w:tc>
          <w:tcPr>
            <w:tcW w:w="1985" w:type="dxa"/>
          </w:tcPr>
          <w:p w:rsidR="0090287D" w:rsidRDefault="0090287D" w:rsidP="0016631E">
            <w:pPr>
              <w:pStyle w:val="NoSpacing"/>
              <w:jc w:val="center"/>
            </w:pPr>
          </w:p>
          <w:p w:rsidR="0090287D" w:rsidRPr="000B7DB4" w:rsidRDefault="0090287D" w:rsidP="0016631E">
            <w:pPr>
              <w:pStyle w:val="NoSpacing"/>
              <w:jc w:val="center"/>
            </w:pPr>
            <w:r>
              <w:t>Water Flea</w:t>
            </w:r>
          </w:p>
        </w:tc>
        <w:tc>
          <w:tcPr>
            <w:tcW w:w="2126" w:type="dxa"/>
          </w:tcPr>
          <w:p w:rsidR="0090287D" w:rsidRDefault="0090287D" w:rsidP="0090287D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Phylum:</w:t>
            </w:r>
          </w:p>
          <w:p w:rsidR="0090287D" w:rsidRDefault="0090287D" w:rsidP="0090287D">
            <w:pPr>
              <w:pStyle w:val="NoSpacing"/>
              <w:jc w:val="center"/>
            </w:pPr>
            <w:r>
              <w:t>Arthropoda</w:t>
            </w:r>
          </w:p>
          <w:p w:rsidR="0090287D" w:rsidRDefault="0090287D" w:rsidP="0090287D">
            <w:pPr>
              <w:pStyle w:val="NoSpacing"/>
              <w:jc w:val="center"/>
              <w:rPr>
                <w:b/>
              </w:rPr>
            </w:pPr>
          </w:p>
          <w:p w:rsidR="0090287D" w:rsidRDefault="0090287D" w:rsidP="0090287D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Class:</w:t>
            </w:r>
          </w:p>
          <w:p w:rsidR="0090287D" w:rsidRDefault="0090287D" w:rsidP="0090287D">
            <w:pPr>
              <w:pStyle w:val="NoSpacing"/>
              <w:jc w:val="center"/>
            </w:pPr>
            <w:r>
              <w:t>branchiopoda</w:t>
            </w:r>
          </w:p>
          <w:p w:rsidR="0090287D" w:rsidRPr="00671402" w:rsidRDefault="0090287D" w:rsidP="0090287D">
            <w:pPr>
              <w:pStyle w:val="NoSpacing"/>
              <w:jc w:val="center"/>
            </w:pPr>
          </w:p>
          <w:p w:rsidR="0090287D" w:rsidRDefault="0090287D" w:rsidP="0090287D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Order:</w:t>
            </w:r>
          </w:p>
          <w:p w:rsidR="0090287D" w:rsidRDefault="0090287D" w:rsidP="0090287D">
            <w:pPr>
              <w:pStyle w:val="NoSpacing"/>
              <w:jc w:val="center"/>
            </w:pPr>
            <w:r>
              <w:t>cladocera</w:t>
            </w:r>
          </w:p>
        </w:tc>
        <w:tc>
          <w:tcPr>
            <w:tcW w:w="2294" w:type="dxa"/>
          </w:tcPr>
          <w:p w:rsidR="0090287D" w:rsidRDefault="0090287D" w:rsidP="0016631E">
            <w:pPr>
              <w:pStyle w:val="NoSpacing"/>
              <w:jc w:val="center"/>
            </w:pPr>
            <w:r>
              <w:t>omnivore</w:t>
            </w:r>
          </w:p>
        </w:tc>
        <w:tc>
          <w:tcPr>
            <w:tcW w:w="2796" w:type="dxa"/>
          </w:tcPr>
          <w:p w:rsidR="0090287D" w:rsidRDefault="0090287D" w:rsidP="0016631E">
            <w:pPr>
              <w:pStyle w:val="NoSpacing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45894" cy="1028700"/>
                  <wp:effectExtent l="19050" t="0" r="0" b="0"/>
                  <wp:docPr id="15" name="Picture 5" descr="F:\brydie\biology\dino light\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:\brydie\biology\dino light\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17096" r="34375" b="419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5894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7" w:type="dxa"/>
          </w:tcPr>
          <w:p w:rsidR="0090287D" w:rsidRDefault="0090287D" w:rsidP="0016631E">
            <w:pPr>
              <w:pStyle w:val="NoSpacing"/>
              <w:jc w:val="center"/>
            </w:pPr>
            <w:r>
              <w:t>Sarah’s Photography</w:t>
            </w:r>
          </w:p>
        </w:tc>
      </w:tr>
      <w:tr w:rsidR="0090287D" w:rsidTr="009E75B3">
        <w:tc>
          <w:tcPr>
            <w:tcW w:w="1985" w:type="dxa"/>
          </w:tcPr>
          <w:p w:rsidR="0090287D" w:rsidRPr="000B7DB4" w:rsidRDefault="0090287D" w:rsidP="005B5F35">
            <w:pPr>
              <w:rPr>
                <w:b/>
              </w:rPr>
            </w:pPr>
            <w:r>
              <w:rPr>
                <w:b/>
              </w:rPr>
              <w:t>Riffle beetle larva</w:t>
            </w:r>
          </w:p>
        </w:tc>
        <w:tc>
          <w:tcPr>
            <w:tcW w:w="2126" w:type="dxa"/>
          </w:tcPr>
          <w:p w:rsidR="0090287D" w:rsidRDefault="0090287D" w:rsidP="005B5F35">
            <w:r>
              <w:t>Order: celoptera</w:t>
            </w:r>
          </w:p>
          <w:p w:rsidR="0090287D" w:rsidRDefault="0090287D" w:rsidP="005B5F35">
            <w:r>
              <w:t>Family: Elmidae</w:t>
            </w:r>
          </w:p>
        </w:tc>
        <w:tc>
          <w:tcPr>
            <w:tcW w:w="2294" w:type="dxa"/>
          </w:tcPr>
          <w:p w:rsidR="0090287D" w:rsidRDefault="0090287D" w:rsidP="005B5F35">
            <w:r>
              <w:t>Feed on algae and detitris (fine organic matter)</w:t>
            </w:r>
          </w:p>
        </w:tc>
        <w:tc>
          <w:tcPr>
            <w:tcW w:w="2796" w:type="dxa"/>
          </w:tcPr>
          <w:p w:rsidR="0090287D" w:rsidRDefault="0090287D" w:rsidP="005B5F35">
            <w:r>
              <w:rPr>
                <w:noProof/>
              </w:rPr>
              <w:drawing>
                <wp:inline distT="0" distB="0" distL="0" distR="0">
                  <wp:extent cx="1638300" cy="1228725"/>
                  <wp:effectExtent l="19050" t="0" r="0" b="0"/>
                  <wp:docPr id="16" name="Picture 5" descr="pics-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s-25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7" w:type="dxa"/>
          </w:tcPr>
          <w:p w:rsidR="0090287D" w:rsidRDefault="0090287D" w:rsidP="005B5F35"/>
          <w:p w:rsidR="0090287D" w:rsidRDefault="0090287D" w:rsidP="005B5F35">
            <w:r>
              <w:t>Gab’s group</w:t>
            </w:r>
          </w:p>
        </w:tc>
      </w:tr>
      <w:tr w:rsidR="0090287D" w:rsidTr="009E75B3">
        <w:tc>
          <w:tcPr>
            <w:tcW w:w="1985" w:type="dxa"/>
          </w:tcPr>
          <w:p w:rsidR="0090287D" w:rsidRDefault="0090287D" w:rsidP="005B5F35">
            <w:pPr>
              <w:jc w:val="center"/>
            </w:pPr>
            <w:r>
              <w:t>mayfly nymph</w:t>
            </w:r>
          </w:p>
        </w:tc>
        <w:tc>
          <w:tcPr>
            <w:tcW w:w="2126" w:type="dxa"/>
          </w:tcPr>
          <w:p w:rsidR="0090287D" w:rsidRDefault="0090287D" w:rsidP="005B5F35">
            <w:pPr>
              <w:jc w:val="center"/>
            </w:pPr>
            <w:r>
              <w:t>Class :insecta</w:t>
            </w:r>
          </w:p>
          <w:p w:rsidR="0090287D" w:rsidRDefault="0090287D" w:rsidP="005B5F35">
            <w:pPr>
              <w:jc w:val="center"/>
            </w:pPr>
            <w:r>
              <w:t>Order: ephemeroptera</w:t>
            </w:r>
          </w:p>
        </w:tc>
        <w:tc>
          <w:tcPr>
            <w:tcW w:w="2294" w:type="dxa"/>
          </w:tcPr>
          <w:p w:rsidR="0090287D" w:rsidRDefault="0090287D" w:rsidP="005B5F35">
            <w:pPr>
              <w:jc w:val="center"/>
            </w:pPr>
            <w:r>
              <w:t xml:space="preserve">Algae and detritus </w:t>
            </w:r>
          </w:p>
        </w:tc>
        <w:tc>
          <w:tcPr>
            <w:tcW w:w="2796" w:type="dxa"/>
          </w:tcPr>
          <w:p w:rsidR="0090287D" w:rsidRDefault="0090287D" w:rsidP="005B5F35">
            <w:r>
              <w:rPr>
                <w:noProof/>
              </w:rPr>
              <w:drawing>
                <wp:inline distT="0" distB="0" distL="0" distR="0">
                  <wp:extent cx="1514475" cy="1135856"/>
                  <wp:effectExtent l="19050" t="0" r="9525" b="0"/>
                  <wp:docPr id="18" name="Picture 0" descr="pics-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s-22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75" cy="1135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7" w:type="dxa"/>
          </w:tcPr>
          <w:p w:rsidR="0090287D" w:rsidRDefault="0090287D" w:rsidP="005B5F35"/>
          <w:p w:rsidR="0090287D" w:rsidRDefault="0090287D" w:rsidP="005B5F35">
            <w:r>
              <w:t>Gab’s group</w:t>
            </w:r>
          </w:p>
        </w:tc>
      </w:tr>
      <w:tr w:rsidR="0090287D" w:rsidTr="009E75B3">
        <w:tc>
          <w:tcPr>
            <w:tcW w:w="1985" w:type="dxa"/>
          </w:tcPr>
          <w:p w:rsidR="0090287D" w:rsidRPr="00C65891" w:rsidRDefault="0090287D" w:rsidP="0016631E">
            <w:pPr>
              <w:pStyle w:val="NoSpacing"/>
              <w:jc w:val="center"/>
            </w:pPr>
          </w:p>
        </w:tc>
        <w:tc>
          <w:tcPr>
            <w:tcW w:w="2126" w:type="dxa"/>
          </w:tcPr>
          <w:p w:rsidR="0090287D" w:rsidRPr="00C65891" w:rsidRDefault="0090287D" w:rsidP="0016631E">
            <w:pPr>
              <w:pStyle w:val="NoSpacing"/>
              <w:jc w:val="center"/>
            </w:pPr>
          </w:p>
        </w:tc>
        <w:tc>
          <w:tcPr>
            <w:tcW w:w="2294" w:type="dxa"/>
          </w:tcPr>
          <w:p w:rsidR="0090287D" w:rsidRPr="00C65891" w:rsidRDefault="0090287D" w:rsidP="0016631E">
            <w:pPr>
              <w:pStyle w:val="NoSpacing"/>
              <w:jc w:val="center"/>
            </w:pPr>
          </w:p>
        </w:tc>
        <w:tc>
          <w:tcPr>
            <w:tcW w:w="2796" w:type="dxa"/>
          </w:tcPr>
          <w:p w:rsidR="0090287D" w:rsidRDefault="0090287D" w:rsidP="0016631E">
            <w:pPr>
              <w:pStyle w:val="NoSpacing"/>
              <w:jc w:val="center"/>
            </w:pPr>
          </w:p>
        </w:tc>
        <w:tc>
          <w:tcPr>
            <w:tcW w:w="1457" w:type="dxa"/>
          </w:tcPr>
          <w:p w:rsidR="0090287D" w:rsidRDefault="0090287D" w:rsidP="0016631E">
            <w:pPr>
              <w:pStyle w:val="NoSpacing"/>
              <w:jc w:val="center"/>
            </w:pPr>
          </w:p>
        </w:tc>
      </w:tr>
      <w:tr w:rsidR="0090287D" w:rsidTr="009E75B3">
        <w:tc>
          <w:tcPr>
            <w:tcW w:w="1985" w:type="dxa"/>
          </w:tcPr>
          <w:p w:rsidR="0090287D" w:rsidRDefault="0090287D" w:rsidP="005B5F35">
            <w:r>
              <w:lastRenderedPageBreak/>
              <w:t xml:space="preserve">Watermite </w:t>
            </w:r>
          </w:p>
        </w:tc>
        <w:tc>
          <w:tcPr>
            <w:tcW w:w="2126" w:type="dxa"/>
          </w:tcPr>
          <w:p w:rsidR="0090287D" w:rsidRDefault="0090287D" w:rsidP="005B5F35">
            <w:r>
              <w:t>class:arachnida</w:t>
            </w:r>
          </w:p>
          <w:p w:rsidR="0090287D" w:rsidRDefault="0090287D" w:rsidP="005B5F35">
            <w:r>
              <w:t>order: Acarina</w:t>
            </w:r>
          </w:p>
        </w:tc>
        <w:tc>
          <w:tcPr>
            <w:tcW w:w="2294" w:type="dxa"/>
          </w:tcPr>
          <w:p w:rsidR="0090287D" w:rsidRDefault="0090287D" w:rsidP="005B5F35">
            <w:r>
              <w:t>carnivore</w:t>
            </w:r>
          </w:p>
        </w:tc>
        <w:tc>
          <w:tcPr>
            <w:tcW w:w="2796" w:type="dxa"/>
          </w:tcPr>
          <w:p w:rsidR="0090287D" w:rsidRDefault="0090287D" w:rsidP="005B5F35">
            <w:r>
              <w:rPr>
                <w:noProof/>
              </w:rPr>
              <w:drawing>
                <wp:inline distT="0" distB="0" distL="0" distR="0">
                  <wp:extent cx="1638300" cy="1228725"/>
                  <wp:effectExtent l="19050" t="0" r="0" b="0"/>
                  <wp:docPr id="20" name="Picture 11" descr="pics-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s-24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7" w:type="dxa"/>
          </w:tcPr>
          <w:p w:rsidR="0090287D" w:rsidRDefault="0090287D" w:rsidP="005B5F35"/>
          <w:p w:rsidR="0090287D" w:rsidRDefault="0090287D" w:rsidP="005B5F35">
            <w:r>
              <w:t>Gab’s group</w:t>
            </w:r>
          </w:p>
        </w:tc>
      </w:tr>
      <w:tr w:rsidR="0090287D" w:rsidTr="009E75B3">
        <w:tc>
          <w:tcPr>
            <w:tcW w:w="1985" w:type="dxa"/>
          </w:tcPr>
          <w:p w:rsidR="0090287D" w:rsidRPr="000B7DB4" w:rsidRDefault="0090287D" w:rsidP="005B5F35">
            <w:pPr>
              <w:pStyle w:val="NoSpacing"/>
              <w:jc w:val="center"/>
            </w:pPr>
            <w:r>
              <w:t>Red Necked Wallaby</w:t>
            </w:r>
          </w:p>
        </w:tc>
        <w:tc>
          <w:tcPr>
            <w:tcW w:w="2126" w:type="dxa"/>
          </w:tcPr>
          <w:p w:rsidR="0090287D" w:rsidRDefault="0090287D" w:rsidP="005B5F35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Phylum:</w:t>
            </w:r>
          </w:p>
          <w:p w:rsidR="0090287D" w:rsidRDefault="0090287D" w:rsidP="005B5F35">
            <w:pPr>
              <w:pStyle w:val="NoSpacing"/>
              <w:jc w:val="center"/>
            </w:pPr>
            <w:r>
              <w:t>Chordata</w:t>
            </w:r>
          </w:p>
          <w:p w:rsidR="0090287D" w:rsidRDefault="0090287D" w:rsidP="005B5F35">
            <w:pPr>
              <w:pStyle w:val="NoSpacing"/>
              <w:jc w:val="center"/>
              <w:rPr>
                <w:b/>
              </w:rPr>
            </w:pPr>
          </w:p>
          <w:p w:rsidR="0090287D" w:rsidRDefault="0090287D" w:rsidP="005B5F35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Class:</w:t>
            </w:r>
          </w:p>
          <w:p w:rsidR="0090287D" w:rsidRDefault="0090287D" w:rsidP="005B5F35">
            <w:pPr>
              <w:pStyle w:val="NoSpacing"/>
              <w:jc w:val="center"/>
            </w:pPr>
            <w:r>
              <w:t>Mamalia</w:t>
            </w:r>
          </w:p>
          <w:p w:rsidR="0090287D" w:rsidRPr="00671402" w:rsidRDefault="0090287D" w:rsidP="005B5F35">
            <w:pPr>
              <w:pStyle w:val="NoSpacing"/>
              <w:jc w:val="center"/>
            </w:pPr>
          </w:p>
          <w:p w:rsidR="0090287D" w:rsidRDefault="0090287D" w:rsidP="005B5F35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Order:</w:t>
            </w:r>
          </w:p>
          <w:p w:rsidR="0090287D" w:rsidRDefault="0090287D" w:rsidP="005B5F35">
            <w:pPr>
              <w:pStyle w:val="NoSpacing"/>
              <w:jc w:val="center"/>
            </w:pPr>
            <w:r>
              <w:t>Diprotodontia</w:t>
            </w:r>
          </w:p>
          <w:p w:rsidR="0090287D" w:rsidRPr="00671402" w:rsidRDefault="0090287D" w:rsidP="005B5F35">
            <w:pPr>
              <w:pStyle w:val="NoSpacing"/>
              <w:jc w:val="center"/>
            </w:pPr>
          </w:p>
          <w:p w:rsidR="0090287D" w:rsidRDefault="0090287D" w:rsidP="005B5F35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Family:</w:t>
            </w:r>
          </w:p>
          <w:p w:rsidR="0090287D" w:rsidRPr="00671402" w:rsidRDefault="0090287D" w:rsidP="005B5F35">
            <w:pPr>
              <w:pStyle w:val="NoSpacing"/>
              <w:jc w:val="center"/>
            </w:pPr>
            <w:r>
              <w:t>Macropodidae</w:t>
            </w:r>
          </w:p>
          <w:p w:rsidR="0090287D" w:rsidRDefault="0090287D" w:rsidP="005B5F35">
            <w:pPr>
              <w:pStyle w:val="NoSpacing"/>
              <w:jc w:val="center"/>
              <w:rPr>
                <w:b/>
              </w:rPr>
            </w:pPr>
          </w:p>
          <w:p w:rsidR="0090287D" w:rsidRDefault="0090287D" w:rsidP="005B5F35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Genus:</w:t>
            </w:r>
          </w:p>
          <w:p w:rsidR="0090287D" w:rsidRDefault="0090287D" w:rsidP="005B5F35">
            <w:pPr>
              <w:pStyle w:val="NoSpacing"/>
              <w:jc w:val="center"/>
            </w:pPr>
            <w:r>
              <w:t>Macropus</w:t>
            </w:r>
          </w:p>
          <w:p w:rsidR="0090287D" w:rsidRPr="00671402" w:rsidRDefault="0090287D" w:rsidP="005B5F35">
            <w:pPr>
              <w:pStyle w:val="NoSpacing"/>
              <w:jc w:val="center"/>
            </w:pPr>
          </w:p>
          <w:p w:rsidR="0090287D" w:rsidRDefault="0090287D" w:rsidP="005B5F35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Species:</w:t>
            </w:r>
          </w:p>
          <w:p w:rsidR="0090287D" w:rsidRDefault="0090287D" w:rsidP="005B5F35">
            <w:pPr>
              <w:pStyle w:val="NoSpacing"/>
              <w:jc w:val="center"/>
            </w:pPr>
            <w:r>
              <w:t>Rufogriseus</w:t>
            </w:r>
          </w:p>
        </w:tc>
        <w:tc>
          <w:tcPr>
            <w:tcW w:w="2294" w:type="dxa"/>
          </w:tcPr>
          <w:p w:rsidR="0090287D" w:rsidRDefault="0090287D" w:rsidP="005B5F35">
            <w:pPr>
              <w:pStyle w:val="NoSpacing"/>
              <w:jc w:val="center"/>
            </w:pPr>
            <w:r>
              <w:t>Herbivore</w:t>
            </w:r>
          </w:p>
        </w:tc>
        <w:tc>
          <w:tcPr>
            <w:tcW w:w="2796" w:type="dxa"/>
          </w:tcPr>
          <w:p w:rsidR="0090287D" w:rsidRDefault="0090287D" w:rsidP="005B5F35">
            <w:pPr>
              <w:pStyle w:val="NoSpacing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50010" cy="2017677"/>
                  <wp:effectExtent l="19050" t="0" r="2540" b="0"/>
                  <wp:docPr id="21" name="Picture 1" descr="http://www.oceanwideimages.com/images/10683/large/red-necked-wallaby-24T5074-02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oceanwideimages.com/images/10683/large/red-necked-wallaby-24T5074-02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9446" cy="2016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7" w:type="dxa"/>
          </w:tcPr>
          <w:p w:rsidR="0090287D" w:rsidRDefault="00084843" w:rsidP="005B5F35">
            <w:pPr>
              <w:pStyle w:val="NoSpacing"/>
              <w:jc w:val="center"/>
            </w:pPr>
            <w:hyperlink r:id="rId15" w:history="1">
              <w:r w:rsidR="0090287D" w:rsidRPr="002C3EE4">
                <w:rPr>
                  <w:rStyle w:val="Hyperlink"/>
                </w:rPr>
                <w:t>http://www.oceanwideimages.com/images/10683/large/red-necked-wallaby-24T5074-02D.jpg</w:t>
              </w:r>
            </w:hyperlink>
          </w:p>
          <w:p w:rsidR="0090287D" w:rsidRDefault="0090287D" w:rsidP="005B5F35">
            <w:pPr>
              <w:pStyle w:val="NoSpacing"/>
              <w:jc w:val="center"/>
            </w:pPr>
          </w:p>
          <w:p w:rsidR="0090287D" w:rsidRDefault="0090287D" w:rsidP="005B5F35">
            <w:pPr>
              <w:pStyle w:val="NoSpacing"/>
              <w:jc w:val="center"/>
            </w:pPr>
            <w:r>
              <w:t>Google images</w:t>
            </w:r>
          </w:p>
        </w:tc>
      </w:tr>
    </w:tbl>
    <w:p w:rsidR="00422FF3" w:rsidRDefault="00422FF3" w:rsidP="0016631E">
      <w:pPr>
        <w:jc w:val="right"/>
      </w:pPr>
    </w:p>
    <w:sectPr w:rsidR="00422FF3" w:rsidSect="00C238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422FF3"/>
    <w:rsid w:val="00084843"/>
    <w:rsid w:val="000B44AA"/>
    <w:rsid w:val="000C496E"/>
    <w:rsid w:val="0016631E"/>
    <w:rsid w:val="0025597E"/>
    <w:rsid w:val="00286902"/>
    <w:rsid w:val="00380258"/>
    <w:rsid w:val="00422FF3"/>
    <w:rsid w:val="004F4C08"/>
    <w:rsid w:val="00646731"/>
    <w:rsid w:val="00671402"/>
    <w:rsid w:val="007F64EE"/>
    <w:rsid w:val="0090287D"/>
    <w:rsid w:val="009C458C"/>
    <w:rsid w:val="009E75B3"/>
    <w:rsid w:val="00A07184"/>
    <w:rsid w:val="00A35327"/>
    <w:rsid w:val="00BA7F2C"/>
    <w:rsid w:val="00BB1AFE"/>
    <w:rsid w:val="00BC1CF2"/>
    <w:rsid w:val="00C1283C"/>
    <w:rsid w:val="00C2387A"/>
    <w:rsid w:val="00C67E0A"/>
    <w:rsid w:val="00CF7341"/>
    <w:rsid w:val="00D026BA"/>
    <w:rsid w:val="00D40663"/>
    <w:rsid w:val="00D96C1E"/>
    <w:rsid w:val="00DC150E"/>
    <w:rsid w:val="00F04658"/>
    <w:rsid w:val="00FC4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8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2F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58C"/>
    <w:rPr>
      <w:rFonts w:ascii="Tahoma" w:hAnsi="Tahoma" w:cs="Tahoma"/>
      <w:sz w:val="16"/>
      <w:szCs w:val="16"/>
    </w:rPr>
  </w:style>
  <w:style w:type="character" w:customStyle="1" w:styleId="subheading1">
    <w:name w:val="subheading1"/>
    <w:basedOn w:val="DefaultParagraphFont"/>
    <w:rsid w:val="009C458C"/>
    <w:rPr>
      <w:rFonts w:ascii="Verdana" w:hAnsi="Verdana" w:hint="default"/>
      <w:b/>
      <w:bCs/>
      <w:color w:val="3D5E68"/>
    </w:rPr>
  </w:style>
  <w:style w:type="paragraph" w:styleId="NoSpacing">
    <w:name w:val="No Spacing"/>
    <w:uiPriority w:val="1"/>
    <w:qFormat/>
    <w:rsid w:val="009E75B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353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hyperlink" Target="http://www.oceanwideimages.com/images/10683/large/red-necked-wallaby-24T5074-02D.jpg" TargetMode="Externa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glourys</dc:creator>
  <cp:keywords/>
  <dc:description/>
  <cp:lastModifiedBy>luponed</cp:lastModifiedBy>
  <cp:revision>2</cp:revision>
  <dcterms:created xsi:type="dcterms:W3CDTF">2011-09-08T22:24:00Z</dcterms:created>
  <dcterms:modified xsi:type="dcterms:W3CDTF">2011-09-08T22:24:00Z</dcterms:modified>
</cp:coreProperties>
</file>