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0FCB" w:rsidRPr="006C0C3F" w:rsidRDefault="006C0C3F">
      <w:pPr>
        <w:rPr>
          <w:b/>
          <w:sz w:val="28"/>
          <w:szCs w:val="28"/>
        </w:rPr>
      </w:pPr>
      <w:bookmarkStart w:id="0" w:name="_GoBack"/>
      <w:r w:rsidRPr="006C0C3F">
        <w:rPr>
          <w:b/>
          <w:sz w:val="28"/>
          <w:szCs w:val="28"/>
        </w:rPr>
        <w:t>Term</w:t>
      </w:r>
      <w:r w:rsidR="00333659" w:rsidRPr="006C0C3F">
        <w:rPr>
          <w:b/>
          <w:sz w:val="28"/>
          <w:szCs w:val="28"/>
        </w:rPr>
        <w:t>1 -</w:t>
      </w:r>
      <w:r w:rsidR="001A3411" w:rsidRPr="006C0C3F">
        <w:rPr>
          <w:b/>
          <w:sz w:val="28"/>
          <w:szCs w:val="28"/>
        </w:rPr>
        <w:t xml:space="preserve"> </w:t>
      </w:r>
      <w:r w:rsidR="009E3BB4" w:rsidRPr="006C0C3F">
        <w:rPr>
          <w:b/>
          <w:sz w:val="28"/>
          <w:szCs w:val="28"/>
        </w:rPr>
        <w:t>Learnin</w:t>
      </w:r>
      <w:r w:rsidR="004B0FCB" w:rsidRPr="006C0C3F">
        <w:rPr>
          <w:b/>
          <w:sz w:val="28"/>
          <w:szCs w:val="28"/>
        </w:rPr>
        <w:t>g</w:t>
      </w:r>
      <w:r w:rsidR="009E3BB4" w:rsidRPr="006C0C3F">
        <w:rPr>
          <w:b/>
          <w:sz w:val="28"/>
          <w:szCs w:val="28"/>
        </w:rPr>
        <w:t xml:space="preserve"> </w:t>
      </w:r>
      <w:proofErr w:type="gramStart"/>
      <w:r w:rsidR="009E3BB4" w:rsidRPr="006C0C3F">
        <w:rPr>
          <w:b/>
          <w:sz w:val="28"/>
          <w:szCs w:val="28"/>
        </w:rPr>
        <w:t>Intentions  -</w:t>
      </w:r>
      <w:proofErr w:type="gramEnd"/>
      <w:r w:rsidR="009E3BB4" w:rsidRPr="006C0C3F">
        <w:rPr>
          <w:b/>
          <w:sz w:val="28"/>
          <w:szCs w:val="28"/>
        </w:rPr>
        <w:t xml:space="preserve">  Cells in Action</w:t>
      </w: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518"/>
        <w:gridCol w:w="7938"/>
      </w:tblGrid>
      <w:tr w:rsidR="004B0FCB" w:rsidRPr="00274097" w:rsidTr="00274097">
        <w:tc>
          <w:tcPr>
            <w:tcW w:w="2518" w:type="dxa"/>
          </w:tcPr>
          <w:bookmarkEnd w:id="0"/>
          <w:p w:rsidR="004B0FCB" w:rsidRPr="006C0C3F" w:rsidRDefault="004B0FCB">
            <w:pPr>
              <w:rPr>
                <w:b/>
                <w:sz w:val="20"/>
                <w:szCs w:val="20"/>
              </w:rPr>
            </w:pPr>
            <w:r w:rsidRPr="006C0C3F">
              <w:rPr>
                <w:b/>
                <w:sz w:val="20"/>
                <w:szCs w:val="20"/>
              </w:rPr>
              <w:t>Outcome</w:t>
            </w:r>
          </w:p>
        </w:tc>
        <w:tc>
          <w:tcPr>
            <w:tcW w:w="7938" w:type="dxa"/>
          </w:tcPr>
          <w:p w:rsidR="004B0FCB" w:rsidRPr="006C0C3F" w:rsidRDefault="004B0FCB">
            <w:pPr>
              <w:rPr>
                <w:b/>
                <w:sz w:val="20"/>
                <w:szCs w:val="20"/>
              </w:rPr>
            </w:pPr>
            <w:r w:rsidRPr="006C0C3F">
              <w:rPr>
                <w:b/>
                <w:sz w:val="20"/>
                <w:szCs w:val="20"/>
              </w:rPr>
              <w:t>Learning Intentions</w:t>
            </w:r>
          </w:p>
        </w:tc>
      </w:tr>
      <w:tr w:rsidR="004B0FCB" w:rsidRPr="00274097" w:rsidTr="00274097">
        <w:tc>
          <w:tcPr>
            <w:tcW w:w="2518" w:type="dxa"/>
          </w:tcPr>
          <w:p w:rsidR="004B0FCB" w:rsidRPr="006C0C3F" w:rsidRDefault="004B0FCB">
            <w:p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Cell Structure: prokaryotic and eukaryotic cells at the light and electron microscope levels; cellular organisation</w:t>
            </w:r>
          </w:p>
        </w:tc>
        <w:tc>
          <w:tcPr>
            <w:tcW w:w="7938" w:type="dxa"/>
          </w:tcPr>
          <w:p w:rsidR="004B0FCB" w:rsidRPr="006C0C3F" w:rsidRDefault="007D1D45" w:rsidP="007D1D45">
            <w:pPr>
              <w:rPr>
                <w:b/>
                <w:i/>
                <w:sz w:val="20"/>
                <w:szCs w:val="20"/>
              </w:rPr>
            </w:pPr>
            <w:r w:rsidRPr="006C0C3F">
              <w:rPr>
                <w:b/>
                <w:i/>
                <w:sz w:val="20"/>
                <w:szCs w:val="20"/>
              </w:rPr>
              <w:t>Understand differences between prokaryotic and eukaryotic cells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Give examples of prokaryotic and eukaryotic cells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Draw, label structures and identify functions in a prokaryotic cell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Draw, label structures and identify functions in a eukaryotic cell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Compare and contrast differences between prokaryotic and eukaryotic cells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Compare and contrast differences between animal and plant cells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 xml:space="preserve">Classify organisms as </w:t>
            </w:r>
            <w:proofErr w:type="spellStart"/>
            <w:r w:rsidRPr="006C0C3F">
              <w:rPr>
                <w:sz w:val="20"/>
                <w:szCs w:val="20"/>
              </w:rPr>
              <w:t>protists</w:t>
            </w:r>
            <w:proofErr w:type="spellEnd"/>
            <w:r w:rsidRPr="006C0C3F">
              <w:rPr>
                <w:sz w:val="20"/>
                <w:szCs w:val="20"/>
              </w:rPr>
              <w:t xml:space="preserve"> (</w:t>
            </w:r>
            <w:proofErr w:type="spellStart"/>
            <w:r w:rsidRPr="006C0C3F">
              <w:rPr>
                <w:sz w:val="20"/>
                <w:szCs w:val="20"/>
              </w:rPr>
              <w:t>monera</w:t>
            </w:r>
            <w:proofErr w:type="spellEnd"/>
            <w:r w:rsidRPr="006C0C3F">
              <w:rPr>
                <w:sz w:val="20"/>
                <w:szCs w:val="20"/>
              </w:rPr>
              <w:t>), plant, animal, bacteria.</w:t>
            </w:r>
          </w:p>
          <w:p w:rsidR="007D1D45" w:rsidRPr="006C0C3F" w:rsidRDefault="007D1D45" w:rsidP="007D1D45">
            <w:pPr>
              <w:rPr>
                <w:b/>
                <w:i/>
                <w:sz w:val="20"/>
                <w:szCs w:val="20"/>
              </w:rPr>
            </w:pPr>
            <w:r w:rsidRPr="006C0C3F">
              <w:rPr>
                <w:b/>
                <w:i/>
                <w:sz w:val="20"/>
                <w:szCs w:val="20"/>
              </w:rPr>
              <w:t>Know how to use a light microscope to be able to identify cellular organisation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Parts of a light microscope</w:t>
            </w:r>
          </w:p>
          <w:p w:rsidR="007D1D45" w:rsidRPr="006C0C3F" w:rsidRDefault="00383C3C" w:rsidP="007D1D4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Identify cell s</w:t>
            </w:r>
            <w:r w:rsidR="007D1D45" w:rsidRPr="006C0C3F">
              <w:rPr>
                <w:sz w:val="20"/>
                <w:szCs w:val="20"/>
              </w:rPr>
              <w:t>tructures that can be seen under a light microscope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 xml:space="preserve">Be able to scientifically draw organisms using a light microscope </w:t>
            </w:r>
          </w:p>
          <w:p w:rsidR="007D1D45" w:rsidRPr="006C0C3F" w:rsidRDefault="007D1D45" w:rsidP="007D1D45">
            <w:pPr>
              <w:pStyle w:val="ListParagraph"/>
              <w:numPr>
                <w:ilvl w:val="0"/>
                <w:numId w:val="3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Understand how to draw scales to identify size of organisms seen under different magnifications with a light microscope.</w:t>
            </w:r>
          </w:p>
        </w:tc>
      </w:tr>
      <w:tr w:rsidR="004B0FCB" w:rsidRPr="00274097" w:rsidTr="00274097">
        <w:tc>
          <w:tcPr>
            <w:tcW w:w="2518" w:type="dxa"/>
          </w:tcPr>
          <w:p w:rsidR="004B0FCB" w:rsidRPr="006C0C3F" w:rsidRDefault="004B0FCB">
            <w:p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Cell Functioning: specialised parts of cells and their functions.</w:t>
            </w:r>
          </w:p>
        </w:tc>
        <w:tc>
          <w:tcPr>
            <w:tcW w:w="7938" w:type="dxa"/>
          </w:tcPr>
          <w:p w:rsidR="004B0FCB" w:rsidRPr="006C0C3F" w:rsidRDefault="00383C3C" w:rsidP="00383C3C">
            <w:pPr>
              <w:rPr>
                <w:b/>
                <w:i/>
                <w:sz w:val="20"/>
                <w:szCs w:val="20"/>
              </w:rPr>
            </w:pPr>
            <w:r w:rsidRPr="006C0C3F">
              <w:rPr>
                <w:b/>
                <w:i/>
                <w:sz w:val="20"/>
                <w:szCs w:val="20"/>
              </w:rPr>
              <w:t>Identify major components of cells and describe the role they play within the cell.</w:t>
            </w:r>
          </w:p>
          <w:p w:rsidR="00383C3C" w:rsidRPr="006C0C3F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Be able to spell names of cell structure correctly.</w:t>
            </w:r>
          </w:p>
          <w:p w:rsidR="00383C3C" w:rsidRPr="006C0C3F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Know where they are located in cell</w:t>
            </w:r>
          </w:p>
          <w:p w:rsidR="00383C3C" w:rsidRPr="006C0C3F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Identify their function</w:t>
            </w:r>
          </w:p>
          <w:p w:rsidR="00383C3C" w:rsidRPr="006C0C3F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Compare and contrast plant and animal cells</w:t>
            </w:r>
          </w:p>
          <w:p w:rsidR="00383C3C" w:rsidRPr="006C0C3F" w:rsidRDefault="00383C3C" w:rsidP="00383C3C">
            <w:pPr>
              <w:pStyle w:val="ListParagraph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Give examples of Protista, plant and animal cells and identify specialised features of some of these cells.</w:t>
            </w:r>
          </w:p>
        </w:tc>
      </w:tr>
      <w:tr w:rsidR="004B0FCB" w:rsidRPr="00274097" w:rsidTr="006C0C3F">
        <w:trPr>
          <w:trHeight w:val="1432"/>
        </w:trPr>
        <w:tc>
          <w:tcPr>
            <w:tcW w:w="2518" w:type="dxa"/>
          </w:tcPr>
          <w:p w:rsidR="004B0FCB" w:rsidRPr="006C0C3F" w:rsidRDefault="004B0FCB">
            <w:p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Composition of cells: major groups of organic and inorganic substances including carbohydrates, proteins, lipids, nucleic acids, water minerals, vitamins; their general role in cell structure and function</w:t>
            </w:r>
          </w:p>
        </w:tc>
        <w:tc>
          <w:tcPr>
            <w:tcW w:w="7938" w:type="dxa"/>
          </w:tcPr>
          <w:p w:rsidR="006C0C3F" w:rsidRPr="006C0C3F" w:rsidRDefault="001A3411" w:rsidP="006C0C3F">
            <w:pPr>
              <w:pStyle w:val="NormalWeb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6C0C3F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Understand the role of biomolecules in cells</w:t>
            </w:r>
          </w:p>
          <w:p w:rsidR="006C0C3F" w:rsidRPr="006C0C3F" w:rsidRDefault="001A3411" w:rsidP="006C0C3F">
            <w:pPr>
              <w:pStyle w:val="NormalWeb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6C0C3F">
              <w:rPr>
                <w:rFonts w:asciiTheme="minorHAnsi" w:hAnsiTheme="minorHAnsi" w:cstheme="minorHAnsi"/>
                <w:sz w:val="20"/>
                <w:szCs w:val="20"/>
              </w:rPr>
              <w:t>Define some basic chemical term required in Biology</w:t>
            </w:r>
          </w:p>
          <w:p w:rsidR="006C0C3F" w:rsidRPr="006C0C3F" w:rsidRDefault="001A3411" w:rsidP="006C0C3F">
            <w:pPr>
              <w:pStyle w:val="NormalWeb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6C0C3F">
              <w:rPr>
                <w:rFonts w:asciiTheme="minorHAnsi" w:hAnsiTheme="minorHAnsi" w:cstheme="minorHAnsi"/>
                <w:sz w:val="20"/>
                <w:szCs w:val="20"/>
              </w:rPr>
              <w:t xml:space="preserve">Understand difference between inorganic and organic </w:t>
            </w:r>
            <w:r w:rsidR="006C0C3F" w:rsidRPr="006C0C3F">
              <w:rPr>
                <w:rFonts w:asciiTheme="minorHAnsi" w:hAnsiTheme="minorHAnsi" w:cstheme="minorHAnsi"/>
                <w:sz w:val="20"/>
                <w:szCs w:val="20"/>
              </w:rPr>
              <w:t>molecule</w:t>
            </w:r>
          </w:p>
          <w:p w:rsidR="006C0C3F" w:rsidRPr="006C0C3F" w:rsidRDefault="001A3411" w:rsidP="006C0C3F">
            <w:pPr>
              <w:pStyle w:val="NormalWeb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6C0C3F">
              <w:rPr>
                <w:rFonts w:asciiTheme="minorHAnsi" w:hAnsiTheme="minorHAnsi" w:cstheme="minorHAnsi"/>
                <w:sz w:val="20"/>
                <w:szCs w:val="20"/>
              </w:rPr>
              <w:t>Identify some important inorganic molecules such as water, oxygen, carbon dioxide and ammonia</w:t>
            </w:r>
          </w:p>
          <w:p w:rsidR="006C0C3F" w:rsidRPr="006C0C3F" w:rsidRDefault="001A3411" w:rsidP="006C0C3F">
            <w:pPr>
              <w:pStyle w:val="NormalWeb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6C0C3F">
              <w:rPr>
                <w:rFonts w:asciiTheme="minorHAnsi" w:hAnsiTheme="minorHAnsi" w:cstheme="minorHAnsi"/>
                <w:sz w:val="20"/>
                <w:szCs w:val="20"/>
              </w:rPr>
              <w:t>Identify the 4 main groups of macromolecules, their roles in cells and composition of these structures</w:t>
            </w:r>
          </w:p>
          <w:p w:rsidR="001A3411" w:rsidRPr="006C0C3F" w:rsidRDefault="001A3411" w:rsidP="006C0C3F">
            <w:pPr>
              <w:pStyle w:val="NormalWeb"/>
              <w:numPr>
                <w:ilvl w:val="0"/>
                <w:numId w:val="19"/>
              </w:numPr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6C0C3F">
              <w:rPr>
                <w:rFonts w:asciiTheme="minorHAnsi" w:hAnsiTheme="minorHAnsi" w:cstheme="minorHAnsi"/>
                <w:sz w:val="20"/>
                <w:szCs w:val="20"/>
              </w:rPr>
              <w:t xml:space="preserve">Understand role minerals and vitamins have to </w:t>
            </w:r>
            <w:r w:rsidR="006C0C3F" w:rsidRPr="006C0C3F">
              <w:rPr>
                <w:rFonts w:asciiTheme="minorHAnsi" w:hAnsiTheme="minorHAnsi" w:cstheme="minorHAnsi"/>
                <w:sz w:val="20"/>
                <w:szCs w:val="20"/>
              </w:rPr>
              <w:t>play.</w:t>
            </w:r>
          </w:p>
        </w:tc>
      </w:tr>
      <w:tr w:rsidR="004B0FCB" w:rsidRPr="00274097" w:rsidTr="00274097">
        <w:tc>
          <w:tcPr>
            <w:tcW w:w="2518" w:type="dxa"/>
          </w:tcPr>
          <w:p w:rsidR="004B0FCB" w:rsidRPr="006C0C3F" w:rsidRDefault="004B0FCB">
            <w:p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General role of enzymes in biochemical activities of cells</w:t>
            </w:r>
          </w:p>
        </w:tc>
        <w:tc>
          <w:tcPr>
            <w:tcW w:w="7938" w:type="dxa"/>
          </w:tcPr>
          <w:p w:rsidR="004B0FCB" w:rsidRPr="006C0C3F" w:rsidRDefault="00383C3C">
            <w:pPr>
              <w:rPr>
                <w:b/>
                <w:i/>
                <w:sz w:val="20"/>
                <w:szCs w:val="20"/>
              </w:rPr>
            </w:pPr>
            <w:r w:rsidRPr="006C0C3F">
              <w:rPr>
                <w:b/>
                <w:i/>
                <w:sz w:val="20"/>
                <w:szCs w:val="20"/>
              </w:rPr>
              <w:t>Understand the role enzymes have to play in cells</w:t>
            </w:r>
          </w:p>
          <w:p w:rsidR="001A3411" w:rsidRPr="006C0C3F" w:rsidRDefault="001A3411" w:rsidP="00383C3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Give example of some enzymes.</w:t>
            </w:r>
          </w:p>
          <w:p w:rsidR="00383C3C" w:rsidRPr="006C0C3F" w:rsidRDefault="001A3411" w:rsidP="00383C3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D</w:t>
            </w:r>
            <w:r w:rsidR="00383C3C" w:rsidRPr="006C0C3F">
              <w:rPr>
                <w:sz w:val="20"/>
                <w:szCs w:val="20"/>
              </w:rPr>
              <w:t>efine what an enz</w:t>
            </w:r>
            <w:r w:rsidRPr="006C0C3F">
              <w:rPr>
                <w:sz w:val="20"/>
                <w:szCs w:val="20"/>
              </w:rPr>
              <w:t>yme is.</w:t>
            </w:r>
          </w:p>
          <w:p w:rsidR="00383C3C" w:rsidRPr="006C0C3F" w:rsidRDefault="0014130F" w:rsidP="00383C3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Describe how enzymes work</w:t>
            </w:r>
            <w:r w:rsidR="001A3411" w:rsidRPr="006C0C3F">
              <w:rPr>
                <w:sz w:val="20"/>
                <w:szCs w:val="20"/>
              </w:rPr>
              <w:t>.</w:t>
            </w:r>
          </w:p>
          <w:p w:rsidR="00383C3C" w:rsidRPr="006C0C3F" w:rsidRDefault="00B65155" w:rsidP="00383C3C">
            <w:pPr>
              <w:pStyle w:val="ListParagraph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 xml:space="preserve">Identify the </w:t>
            </w:r>
            <w:r w:rsidR="00383C3C" w:rsidRPr="006C0C3F">
              <w:rPr>
                <w:sz w:val="20"/>
                <w:szCs w:val="20"/>
              </w:rPr>
              <w:t>factors that affect enzyme activity.</w:t>
            </w:r>
          </w:p>
        </w:tc>
      </w:tr>
      <w:tr w:rsidR="004B0FCB" w:rsidRPr="00274097" w:rsidTr="00274097">
        <w:tc>
          <w:tcPr>
            <w:tcW w:w="2518" w:type="dxa"/>
          </w:tcPr>
          <w:p w:rsidR="004B0FCB" w:rsidRPr="006C0C3F" w:rsidRDefault="004B0FCB">
            <w:p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Biochemical processes including photosynthesis and cellular respiration in terms of inputs and outputs.</w:t>
            </w:r>
          </w:p>
          <w:p w:rsidR="00544AEC" w:rsidRPr="006C0C3F" w:rsidRDefault="00544AEC">
            <w:pPr>
              <w:rPr>
                <w:sz w:val="20"/>
                <w:szCs w:val="20"/>
              </w:rPr>
            </w:pPr>
          </w:p>
          <w:p w:rsidR="00544AEC" w:rsidRPr="006C0C3F" w:rsidRDefault="00544AEC">
            <w:p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Obtaining energy: inputs and outputs of photosynthesis.</w:t>
            </w:r>
          </w:p>
        </w:tc>
        <w:tc>
          <w:tcPr>
            <w:tcW w:w="7938" w:type="dxa"/>
          </w:tcPr>
          <w:p w:rsidR="004B0FCB" w:rsidRPr="006C0C3F" w:rsidRDefault="00533363" w:rsidP="00333659">
            <w:pPr>
              <w:rPr>
                <w:b/>
                <w:i/>
                <w:sz w:val="20"/>
                <w:szCs w:val="20"/>
              </w:rPr>
            </w:pPr>
            <w:r w:rsidRPr="006C0C3F">
              <w:rPr>
                <w:b/>
                <w:i/>
                <w:sz w:val="20"/>
                <w:szCs w:val="20"/>
              </w:rPr>
              <w:t xml:space="preserve">Understand </w:t>
            </w:r>
            <w:r w:rsidR="00333659" w:rsidRPr="006C0C3F">
              <w:rPr>
                <w:b/>
                <w:i/>
                <w:sz w:val="20"/>
                <w:szCs w:val="20"/>
              </w:rPr>
              <w:t>the function of  important biochemical processes</w:t>
            </w:r>
          </w:p>
          <w:p w:rsidR="00333659" w:rsidRPr="006C0C3F" w:rsidRDefault="00333659" w:rsidP="00333659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Know the formula for photosynthesis and respiration</w:t>
            </w:r>
            <w:r w:rsidR="0014130F" w:rsidRPr="006C0C3F">
              <w:rPr>
                <w:sz w:val="20"/>
                <w:szCs w:val="20"/>
              </w:rPr>
              <w:t>.</w:t>
            </w:r>
          </w:p>
          <w:p w:rsidR="00333659" w:rsidRPr="006C0C3F" w:rsidRDefault="00333659" w:rsidP="00333659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Understand the major steps involved in photosynthesis</w:t>
            </w:r>
            <w:r w:rsidR="0014130F" w:rsidRPr="006C0C3F">
              <w:rPr>
                <w:sz w:val="20"/>
                <w:szCs w:val="20"/>
              </w:rPr>
              <w:t>.</w:t>
            </w:r>
          </w:p>
          <w:p w:rsidR="00333659" w:rsidRPr="006C0C3F" w:rsidRDefault="00333659" w:rsidP="00333659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Understand the major steps involved in respiration</w:t>
            </w:r>
            <w:r w:rsidR="0014130F" w:rsidRPr="006C0C3F">
              <w:rPr>
                <w:sz w:val="20"/>
                <w:szCs w:val="20"/>
              </w:rPr>
              <w:t>.</w:t>
            </w:r>
          </w:p>
          <w:p w:rsidR="00333659" w:rsidRPr="006C0C3F" w:rsidRDefault="00333659" w:rsidP="00333659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>Know the inputs</w:t>
            </w:r>
            <w:r w:rsidR="0014130F" w:rsidRPr="006C0C3F">
              <w:rPr>
                <w:sz w:val="20"/>
                <w:szCs w:val="20"/>
              </w:rPr>
              <w:t xml:space="preserve"> (reactants) </w:t>
            </w:r>
            <w:r w:rsidRPr="006C0C3F">
              <w:rPr>
                <w:sz w:val="20"/>
                <w:szCs w:val="20"/>
              </w:rPr>
              <w:t>and outputs</w:t>
            </w:r>
            <w:r w:rsidR="0014130F" w:rsidRPr="006C0C3F">
              <w:rPr>
                <w:sz w:val="20"/>
                <w:szCs w:val="20"/>
              </w:rPr>
              <w:t xml:space="preserve"> </w:t>
            </w:r>
            <w:r w:rsidRPr="006C0C3F">
              <w:rPr>
                <w:sz w:val="20"/>
                <w:szCs w:val="20"/>
              </w:rPr>
              <w:t>(products) involved in respiration and photosynthesis</w:t>
            </w:r>
            <w:r w:rsidR="0014130F" w:rsidRPr="006C0C3F">
              <w:rPr>
                <w:sz w:val="20"/>
                <w:szCs w:val="20"/>
              </w:rPr>
              <w:t>.</w:t>
            </w:r>
          </w:p>
          <w:p w:rsidR="00544AEC" w:rsidRPr="006C0C3F" w:rsidRDefault="00544AEC" w:rsidP="00333659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 xml:space="preserve">Understand </w:t>
            </w:r>
            <w:r w:rsidR="00A06BC4" w:rsidRPr="006C0C3F">
              <w:rPr>
                <w:sz w:val="20"/>
                <w:szCs w:val="20"/>
              </w:rPr>
              <w:t xml:space="preserve">structure and </w:t>
            </w:r>
            <w:r w:rsidRPr="006C0C3F">
              <w:rPr>
                <w:sz w:val="20"/>
                <w:szCs w:val="20"/>
              </w:rPr>
              <w:t>role of chloroplasts in photosynthesis.</w:t>
            </w:r>
          </w:p>
          <w:p w:rsidR="00544AEC" w:rsidRPr="006C0C3F" w:rsidRDefault="00544AEC" w:rsidP="00544AEC">
            <w:pPr>
              <w:pStyle w:val="ListParagraph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6C0C3F">
              <w:rPr>
                <w:sz w:val="20"/>
                <w:szCs w:val="20"/>
              </w:rPr>
              <w:t xml:space="preserve">Understand </w:t>
            </w:r>
            <w:r w:rsidR="00A06BC4" w:rsidRPr="006C0C3F">
              <w:rPr>
                <w:sz w:val="20"/>
                <w:szCs w:val="20"/>
              </w:rPr>
              <w:t xml:space="preserve">structure and </w:t>
            </w:r>
            <w:r w:rsidRPr="006C0C3F">
              <w:rPr>
                <w:sz w:val="20"/>
                <w:szCs w:val="20"/>
              </w:rPr>
              <w:t>role of mitochondria in respiration.</w:t>
            </w:r>
          </w:p>
        </w:tc>
      </w:tr>
    </w:tbl>
    <w:p w:rsidR="006C0C3F" w:rsidRDefault="006C0C3F" w:rsidP="00274097"/>
    <w:sectPr w:rsidR="006C0C3F" w:rsidSect="00274097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397B22"/>
    <w:multiLevelType w:val="hybridMultilevel"/>
    <w:tmpl w:val="3CEECCD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0C3D29"/>
    <w:multiLevelType w:val="hybridMultilevel"/>
    <w:tmpl w:val="DF7899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42B7F"/>
    <w:multiLevelType w:val="hybridMultilevel"/>
    <w:tmpl w:val="A31289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21DA0"/>
    <w:multiLevelType w:val="hybridMultilevel"/>
    <w:tmpl w:val="C06A55F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D30983"/>
    <w:multiLevelType w:val="hybridMultilevel"/>
    <w:tmpl w:val="1BE0B220"/>
    <w:lvl w:ilvl="0" w:tplc="2CCE43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91AE5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A19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ECB1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D46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606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16DE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D4CA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4471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01169A7"/>
    <w:multiLevelType w:val="hybridMultilevel"/>
    <w:tmpl w:val="037C12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701001"/>
    <w:multiLevelType w:val="hybridMultilevel"/>
    <w:tmpl w:val="51F234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BD6784"/>
    <w:multiLevelType w:val="hybridMultilevel"/>
    <w:tmpl w:val="14ECF14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1F2D78"/>
    <w:multiLevelType w:val="multilevel"/>
    <w:tmpl w:val="1BE238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E551225"/>
    <w:multiLevelType w:val="hybridMultilevel"/>
    <w:tmpl w:val="8EFCF52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983BA0"/>
    <w:multiLevelType w:val="hybridMultilevel"/>
    <w:tmpl w:val="6CC42AF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145DB7"/>
    <w:multiLevelType w:val="hybridMultilevel"/>
    <w:tmpl w:val="F454D6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84C5C60"/>
    <w:multiLevelType w:val="hybridMultilevel"/>
    <w:tmpl w:val="52F024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D866041"/>
    <w:multiLevelType w:val="hybridMultilevel"/>
    <w:tmpl w:val="B68A593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523D11"/>
    <w:multiLevelType w:val="hybridMultilevel"/>
    <w:tmpl w:val="F98C2E3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D27D1C"/>
    <w:multiLevelType w:val="hybridMultilevel"/>
    <w:tmpl w:val="B77C8AFA"/>
    <w:lvl w:ilvl="0" w:tplc="2F288E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2AE71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ECD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6C3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B54C0F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4C7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BCC09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9AF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26CA1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9805C69"/>
    <w:multiLevelType w:val="hybridMultilevel"/>
    <w:tmpl w:val="E4541E4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90C4412"/>
    <w:multiLevelType w:val="hybridMultilevel"/>
    <w:tmpl w:val="3DC89CC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E9000E"/>
    <w:multiLevelType w:val="hybridMultilevel"/>
    <w:tmpl w:val="9BBADA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14"/>
  </w:num>
  <w:num w:numId="4">
    <w:abstractNumId w:val="7"/>
  </w:num>
  <w:num w:numId="5">
    <w:abstractNumId w:val="6"/>
  </w:num>
  <w:num w:numId="6">
    <w:abstractNumId w:val="8"/>
  </w:num>
  <w:num w:numId="7">
    <w:abstractNumId w:val="2"/>
  </w:num>
  <w:num w:numId="8">
    <w:abstractNumId w:val="0"/>
  </w:num>
  <w:num w:numId="9">
    <w:abstractNumId w:val="15"/>
  </w:num>
  <w:num w:numId="10">
    <w:abstractNumId w:val="4"/>
  </w:num>
  <w:num w:numId="11">
    <w:abstractNumId w:val="16"/>
  </w:num>
  <w:num w:numId="12">
    <w:abstractNumId w:val="18"/>
  </w:num>
  <w:num w:numId="13">
    <w:abstractNumId w:val="13"/>
  </w:num>
  <w:num w:numId="14">
    <w:abstractNumId w:val="5"/>
  </w:num>
  <w:num w:numId="15">
    <w:abstractNumId w:val="10"/>
  </w:num>
  <w:num w:numId="16">
    <w:abstractNumId w:val="12"/>
  </w:num>
  <w:num w:numId="17">
    <w:abstractNumId w:val="3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BB4"/>
    <w:rsid w:val="0014130F"/>
    <w:rsid w:val="0014589F"/>
    <w:rsid w:val="001A3411"/>
    <w:rsid w:val="00274097"/>
    <w:rsid w:val="00333659"/>
    <w:rsid w:val="00383C3C"/>
    <w:rsid w:val="004B0FCB"/>
    <w:rsid w:val="005263B2"/>
    <w:rsid w:val="00533363"/>
    <w:rsid w:val="00544AEC"/>
    <w:rsid w:val="006004A4"/>
    <w:rsid w:val="00655828"/>
    <w:rsid w:val="006C0C3F"/>
    <w:rsid w:val="006E544F"/>
    <w:rsid w:val="007D1D45"/>
    <w:rsid w:val="009254DD"/>
    <w:rsid w:val="009E3BB4"/>
    <w:rsid w:val="00A06BC4"/>
    <w:rsid w:val="00A61C45"/>
    <w:rsid w:val="00B65155"/>
    <w:rsid w:val="00BE38A8"/>
    <w:rsid w:val="00E75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6BD99CE-E5C3-490B-83A7-0323B3C7D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0FCB"/>
  </w:style>
  <w:style w:type="paragraph" w:styleId="Heading1">
    <w:name w:val="heading 1"/>
    <w:basedOn w:val="Normal"/>
    <w:next w:val="Normal"/>
    <w:link w:val="Heading1Char"/>
    <w:qFormat/>
    <w:rsid w:val="009254DD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9254DD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Cs w:val="24"/>
      <w:u w:val="single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B0FC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D1D45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383C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9254DD"/>
    <w:rPr>
      <w:rFonts w:ascii="Times New Roman" w:eastAsia="Times New Roman" w:hAnsi="Times New Roman" w:cs="Times New Roman"/>
      <w:b/>
      <w:bCs/>
      <w:sz w:val="24"/>
      <w:szCs w:val="24"/>
      <w:u w:val="single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9254DD"/>
    <w:rPr>
      <w:rFonts w:ascii="Times New Roman" w:eastAsia="Times New Roman" w:hAnsi="Times New Roman" w:cs="Times New Roman"/>
      <w:szCs w:val="24"/>
      <w:u w:val="single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0C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0C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40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8323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741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969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5052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84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9429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2</cp:revision>
  <cp:lastPrinted>2014-04-02T03:23:00Z</cp:lastPrinted>
  <dcterms:created xsi:type="dcterms:W3CDTF">2014-04-02T03:24:00Z</dcterms:created>
  <dcterms:modified xsi:type="dcterms:W3CDTF">2014-04-02T03:24:00Z</dcterms:modified>
</cp:coreProperties>
</file>