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8931"/>
      </w:tblGrid>
      <w:tr w:rsidR="00EA2694" w:rsidTr="004705C9">
        <w:tc>
          <w:tcPr>
            <w:tcW w:w="10740" w:type="dxa"/>
            <w:gridSpan w:val="2"/>
          </w:tcPr>
          <w:p w:rsidR="00641403" w:rsidRPr="00EA2694" w:rsidRDefault="00641403" w:rsidP="00EA2694">
            <w:pPr>
              <w:rPr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Learning Intentions</w:t>
            </w:r>
          </w:p>
          <w:p w:rsidR="00641403" w:rsidRDefault="00641403" w:rsidP="006414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</w:rPr>
            </w:pPr>
            <w:proofErr w:type="gramStart"/>
            <w:r w:rsidRPr="00F152AB">
              <w:rPr>
                <w:sz w:val="16"/>
                <w:szCs w:val="16"/>
              </w:rPr>
              <w:t>understand</w:t>
            </w:r>
            <w:proofErr w:type="gramEnd"/>
            <w:r w:rsidRPr="00F152AB">
              <w:rPr>
                <w:sz w:val="16"/>
                <w:szCs w:val="16"/>
              </w:rPr>
              <w:t xml:space="preserve"> the structure and function of components that make up an ecosystems.</w:t>
            </w:r>
          </w:p>
          <w:p w:rsidR="00641403" w:rsidRDefault="00641403" w:rsidP="006414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16"/>
                <w:szCs w:val="16"/>
              </w:rPr>
            </w:pPr>
            <w:proofErr w:type="gramStart"/>
            <w:r w:rsidRPr="00F152AB">
              <w:rPr>
                <w:sz w:val="16"/>
                <w:szCs w:val="16"/>
              </w:rPr>
              <w:t>understand</w:t>
            </w:r>
            <w:proofErr w:type="gramEnd"/>
            <w:r w:rsidRPr="00F152AB">
              <w:rPr>
                <w:sz w:val="16"/>
                <w:szCs w:val="16"/>
              </w:rPr>
              <w:t xml:space="preserve"> how adaptations in organisms change as a result of the environment they live in.</w:t>
            </w:r>
          </w:p>
          <w:p w:rsidR="00641403" w:rsidRPr="00641403" w:rsidRDefault="00641403" w:rsidP="00641403">
            <w:pPr>
              <w:rPr>
                <w:sz w:val="16"/>
                <w:szCs w:val="16"/>
              </w:rPr>
            </w:pPr>
          </w:p>
          <w:p w:rsidR="00EA2694" w:rsidRPr="00EA2694" w:rsidRDefault="00EA2694">
            <w:pPr>
              <w:rPr>
                <w:sz w:val="16"/>
                <w:szCs w:val="16"/>
              </w:rPr>
            </w:pPr>
          </w:p>
        </w:tc>
      </w:tr>
      <w:tr w:rsidR="009952FB" w:rsidTr="00EA2694">
        <w:tc>
          <w:tcPr>
            <w:tcW w:w="1809" w:type="dxa"/>
          </w:tcPr>
          <w:p w:rsidR="009952FB" w:rsidRDefault="009952FB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Habitat</w:t>
            </w: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Tolerance Range</w:t>
            </w: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Abiotic/Biotic Factors</w:t>
            </w: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641403" w:rsidP="00EA2694">
            <w:pPr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 xml:space="preserve">Types of </w:t>
            </w:r>
            <w:r w:rsidR="00EA2694">
              <w:rPr>
                <w:sz w:val="22"/>
                <w:szCs w:val="22"/>
              </w:rPr>
              <w:t>Adaptations</w:t>
            </w:r>
          </w:p>
          <w:p w:rsidR="00EA2694" w:rsidRDefault="00EA2694">
            <w:pPr>
              <w:rPr>
                <w:sz w:val="22"/>
                <w:szCs w:val="22"/>
              </w:rPr>
            </w:pPr>
          </w:p>
        </w:tc>
        <w:tc>
          <w:tcPr>
            <w:tcW w:w="8931" w:type="dxa"/>
          </w:tcPr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</w:tc>
      </w:tr>
      <w:tr w:rsidR="009952FB" w:rsidTr="00EA2694">
        <w:tc>
          <w:tcPr>
            <w:tcW w:w="10740" w:type="dxa"/>
            <w:gridSpan w:val="2"/>
          </w:tcPr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EA2694" w:rsidRDefault="00EA2694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</w:tc>
      </w:tr>
    </w:tbl>
    <w:p w:rsidR="00E33A4B" w:rsidRPr="00047198" w:rsidRDefault="00E33A4B">
      <w:pPr>
        <w:rPr>
          <w:sz w:val="22"/>
          <w:szCs w:val="22"/>
        </w:rPr>
      </w:pPr>
    </w:p>
    <w:sectPr w:rsidR="00E33A4B" w:rsidRPr="00047198" w:rsidSect="00EA26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23D11"/>
    <w:multiLevelType w:val="hybridMultilevel"/>
    <w:tmpl w:val="F98C2E3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noPunctuationKerning/>
  <w:characterSpacingControl w:val="doNotCompress"/>
  <w:compat>
    <w:useFELayout/>
    <w:compatSetting w:name="compatibilityMode" w:uri="http://schemas.microsoft.com/office/word" w:val="12"/>
  </w:compat>
  <w:rsids>
    <w:rsidRoot w:val="009952FB"/>
    <w:rsid w:val="00047198"/>
    <w:rsid w:val="004C6522"/>
    <w:rsid w:val="00641403"/>
    <w:rsid w:val="008825DA"/>
    <w:rsid w:val="009952FB"/>
    <w:rsid w:val="009A6660"/>
    <w:rsid w:val="00AC677C"/>
    <w:rsid w:val="00E33A4B"/>
    <w:rsid w:val="00EA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B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52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1403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DANIELA LUPONE</cp:lastModifiedBy>
  <cp:revision>3</cp:revision>
  <cp:lastPrinted>2011-06-24T03:25:00Z</cp:lastPrinted>
  <dcterms:created xsi:type="dcterms:W3CDTF">2011-06-24T03:26:00Z</dcterms:created>
  <dcterms:modified xsi:type="dcterms:W3CDTF">2013-07-11T03:30:00Z</dcterms:modified>
</cp:coreProperties>
</file>