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5F0" w:rsidRPr="002C5152" w:rsidRDefault="008665F0">
      <w:pPr>
        <w:rPr>
          <w:b/>
          <w:bCs/>
          <w:sz w:val="20"/>
          <w:szCs w:val="20"/>
          <w:u w:val="single"/>
        </w:rPr>
      </w:pPr>
      <w:r w:rsidRPr="002C5152">
        <w:rPr>
          <w:b/>
          <w:bCs/>
          <w:sz w:val="20"/>
          <w:szCs w:val="20"/>
          <w:u w:val="single"/>
        </w:rPr>
        <w:t>Year 11 Biology Unit 1: Unity and Diversity</w:t>
      </w:r>
    </w:p>
    <w:p w:rsidR="008665F0" w:rsidRPr="002C5152" w:rsidRDefault="008665F0">
      <w:pPr>
        <w:rPr>
          <w:b/>
          <w:bCs/>
          <w:sz w:val="20"/>
          <w:szCs w:val="20"/>
          <w:u w:val="single"/>
        </w:rPr>
      </w:pPr>
    </w:p>
    <w:p w:rsidR="008665F0" w:rsidRPr="002C5152" w:rsidRDefault="008665F0">
      <w:pPr>
        <w:pStyle w:val="Heading2"/>
        <w:rPr>
          <w:sz w:val="20"/>
          <w:szCs w:val="20"/>
        </w:rPr>
      </w:pPr>
      <w:r w:rsidRPr="002C5152">
        <w:rPr>
          <w:sz w:val="20"/>
          <w:szCs w:val="20"/>
        </w:rPr>
        <w:t xml:space="preserve">Student Text </w:t>
      </w:r>
    </w:p>
    <w:p w:rsidR="008665F0" w:rsidRPr="002C5152" w:rsidRDefault="008665F0">
      <w:pPr>
        <w:rPr>
          <w:sz w:val="20"/>
          <w:szCs w:val="20"/>
        </w:rPr>
      </w:pPr>
      <w:r w:rsidRPr="002C5152">
        <w:rPr>
          <w:sz w:val="20"/>
          <w:szCs w:val="20"/>
        </w:rPr>
        <w:t xml:space="preserve">Year 11 Biology (2010) Student Resource and Activity Manual (BIOZONE) </w:t>
      </w:r>
    </w:p>
    <w:p w:rsidR="008665F0" w:rsidRPr="002C5152" w:rsidRDefault="008665F0">
      <w:pPr>
        <w:pStyle w:val="Heading2"/>
        <w:rPr>
          <w:i/>
          <w:iCs/>
          <w:sz w:val="20"/>
          <w:szCs w:val="20"/>
        </w:rPr>
      </w:pPr>
      <w:r w:rsidRPr="002C5152">
        <w:rPr>
          <w:sz w:val="20"/>
          <w:szCs w:val="20"/>
        </w:rPr>
        <w:t>Area of Study One: Cells in Action</w:t>
      </w:r>
    </w:p>
    <w:p w:rsidR="008665F0" w:rsidRPr="002C5152" w:rsidRDefault="008665F0">
      <w:pPr>
        <w:rPr>
          <w:sz w:val="20"/>
          <w:szCs w:val="20"/>
        </w:rPr>
      </w:pPr>
    </w:p>
    <w:tbl>
      <w:tblPr>
        <w:tblW w:w="5151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10"/>
        <w:gridCol w:w="7508"/>
        <w:gridCol w:w="3061"/>
        <w:gridCol w:w="2923"/>
      </w:tblGrid>
      <w:tr w:rsidR="00830BB4" w:rsidRPr="002C5152" w:rsidTr="00830BB4">
        <w:tc>
          <w:tcPr>
            <w:tcW w:w="380" w:type="pct"/>
          </w:tcPr>
          <w:p w:rsidR="00830BB4" w:rsidRPr="002C5152" w:rsidRDefault="00830BB4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Dot Point</w:t>
            </w:r>
          </w:p>
        </w:tc>
        <w:tc>
          <w:tcPr>
            <w:tcW w:w="2571" w:type="pct"/>
          </w:tcPr>
          <w:p w:rsidR="00830BB4" w:rsidRPr="002C5152" w:rsidRDefault="00830BB4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Teaching Outline</w:t>
            </w:r>
          </w:p>
        </w:tc>
        <w:tc>
          <w:tcPr>
            <w:tcW w:w="1048" w:type="pct"/>
          </w:tcPr>
          <w:p w:rsidR="00830BB4" w:rsidRPr="002C5152" w:rsidRDefault="00830B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Text </w:t>
            </w:r>
            <w:proofErr w:type="spellStart"/>
            <w:r>
              <w:rPr>
                <w:sz w:val="20"/>
                <w:szCs w:val="20"/>
              </w:rPr>
              <w:t>Heineman</w:t>
            </w:r>
            <w:proofErr w:type="spellEnd"/>
            <w:r>
              <w:rPr>
                <w:sz w:val="20"/>
                <w:szCs w:val="20"/>
              </w:rPr>
              <w:t xml:space="preserve"> Biology 1</w:t>
            </w:r>
          </w:p>
          <w:p w:rsidR="00830BB4" w:rsidRPr="002C5152" w:rsidRDefault="00830BB4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(PowerPoint Presentations)</w:t>
            </w:r>
          </w:p>
        </w:tc>
        <w:tc>
          <w:tcPr>
            <w:tcW w:w="1001" w:type="pct"/>
          </w:tcPr>
          <w:p w:rsidR="00830BB4" w:rsidRPr="002C5152" w:rsidRDefault="00830BB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Biozone</w:t>
            </w:r>
            <w:proofErr w:type="spellEnd"/>
            <w:r w:rsidRPr="002C5152">
              <w:rPr>
                <w:sz w:val="20"/>
                <w:szCs w:val="20"/>
              </w:rPr>
              <w:t xml:space="preserve"> </w:t>
            </w:r>
          </w:p>
        </w:tc>
      </w:tr>
      <w:tr w:rsidR="00830BB4" w:rsidRPr="002C5152" w:rsidTr="00830BB4">
        <w:tc>
          <w:tcPr>
            <w:tcW w:w="380" w:type="pct"/>
          </w:tcPr>
          <w:p w:rsidR="00830BB4" w:rsidRPr="002C5152" w:rsidRDefault="00830B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Holiday work</w:t>
            </w:r>
          </w:p>
        </w:tc>
        <w:tc>
          <w:tcPr>
            <w:tcW w:w="2571" w:type="pct"/>
          </w:tcPr>
          <w:p w:rsidR="00830BB4" w:rsidRPr="002C5152" w:rsidRDefault="00830BB4" w:rsidP="007C3B6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C5152">
              <w:rPr>
                <w:b/>
                <w:sz w:val="20"/>
                <w:szCs w:val="20"/>
              </w:rPr>
              <w:t>Introduction</w:t>
            </w:r>
          </w:p>
          <w:p w:rsidR="00830BB4" w:rsidRPr="002C5152" w:rsidRDefault="00830BB4" w:rsidP="007C3B6F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is Biology? </w:t>
            </w:r>
            <w:r w:rsidRPr="002C5152">
              <w:rPr>
                <w:sz w:val="20"/>
                <w:szCs w:val="20"/>
              </w:rPr>
              <w:t>Biodiversity</w:t>
            </w:r>
            <w:r>
              <w:rPr>
                <w:sz w:val="20"/>
                <w:szCs w:val="20"/>
              </w:rPr>
              <w:t>? Some possible videos</w:t>
            </w:r>
          </w:p>
          <w:p w:rsidR="00830BB4" w:rsidRPr="002C5152" w:rsidRDefault="00830BB4" w:rsidP="007C3B6F">
            <w:pPr>
              <w:pStyle w:val="ListParagraph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 xml:space="preserve">United Nations </w:t>
            </w:r>
            <w:hyperlink r:id="rId6" w:history="1">
              <w:r w:rsidRPr="00F45145">
                <w:rPr>
                  <w:rStyle w:val="Hyperlink"/>
                  <w:sz w:val="20"/>
                  <w:szCs w:val="20"/>
                </w:rPr>
                <w:t>http://vimeo.com/7592397</w:t>
              </w:r>
            </w:hyperlink>
          </w:p>
          <w:p w:rsidR="00830BB4" w:rsidRPr="002C5152" w:rsidRDefault="00830BB4" w:rsidP="007C3B6F">
            <w:pPr>
              <w:pStyle w:val="ListParagraph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 xml:space="preserve">The Wild Classroom </w:t>
            </w:r>
            <w:hyperlink r:id="rId7" w:history="1">
              <w:r w:rsidRPr="00F45145">
                <w:rPr>
                  <w:rStyle w:val="Hyperlink"/>
                  <w:sz w:val="20"/>
                  <w:szCs w:val="20"/>
                </w:rPr>
                <w:t>http://www.youtube.com/watch?v=vGxJArebKoc</w:t>
              </w:r>
            </w:hyperlink>
          </w:p>
          <w:p w:rsidR="00830BB4" w:rsidRPr="002C5152" w:rsidRDefault="00830BB4" w:rsidP="007C3B6F">
            <w:pPr>
              <w:pStyle w:val="ListParagraph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 xml:space="preserve">E.O </w:t>
            </w:r>
            <w:smartTag w:uri="urn:schemas-microsoft-com:office:smarttags" w:element="City">
              <w:smartTag w:uri="urn:schemas-microsoft-com:office:smarttags" w:element="place">
                <w:r w:rsidRPr="002C5152">
                  <w:rPr>
                    <w:sz w:val="20"/>
                    <w:szCs w:val="20"/>
                  </w:rPr>
                  <w:t>Wilson</w:t>
                </w:r>
              </w:smartTag>
            </w:smartTag>
            <w:r w:rsidRPr="002C5152">
              <w:rPr>
                <w:sz w:val="20"/>
                <w:szCs w:val="20"/>
              </w:rPr>
              <w:t xml:space="preserve"> </w:t>
            </w:r>
            <w:hyperlink r:id="rId8" w:history="1">
              <w:r w:rsidRPr="00F45145">
                <w:rPr>
                  <w:rStyle w:val="Hyperlink"/>
                  <w:sz w:val="20"/>
                  <w:szCs w:val="20"/>
                </w:rPr>
                <w:t>http://www.ted.com/talks/lang/eng/e_o_wilson_on_saving_life_on_earth.html</w:t>
              </w:r>
            </w:hyperlink>
          </w:p>
          <w:p w:rsidR="00830BB4" w:rsidRPr="00A216F4" w:rsidRDefault="00830BB4" w:rsidP="007C3B6F">
            <w:pPr>
              <w:pStyle w:val="ListParagraph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 xml:space="preserve">Jane </w:t>
            </w:r>
            <w:proofErr w:type="spellStart"/>
            <w:r w:rsidRPr="002C5152">
              <w:rPr>
                <w:sz w:val="20"/>
                <w:szCs w:val="20"/>
              </w:rPr>
              <w:t>Godall</w:t>
            </w:r>
            <w:proofErr w:type="spellEnd"/>
            <w:r w:rsidRPr="002C5152">
              <w:rPr>
                <w:sz w:val="20"/>
                <w:szCs w:val="20"/>
              </w:rPr>
              <w:t xml:space="preserve"> </w:t>
            </w:r>
            <w:hyperlink r:id="rId9" w:history="1">
              <w:r w:rsidRPr="00F45145">
                <w:rPr>
                  <w:rStyle w:val="Hyperlink"/>
                  <w:sz w:val="20"/>
                  <w:szCs w:val="20"/>
                </w:rPr>
                <w:t>http://www.ted.com/talks/jane_goodall_at_tedglobal_07.html</w:t>
              </w:r>
            </w:hyperlink>
          </w:p>
          <w:p w:rsidR="00830BB4" w:rsidRPr="00A216F4" w:rsidRDefault="00830BB4" w:rsidP="007C3B6F">
            <w:pPr>
              <w:pStyle w:val="ListParagraph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>
              <w:t>The root of plant intelligence</w:t>
            </w:r>
          </w:p>
          <w:p w:rsidR="00830BB4" w:rsidRPr="002C5152" w:rsidRDefault="007A36A0" w:rsidP="00476973">
            <w:pPr>
              <w:pStyle w:val="ListParagraph"/>
              <w:ind w:left="1080"/>
              <w:rPr>
                <w:sz w:val="20"/>
                <w:szCs w:val="20"/>
              </w:rPr>
            </w:pPr>
            <w:hyperlink r:id="rId10" w:history="1">
              <w:r w:rsidR="00830BB4" w:rsidRPr="00A3210C">
                <w:rPr>
                  <w:rStyle w:val="Hyperlink"/>
                  <w:sz w:val="20"/>
                  <w:szCs w:val="20"/>
                </w:rPr>
                <w:t>http://www.ted.com/talks/lang/eng/stefano_mancuso_the_roots_of_plant_intelligence.html</w:t>
              </w:r>
            </w:hyperlink>
          </w:p>
          <w:p w:rsidR="00830BB4" w:rsidRPr="002C5152" w:rsidRDefault="00830BB4" w:rsidP="007C3B6F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Intro to VCE Biology</w:t>
            </w:r>
          </w:p>
          <w:p w:rsidR="00830BB4" w:rsidRPr="001C1395" w:rsidRDefault="00830BB4" w:rsidP="007C3B6F">
            <w:pPr>
              <w:pStyle w:val="ListParagraph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 xml:space="preserve">Overview </w:t>
            </w:r>
            <w:hyperlink r:id="rId11" w:history="1">
              <w:r w:rsidRPr="00F45145">
                <w:rPr>
                  <w:rStyle w:val="Hyperlink"/>
                  <w:sz w:val="20"/>
                  <w:szCs w:val="20"/>
                </w:rPr>
                <w:t>Year 11 Biology Unit 1 overview 2010.doc</w:t>
              </w:r>
            </w:hyperlink>
          </w:p>
          <w:p w:rsidR="00830BB4" w:rsidRPr="002C5152" w:rsidRDefault="00830BB4" w:rsidP="007C3B6F">
            <w:pPr>
              <w:pStyle w:val="ListParagraph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>
              <w:t>Check Homework</w:t>
            </w:r>
          </w:p>
          <w:p w:rsidR="00830BB4" w:rsidRPr="002C5152" w:rsidRDefault="00830BB4" w:rsidP="007C3B6F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  <w:p w:rsidR="00830BB4" w:rsidRPr="00C13209" w:rsidRDefault="00830BB4" w:rsidP="00C1320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Glossary for unit 1 Cells See page 35 begin writing glossary</w:t>
            </w:r>
          </w:p>
          <w:p w:rsidR="00830BB4" w:rsidRDefault="00830BB4" w:rsidP="007C3B6F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Biological drawings </w:t>
            </w:r>
          </w:p>
          <w:p w:rsidR="00830BB4" w:rsidRDefault="00830BB4" w:rsidP="00C13209">
            <w:pPr>
              <w:pStyle w:val="ListParagraph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pp39-40</w:t>
            </w:r>
          </w:p>
          <w:p w:rsidR="00830BB4" w:rsidRPr="00476973" w:rsidRDefault="00830BB4" w:rsidP="00476973">
            <w:pPr>
              <w:pStyle w:val="ListParagraph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take out microscopes and draw some simple cells</w:t>
            </w:r>
          </w:p>
          <w:p w:rsidR="00830BB4" w:rsidRDefault="00830BB4" w:rsidP="0042743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Introd</w:t>
            </w:r>
            <w:r>
              <w:rPr>
                <w:sz w:val="20"/>
                <w:szCs w:val="20"/>
              </w:rPr>
              <w:t>uction to the microscope pp75</w:t>
            </w:r>
          </w:p>
          <w:p w:rsidR="00830BB4" w:rsidRDefault="00830BB4" w:rsidP="00427438">
            <w:pPr>
              <w:pStyle w:val="ListParagraph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types of microscope</w:t>
            </w:r>
          </w:p>
          <w:p w:rsidR="00830BB4" w:rsidRDefault="00830BB4" w:rsidP="00427438">
            <w:pPr>
              <w:pStyle w:val="ListParagraph"/>
              <w:numPr>
                <w:ilvl w:val="2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Compound light microscope</w:t>
            </w:r>
          </w:p>
          <w:p w:rsidR="00830BB4" w:rsidRDefault="00830BB4" w:rsidP="00427438">
            <w:pPr>
              <w:pStyle w:val="ListParagraph"/>
              <w:numPr>
                <w:ilvl w:val="2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Dissecting microscope</w:t>
            </w:r>
          </w:p>
          <w:p w:rsidR="00830BB4" w:rsidRDefault="00830BB4" w:rsidP="00427438">
            <w:pPr>
              <w:pStyle w:val="ListParagraph"/>
              <w:numPr>
                <w:ilvl w:val="2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Electron microscope</w:t>
            </w:r>
          </w:p>
          <w:p w:rsidR="00830BB4" w:rsidRDefault="00830BB4" w:rsidP="00427438">
            <w:pPr>
              <w:pStyle w:val="ListParagraph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Give out handout “Using a Compound microscope”</w:t>
            </w:r>
          </w:p>
          <w:p w:rsidR="00830BB4" w:rsidRDefault="00830BB4" w:rsidP="00427438">
            <w:pPr>
              <w:pStyle w:val="ListParagraph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Newspaper and letter e lowercase</w:t>
            </w:r>
          </w:p>
          <w:p w:rsidR="00830BB4" w:rsidRDefault="00830BB4" w:rsidP="00427438">
            <w:pPr>
              <w:pStyle w:val="ListParagraph"/>
              <w:numPr>
                <w:ilvl w:val="2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Put on </w:t>
            </w:r>
            <w:proofErr w:type="spellStart"/>
            <w:r>
              <w:rPr>
                <w:sz w:val="20"/>
                <w:szCs w:val="20"/>
              </w:rPr>
              <w:t>coverslip</w:t>
            </w:r>
            <w:proofErr w:type="spellEnd"/>
          </w:p>
          <w:p w:rsidR="00830BB4" w:rsidRPr="00476973" w:rsidRDefault="00830BB4" w:rsidP="00476973">
            <w:pPr>
              <w:pStyle w:val="ListParagraph"/>
              <w:numPr>
                <w:ilvl w:val="2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Mount using a drop of water</w:t>
            </w:r>
          </w:p>
          <w:p w:rsidR="00830BB4" w:rsidRDefault="00830BB4" w:rsidP="00C1320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Reading  </w:t>
            </w:r>
            <w:proofErr w:type="spellStart"/>
            <w:r>
              <w:rPr>
                <w:sz w:val="20"/>
                <w:szCs w:val="20"/>
              </w:rPr>
              <w:t>Heineman</w:t>
            </w:r>
            <w:proofErr w:type="spellEnd"/>
            <w:r>
              <w:rPr>
                <w:sz w:val="20"/>
                <w:szCs w:val="20"/>
              </w:rPr>
              <w:t xml:space="preserve"> Biology 1 </w:t>
            </w:r>
          </w:p>
          <w:p w:rsidR="00830BB4" w:rsidRPr="00791E77" w:rsidRDefault="00830BB4" w:rsidP="00C13209">
            <w:pPr>
              <w:pStyle w:val="ListParagraph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791E77">
              <w:rPr>
                <w:sz w:val="20"/>
                <w:szCs w:val="20"/>
              </w:rPr>
              <w:t>Chapter 1 Foundation of Biology pp 3-17 Q1-4 page 9</w:t>
            </w:r>
            <w:r>
              <w:rPr>
                <w:sz w:val="20"/>
                <w:szCs w:val="20"/>
              </w:rPr>
              <w:t>; Q. 5-8 p13; Q9-11 p17</w:t>
            </w:r>
          </w:p>
          <w:p w:rsidR="00830BB4" w:rsidRDefault="00830BB4" w:rsidP="00C13209">
            <w:pPr>
              <w:pStyle w:val="ListParagraph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Question 1-11 p18</w:t>
            </w:r>
          </w:p>
          <w:p w:rsidR="00830BB4" w:rsidRPr="002C5152" w:rsidRDefault="00830BB4" w:rsidP="00C4379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1048" w:type="pct"/>
          </w:tcPr>
          <w:p w:rsidR="00830BB4" w:rsidRDefault="00830BB4" w:rsidP="00127F34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Reading  </w:t>
            </w:r>
            <w:proofErr w:type="spellStart"/>
            <w:r>
              <w:rPr>
                <w:sz w:val="20"/>
                <w:szCs w:val="20"/>
              </w:rPr>
              <w:t>Heineman</w:t>
            </w:r>
            <w:proofErr w:type="spellEnd"/>
            <w:r>
              <w:rPr>
                <w:sz w:val="20"/>
                <w:szCs w:val="20"/>
              </w:rPr>
              <w:t xml:space="preserve"> Biology 1 </w:t>
            </w:r>
          </w:p>
          <w:p w:rsidR="00830BB4" w:rsidRPr="00791E77" w:rsidRDefault="00830BB4" w:rsidP="00127F34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91E77">
              <w:rPr>
                <w:sz w:val="20"/>
                <w:szCs w:val="20"/>
              </w:rPr>
              <w:t>Chapter 1 Foundation of Biology pp 3-17 Q1-4 page 9</w:t>
            </w:r>
            <w:r>
              <w:rPr>
                <w:sz w:val="20"/>
                <w:szCs w:val="20"/>
              </w:rPr>
              <w:t>; Q. 5-8 p13; Q9-11 p17</w:t>
            </w:r>
          </w:p>
          <w:p w:rsidR="00830BB4" w:rsidRDefault="00830BB4" w:rsidP="00127F34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Question 1-11 p18</w:t>
            </w:r>
          </w:p>
          <w:p w:rsidR="00830BB4" w:rsidRDefault="00830BB4">
            <w:pPr>
              <w:rPr>
                <w:sz w:val="20"/>
                <w:szCs w:val="20"/>
              </w:rPr>
            </w:pPr>
          </w:p>
          <w:p w:rsidR="00830BB4" w:rsidRPr="002C5152" w:rsidRDefault="00830BB4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</w:tcPr>
          <w:p w:rsidR="00830BB4" w:rsidRDefault="00830BB4" w:rsidP="00830BB4">
            <w:pPr>
              <w:rPr>
                <w:sz w:val="20"/>
                <w:szCs w:val="20"/>
              </w:rPr>
            </w:pPr>
          </w:p>
          <w:p w:rsidR="00830BB4" w:rsidRDefault="00830BB4" w:rsidP="00830BB4">
            <w:pPr>
              <w:rPr>
                <w:sz w:val="20"/>
                <w:szCs w:val="20"/>
              </w:rPr>
            </w:pPr>
          </w:p>
          <w:p w:rsidR="00830BB4" w:rsidRDefault="00830BB4" w:rsidP="00830BB4">
            <w:pPr>
              <w:rPr>
                <w:sz w:val="20"/>
                <w:szCs w:val="20"/>
              </w:rPr>
            </w:pPr>
          </w:p>
          <w:p w:rsidR="00830BB4" w:rsidRDefault="00830BB4" w:rsidP="00830BB4">
            <w:pPr>
              <w:rPr>
                <w:sz w:val="20"/>
                <w:szCs w:val="20"/>
              </w:rPr>
            </w:pPr>
          </w:p>
          <w:p w:rsidR="00830BB4" w:rsidRDefault="00830BB4" w:rsidP="00830BB4">
            <w:pPr>
              <w:rPr>
                <w:sz w:val="20"/>
                <w:szCs w:val="20"/>
              </w:rPr>
            </w:pPr>
          </w:p>
          <w:p w:rsidR="00830BB4" w:rsidRDefault="00830BB4" w:rsidP="00830BB4">
            <w:pPr>
              <w:rPr>
                <w:sz w:val="20"/>
                <w:szCs w:val="20"/>
              </w:rPr>
            </w:pPr>
          </w:p>
          <w:p w:rsidR="00830BB4" w:rsidRDefault="00830BB4" w:rsidP="00830BB4">
            <w:pPr>
              <w:rPr>
                <w:sz w:val="20"/>
                <w:szCs w:val="20"/>
              </w:rPr>
            </w:pPr>
          </w:p>
          <w:p w:rsidR="00830BB4" w:rsidRDefault="00830BB4" w:rsidP="00830BB4">
            <w:pPr>
              <w:rPr>
                <w:sz w:val="20"/>
                <w:szCs w:val="20"/>
              </w:rPr>
            </w:pPr>
          </w:p>
          <w:p w:rsidR="00830BB4" w:rsidRDefault="00830BB4" w:rsidP="00830BB4">
            <w:pPr>
              <w:rPr>
                <w:sz w:val="20"/>
                <w:szCs w:val="20"/>
              </w:rPr>
            </w:pPr>
          </w:p>
          <w:p w:rsidR="00830BB4" w:rsidRDefault="00830BB4" w:rsidP="00830BB4">
            <w:pPr>
              <w:rPr>
                <w:sz w:val="20"/>
                <w:szCs w:val="20"/>
              </w:rPr>
            </w:pPr>
          </w:p>
          <w:p w:rsidR="00830BB4" w:rsidRDefault="00830BB4" w:rsidP="00830BB4">
            <w:pPr>
              <w:rPr>
                <w:sz w:val="20"/>
                <w:szCs w:val="20"/>
              </w:rPr>
            </w:pPr>
          </w:p>
          <w:p w:rsidR="00830BB4" w:rsidRDefault="00830BB4" w:rsidP="00830BB4">
            <w:pPr>
              <w:rPr>
                <w:sz w:val="20"/>
                <w:szCs w:val="20"/>
              </w:rPr>
            </w:pPr>
          </w:p>
          <w:p w:rsidR="00830BB4" w:rsidRDefault="00830BB4" w:rsidP="00830BB4">
            <w:pPr>
              <w:rPr>
                <w:sz w:val="20"/>
                <w:szCs w:val="20"/>
              </w:rPr>
            </w:pPr>
          </w:p>
          <w:p w:rsidR="00830BB4" w:rsidRDefault="00830BB4" w:rsidP="00830BB4">
            <w:pPr>
              <w:rPr>
                <w:sz w:val="20"/>
                <w:szCs w:val="20"/>
              </w:rPr>
            </w:pPr>
          </w:p>
          <w:p w:rsidR="00830BB4" w:rsidRDefault="00830BB4" w:rsidP="00830BB4">
            <w:pPr>
              <w:rPr>
                <w:sz w:val="20"/>
                <w:szCs w:val="20"/>
              </w:rPr>
            </w:pPr>
          </w:p>
          <w:p w:rsidR="00830BB4" w:rsidRDefault="00830BB4" w:rsidP="00830BB4">
            <w:pPr>
              <w:rPr>
                <w:sz w:val="20"/>
                <w:szCs w:val="20"/>
              </w:rPr>
            </w:pPr>
          </w:p>
          <w:p w:rsidR="00830BB4" w:rsidRDefault="00830BB4" w:rsidP="00830BB4">
            <w:pPr>
              <w:rPr>
                <w:sz w:val="20"/>
                <w:szCs w:val="20"/>
              </w:rPr>
            </w:pPr>
          </w:p>
          <w:p w:rsidR="00830BB4" w:rsidRDefault="00830BB4" w:rsidP="00830BB4">
            <w:pPr>
              <w:rPr>
                <w:sz w:val="20"/>
                <w:szCs w:val="20"/>
              </w:rPr>
            </w:pPr>
          </w:p>
          <w:p w:rsidR="00830BB4" w:rsidRDefault="00830BB4" w:rsidP="00830BB4">
            <w:pPr>
              <w:rPr>
                <w:sz w:val="20"/>
                <w:szCs w:val="20"/>
              </w:rPr>
            </w:pPr>
          </w:p>
          <w:p w:rsidR="00830BB4" w:rsidRDefault="00830BB4" w:rsidP="00830BB4">
            <w:pPr>
              <w:rPr>
                <w:sz w:val="20"/>
                <w:szCs w:val="20"/>
              </w:rPr>
            </w:pPr>
          </w:p>
          <w:p w:rsidR="00830BB4" w:rsidRDefault="00830BB4" w:rsidP="00830BB4">
            <w:pPr>
              <w:rPr>
                <w:sz w:val="20"/>
                <w:szCs w:val="20"/>
              </w:rPr>
            </w:pPr>
          </w:p>
          <w:p w:rsidR="00830BB4" w:rsidRDefault="00830BB4" w:rsidP="00830B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Drawing Cells  31-32</w:t>
            </w:r>
          </w:p>
          <w:p w:rsidR="00830BB4" w:rsidRDefault="00830BB4">
            <w:pPr>
              <w:rPr>
                <w:sz w:val="20"/>
                <w:szCs w:val="20"/>
              </w:rPr>
            </w:pPr>
          </w:p>
          <w:p w:rsidR="00830BB4" w:rsidRPr="002C5152" w:rsidRDefault="00830BB4">
            <w:pPr>
              <w:rPr>
                <w:sz w:val="20"/>
                <w:szCs w:val="20"/>
              </w:rPr>
            </w:pPr>
          </w:p>
        </w:tc>
      </w:tr>
    </w:tbl>
    <w:p w:rsidR="006E5AC5" w:rsidRDefault="006E5AC5">
      <w:r>
        <w:br w:type="page"/>
      </w:r>
    </w:p>
    <w:tbl>
      <w:tblPr>
        <w:tblW w:w="5151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10"/>
        <w:gridCol w:w="7508"/>
        <w:gridCol w:w="3061"/>
        <w:gridCol w:w="2923"/>
      </w:tblGrid>
      <w:tr w:rsidR="00830BB4" w:rsidRPr="002C5152" w:rsidTr="007D3918">
        <w:tc>
          <w:tcPr>
            <w:tcW w:w="380" w:type="pct"/>
          </w:tcPr>
          <w:p w:rsidR="00830BB4" w:rsidRPr="002C5152" w:rsidRDefault="00830BB4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1.  Cell Structure: prokaryotic and eukaryotic cells at the light and electron microscope levels; cellular organisation</w:t>
            </w:r>
          </w:p>
        </w:tc>
        <w:tc>
          <w:tcPr>
            <w:tcW w:w="2571" w:type="pct"/>
          </w:tcPr>
          <w:p w:rsidR="00830BB4" w:rsidRPr="002C5152" w:rsidRDefault="00830BB4" w:rsidP="00770D0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Lesson 2</w:t>
            </w:r>
          </w:p>
          <w:p w:rsidR="00830BB4" w:rsidRDefault="00830BB4" w:rsidP="00770D09">
            <w:pPr>
              <w:pStyle w:val="ListParagraph"/>
              <w:rPr>
                <w:sz w:val="20"/>
                <w:szCs w:val="20"/>
              </w:rPr>
            </w:pPr>
          </w:p>
          <w:p w:rsidR="00830BB4" w:rsidRPr="007D3918" w:rsidRDefault="00830BB4" w:rsidP="007D391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Intro</w:t>
            </w:r>
            <w:r>
              <w:rPr>
                <w:sz w:val="20"/>
                <w:szCs w:val="20"/>
              </w:rPr>
              <w:t>- What do you remember about cel</w:t>
            </w:r>
            <w:r w:rsidRPr="002C5152">
              <w:rPr>
                <w:sz w:val="20"/>
                <w:szCs w:val="20"/>
              </w:rPr>
              <w:t>ls. Animal and Plant cells</w:t>
            </w:r>
          </w:p>
          <w:p w:rsidR="00830BB4" w:rsidRPr="007D3918" w:rsidRDefault="00830BB4" w:rsidP="007D391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PowerPoint (Cells)</w:t>
            </w:r>
          </w:p>
          <w:p w:rsidR="00830BB4" w:rsidRPr="007D3918" w:rsidRDefault="00830BB4" w:rsidP="007D391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Homework Read and answer questions. Biological drawings (Read page39-40). Answer questions</w:t>
            </w:r>
          </w:p>
          <w:p w:rsidR="00830BB4" w:rsidRPr="002C5152" w:rsidRDefault="00830BB4" w:rsidP="00D31502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Lesson 3-4</w:t>
            </w:r>
          </w:p>
          <w:p w:rsidR="00830BB4" w:rsidRPr="002C5152" w:rsidRDefault="00830BB4" w:rsidP="00ED47B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Complete Cel</w:t>
            </w:r>
            <w:r>
              <w:rPr>
                <w:sz w:val="20"/>
                <w:szCs w:val="20"/>
              </w:rPr>
              <w:t>l P</w:t>
            </w:r>
            <w:r w:rsidRPr="002C5152">
              <w:rPr>
                <w:sz w:val="20"/>
                <w:szCs w:val="20"/>
              </w:rPr>
              <w:t>owerPoint-Cell Structure</w:t>
            </w:r>
          </w:p>
          <w:p w:rsidR="00830BB4" w:rsidRDefault="00830BB4" w:rsidP="00ED47B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Draw generic diagrams of cells. Use wiki and PowerPoint for help. (homework)</w:t>
            </w:r>
          </w:p>
          <w:p w:rsidR="00830BB4" w:rsidRPr="007D3918" w:rsidRDefault="00830BB4" w:rsidP="007D391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 and complete p.78-79 q 1-4a and p.p. 81 1and 82 all pages.</w:t>
            </w:r>
          </w:p>
          <w:p w:rsidR="00830BB4" w:rsidRPr="002C5152" w:rsidRDefault="00830BB4" w:rsidP="0036668A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Lesson 5-6</w:t>
            </w:r>
          </w:p>
          <w:p w:rsidR="00830BB4" w:rsidRDefault="00830BB4" w:rsidP="0036668A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 xml:space="preserve">Cell Prac – </w:t>
            </w:r>
            <w:r>
              <w:rPr>
                <w:sz w:val="20"/>
                <w:szCs w:val="20"/>
              </w:rPr>
              <w:t>Practical Activity 1: Cells and the Microscope</w:t>
            </w:r>
          </w:p>
          <w:p w:rsidR="00830BB4" w:rsidRDefault="00830BB4" w:rsidP="0036668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Complete part A</w:t>
            </w:r>
          </w:p>
          <w:p w:rsidR="00830BB4" w:rsidRDefault="00830BB4" w:rsidP="0036668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 B:Investigating </w:t>
            </w:r>
            <w:proofErr w:type="spellStart"/>
            <w:r w:rsidRPr="0036668A">
              <w:rPr>
                <w:sz w:val="20"/>
                <w:szCs w:val="20"/>
              </w:rPr>
              <w:t>protictists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single celled eukaryotic organisms</w:t>
            </w:r>
          </w:p>
          <w:p w:rsidR="00830BB4" w:rsidRDefault="00830BB4" w:rsidP="0036668A">
            <w:pPr>
              <w:pStyle w:val="ListParagraph"/>
              <w:numPr>
                <w:ilvl w:val="1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Draw and take photos using digital Microscope camera.</w:t>
            </w:r>
          </w:p>
          <w:p w:rsidR="00830BB4" w:rsidRDefault="00830BB4" w:rsidP="0036668A">
            <w:pPr>
              <w:pStyle w:val="ListParagraph"/>
              <w:numPr>
                <w:ilvl w:val="1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Answer questions</w:t>
            </w:r>
          </w:p>
          <w:p w:rsidR="00830BB4" w:rsidRPr="002C5152" w:rsidRDefault="00830BB4" w:rsidP="0036668A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Lesson 6-7</w:t>
            </w:r>
          </w:p>
          <w:p w:rsidR="00830BB4" w:rsidRDefault="00830BB4" w:rsidP="0036668A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 xml:space="preserve">Cell Prac – </w:t>
            </w:r>
            <w:r>
              <w:rPr>
                <w:sz w:val="20"/>
                <w:szCs w:val="20"/>
              </w:rPr>
              <w:t>Practical Activity 1: Cells and the Microscope</w:t>
            </w:r>
          </w:p>
          <w:p w:rsidR="00830BB4" w:rsidRDefault="00830BB4" w:rsidP="0036668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Complete Part B</w:t>
            </w:r>
          </w:p>
          <w:p w:rsidR="00830BB4" w:rsidRPr="00CB1403" w:rsidRDefault="00830BB4" w:rsidP="00CB140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C</w:t>
            </w:r>
            <w:r w:rsidRPr="00CB1403">
              <w:rPr>
                <w:sz w:val="20"/>
                <w:szCs w:val="20"/>
              </w:rPr>
              <w:t xml:space="preserve"> Investigating Animal cells </w:t>
            </w:r>
          </w:p>
          <w:p w:rsidR="00830BB4" w:rsidRDefault="00830BB4" w:rsidP="0036668A">
            <w:pPr>
              <w:pStyle w:val="ListParagraph"/>
              <w:numPr>
                <w:ilvl w:val="1"/>
                <w:numId w:val="2"/>
              </w:numPr>
              <w:rPr>
                <w:sz w:val="20"/>
                <w:szCs w:val="20"/>
              </w:rPr>
            </w:pPr>
            <w:r w:rsidRPr="00CB1403">
              <w:rPr>
                <w:sz w:val="20"/>
                <w:szCs w:val="20"/>
              </w:rPr>
              <w:t>Draw and take photos using digital Microscope camera.</w:t>
            </w:r>
          </w:p>
          <w:p w:rsidR="00830BB4" w:rsidRDefault="00830BB4" w:rsidP="0036668A">
            <w:pPr>
              <w:pStyle w:val="ListParagraph"/>
              <w:numPr>
                <w:ilvl w:val="1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Answer questions</w:t>
            </w:r>
          </w:p>
          <w:p w:rsidR="00830BB4" w:rsidRPr="002C5152" w:rsidRDefault="00830BB4" w:rsidP="00CB1403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Lesson 8</w:t>
            </w:r>
          </w:p>
          <w:p w:rsidR="00830BB4" w:rsidRDefault="00830BB4" w:rsidP="00CB1403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 xml:space="preserve">Cell Prac – </w:t>
            </w:r>
            <w:r>
              <w:rPr>
                <w:sz w:val="20"/>
                <w:szCs w:val="20"/>
              </w:rPr>
              <w:t>Practical Activity 1: Cells and the Microscope</w:t>
            </w:r>
          </w:p>
          <w:p w:rsidR="00830BB4" w:rsidRPr="007D3918" w:rsidRDefault="00830BB4" w:rsidP="007D3918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D:</w:t>
            </w:r>
            <w:r w:rsidRPr="00CB1403">
              <w:rPr>
                <w:sz w:val="20"/>
                <w:szCs w:val="20"/>
              </w:rPr>
              <w:t xml:space="preserve"> Investigating </w:t>
            </w:r>
            <w:r>
              <w:rPr>
                <w:sz w:val="20"/>
                <w:szCs w:val="20"/>
              </w:rPr>
              <w:t>Bacteria (</w:t>
            </w:r>
            <w:proofErr w:type="spellStart"/>
            <w:r>
              <w:rPr>
                <w:sz w:val="20"/>
                <w:szCs w:val="20"/>
              </w:rPr>
              <w:t>Procaryotic</w:t>
            </w:r>
            <w:proofErr w:type="spellEnd"/>
            <w:r>
              <w:rPr>
                <w:sz w:val="20"/>
                <w:szCs w:val="20"/>
              </w:rPr>
              <w:t xml:space="preserve"> Cells)</w:t>
            </w:r>
            <w:r w:rsidRPr="00CB14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48" w:type="pct"/>
          </w:tcPr>
          <w:p w:rsidR="00830BB4" w:rsidRDefault="00830BB4">
            <w:pPr>
              <w:rPr>
                <w:sz w:val="20"/>
                <w:szCs w:val="20"/>
              </w:rPr>
            </w:pPr>
          </w:p>
          <w:p w:rsidR="00830BB4" w:rsidRPr="002C5152" w:rsidRDefault="00830BB4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 xml:space="preserve"> </w:t>
            </w:r>
          </w:p>
          <w:p w:rsidR="00830BB4" w:rsidRPr="002C5152" w:rsidRDefault="00830BB4">
            <w:pPr>
              <w:rPr>
                <w:sz w:val="20"/>
                <w:szCs w:val="20"/>
              </w:rPr>
            </w:pPr>
          </w:p>
          <w:p w:rsidR="00830BB4" w:rsidRDefault="00830BB4">
            <w:pPr>
              <w:rPr>
                <w:i/>
                <w:iCs/>
                <w:sz w:val="20"/>
                <w:szCs w:val="20"/>
              </w:rPr>
            </w:pPr>
            <w:r w:rsidRPr="002C5152">
              <w:rPr>
                <w:i/>
                <w:iCs/>
                <w:sz w:val="20"/>
                <w:szCs w:val="20"/>
              </w:rPr>
              <w:t>PowerPoint (Cells)</w:t>
            </w:r>
          </w:p>
          <w:p w:rsidR="00830BB4" w:rsidRDefault="00830BB4" w:rsidP="0091175B">
            <w:pPr>
              <w:pStyle w:val="ListParagraph"/>
              <w:ind w:left="0"/>
              <w:rPr>
                <w:i/>
                <w:iCs/>
                <w:sz w:val="20"/>
                <w:szCs w:val="20"/>
              </w:rPr>
            </w:pPr>
          </w:p>
          <w:p w:rsidR="00830BB4" w:rsidRDefault="00830BB4" w:rsidP="0091175B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Reading  </w:t>
            </w:r>
            <w:proofErr w:type="spellStart"/>
            <w:r>
              <w:rPr>
                <w:sz w:val="20"/>
                <w:szCs w:val="20"/>
              </w:rPr>
              <w:t>Heineman</w:t>
            </w:r>
            <w:proofErr w:type="spellEnd"/>
            <w:r>
              <w:rPr>
                <w:sz w:val="20"/>
                <w:szCs w:val="20"/>
              </w:rPr>
              <w:t xml:space="preserve"> Biology 1 </w:t>
            </w:r>
          </w:p>
          <w:p w:rsidR="00830BB4" w:rsidRPr="0091175B" w:rsidRDefault="00830BB4" w:rsidP="009117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Chapter 2</w:t>
            </w:r>
            <w:r w:rsidRPr="00791E7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The structure of cells</w:t>
            </w:r>
            <w:r w:rsidRPr="00791E77">
              <w:rPr>
                <w:sz w:val="20"/>
                <w:szCs w:val="20"/>
              </w:rPr>
              <w:t xml:space="preserve"> pp </w:t>
            </w:r>
            <w:r>
              <w:rPr>
                <w:sz w:val="20"/>
                <w:szCs w:val="20"/>
              </w:rPr>
              <w:t>20-35; Q. 1-3 p21; Q4-8 p29; Q9-13 p34</w:t>
            </w:r>
          </w:p>
          <w:p w:rsidR="00830BB4" w:rsidRDefault="00830BB4" w:rsidP="009117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1175B">
              <w:rPr>
                <w:sz w:val="20"/>
                <w:szCs w:val="20"/>
              </w:rPr>
              <w:t>Question Q1-7 page 35</w:t>
            </w:r>
          </w:p>
          <w:p w:rsidR="00830BB4" w:rsidRPr="0091175B" w:rsidRDefault="00830BB4" w:rsidP="0000591D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1001" w:type="pct"/>
          </w:tcPr>
          <w:p w:rsidR="00830BB4" w:rsidRDefault="00830BB4" w:rsidP="00830BB4">
            <w:pPr>
              <w:rPr>
                <w:sz w:val="20"/>
                <w:szCs w:val="20"/>
              </w:rPr>
            </w:pPr>
          </w:p>
          <w:p w:rsidR="00830BB4" w:rsidRDefault="00830BB4" w:rsidP="00830BB4">
            <w:pPr>
              <w:rPr>
                <w:sz w:val="20"/>
                <w:szCs w:val="20"/>
              </w:rPr>
            </w:pPr>
          </w:p>
          <w:p w:rsidR="00830BB4" w:rsidRDefault="00830BB4" w:rsidP="00830B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Light Microscope 53, 59-60</w:t>
            </w:r>
          </w:p>
          <w:p w:rsidR="00830BB4" w:rsidRDefault="00830BB4" w:rsidP="00830B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Electron Microscope 61-63</w:t>
            </w:r>
          </w:p>
          <w:p w:rsidR="00830BB4" w:rsidRDefault="00830BB4" w:rsidP="00830B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Determining Cell Size 64 </w:t>
            </w:r>
          </w:p>
          <w:p w:rsidR="00830BB4" w:rsidRDefault="00830BB4" w:rsidP="00830BB4">
            <w:pPr>
              <w:rPr>
                <w:sz w:val="20"/>
                <w:szCs w:val="20"/>
              </w:rPr>
            </w:pPr>
          </w:p>
          <w:p w:rsidR="00830BB4" w:rsidRDefault="00830BB4" w:rsidP="00830BB4">
            <w:pPr>
              <w:rPr>
                <w:sz w:val="20"/>
                <w:szCs w:val="20"/>
              </w:rPr>
            </w:pPr>
          </w:p>
          <w:p w:rsidR="00830BB4" w:rsidRDefault="00830BB4" w:rsidP="00830BB4">
            <w:pPr>
              <w:rPr>
                <w:sz w:val="20"/>
                <w:szCs w:val="20"/>
              </w:rPr>
            </w:pPr>
          </w:p>
          <w:p w:rsidR="00830BB4" w:rsidRDefault="00830BB4" w:rsidP="00830B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Unicellular (single celled)Euka</w:t>
            </w:r>
            <w:r w:rsidR="00465101">
              <w:rPr>
                <w:sz w:val="20"/>
                <w:szCs w:val="20"/>
              </w:rPr>
              <w:t>ryotes (</w:t>
            </w:r>
            <w:proofErr w:type="spellStart"/>
            <w:r w:rsidR="00465101">
              <w:rPr>
                <w:sz w:val="20"/>
                <w:szCs w:val="20"/>
              </w:rPr>
              <w:t>Protoctists</w:t>
            </w:r>
            <w:proofErr w:type="spellEnd"/>
            <w:r w:rsidR="00465101">
              <w:rPr>
                <w:sz w:val="20"/>
                <w:szCs w:val="20"/>
              </w:rPr>
              <w:t xml:space="preserve"> or </w:t>
            </w:r>
            <w:proofErr w:type="spellStart"/>
            <w:r w:rsidR="00465101">
              <w:rPr>
                <w:sz w:val="20"/>
                <w:szCs w:val="20"/>
              </w:rPr>
              <w:t>Protist</w:t>
            </w:r>
            <w:proofErr w:type="spellEnd"/>
            <w:r>
              <w:rPr>
                <w:sz w:val="20"/>
                <w:szCs w:val="20"/>
              </w:rPr>
              <w:t>) p66</w:t>
            </w:r>
          </w:p>
          <w:p w:rsidR="00830BB4" w:rsidRDefault="00830BB4">
            <w:pPr>
              <w:rPr>
                <w:b/>
                <w:bCs/>
                <w:sz w:val="20"/>
                <w:szCs w:val="20"/>
              </w:rPr>
            </w:pPr>
          </w:p>
          <w:p w:rsidR="00465101" w:rsidRDefault="00465101">
            <w:pPr>
              <w:rPr>
                <w:b/>
                <w:bCs/>
                <w:sz w:val="20"/>
                <w:szCs w:val="20"/>
              </w:rPr>
            </w:pPr>
          </w:p>
          <w:p w:rsidR="00465101" w:rsidRDefault="00465101">
            <w:pPr>
              <w:rPr>
                <w:b/>
                <w:bCs/>
                <w:sz w:val="20"/>
                <w:szCs w:val="20"/>
              </w:rPr>
            </w:pPr>
          </w:p>
          <w:p w:rsidR="00465101" w:rsidRDefault="00465101">
            <w:pPr>
              <w:rPr>
                <w:b/>
                <w:bCs/>
                <w:sz w:val="20"/>
                <w:szCs w:val="20"/>
              </w:rPr>
            </w:pPr>
          </w:p>
          <w:p w:rsidR="00465101" w:rsidRDefault="00465101">
            <w:pPr>
              <w:rPr>
                <w:b/>
                <w:bCs/>
                <w:sz w:val="20"/>
                <w:szCs w:val="20"/>
              </w:rPr>
            </w:pPr>
          </w:p>
          <w:p w:rsidR="00465101" w:rsidRDefault="00465101">
            <w:pPr>
              <w:rPr>
                <w:b/>
                <w:bCs/>
                <w:sz w:val="20"/>
                <w:szCs w:val="20"/>
              </w:rPr>
            </w:pPr>
          </w:p>
          <w:p w:rsidR="00465101" w:rsidRDefault="00465101">
            <w:pPr>
              <w:rPr>
                <w:b/>
                <w:bCs/>
                <w:sz w:val="20"/>
                <w:szCs w:val="20"/>
              </w:rPr>
            </w:pPr>
          </w:p>
          <w:p w:rsidR="00465101" w:rsidRDefault="00465101">
            <w:pPr>
              <w:rPr>
                <w:b/>
                <w:bCs/>
                <w:sz w:val="20"/>
                <w:szCs w:val="20"/>
              </w:rPr>
            </w:pPr>
          </w:p>
          <w:p w:rsidR="00465101" w:rsidRDefault="00465101">
            <w:pPr>
              <w:rPr>
                <w:b/>
                <w:bCs/>
                <w:sz w:val="20"/>
                <w:szCs w:val="20"/>
              </w:rPr>
            </w:pPr>
          </w:p>
          <w:p w:rsidR="00465101" w:rsidRDefault="00465101">
            <w:pPr>
              <w:rPr>
                <w:b/>
                <w:bCs/>
                <w:sz w:val="20"/>
                <w:szCs w:val="20"/>
              </w:rPr>
            </w:pPr>
          </w:p>
          <w:p w:rsidR="00465101" w:rsidRDefault="00465101">
            <w:pPr>
              <w:rPr>
                <w:b/>
                <w:bCs/>
                <w:sz w:val="20"/>
                <w:szCs w:val="20"/>
              </w:rPr>
            </w:pPr>
          </w:p>
          <w:p w:rsidR="00465101" w:rsidRDefault="00465101" w:rsidP="004651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Plant cells 67-68</w:t>
            </w:r>
          </w:p>
          <w:p w:rsidR="00465101" w:rsidRDefault="00465101" w:rsidP="004651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Animal Cells  69-70</w:t>
            </w:r>
          </w:p>
          <w:p w:rsidR="00465101" w:rsidRPr="002C5152" w:rsidRDefault="0046510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D3918" w:rsidRPr="002C5152" w:rsidTr="007D3918">
        <w:tc>
          <w:tcPr>
            <w:tcW w:w="380" w:type="pct"/>
          </w:tcPr>
          <w:p w:rsidR="007D3918" w:rsidRPr="002C5152" w:rsidRDefault="007D3918" w:rsidP="00BF7BB5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2.  Cell Functioning: specialised parts of cells and their functions.</w:t>
            </w:r>
          </w:p>
        </w:tc>
        <w:tc>
          <w:tcPr>
            <w:tcW w:w="2571" w:type="pct"/>
          </w:tcPr>
          <w:p w:rsidR="007D3918" w:rsidRPr="00465101" w:rsidRDefault="007D3918" w:rsidP="00BF7B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Lesson 9</w:t>
            </w:r>
          </w:p>
          <w:p w:rsidR="007D3918" w:rsidRDefault="007D3918" w:rsidP="00BF7B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 Specialisation</w:t>
            </w:r>
          </w:p>
          <w:p w:rsidR="007D3918" w:rsidRDefault="007D3918" w:rsidP="00BF7BB5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Activity1 </w:t>
            </w:r>
            <w:proofErr w:type="gramStart"/>
            <w:r>
              <w:rPr>
                <w:sz w:val="20"/>
                <w:szCs w:val="20"/>
              </w:rPr>
              <w:t>-  which</w:t>
            </w:r>
            <w:proofErr w:type="gramEnd"/>
            <w:r>
              <w:rPr>
                <w:sz w:val="20"/>
                <w:szCs w:val="20"/>
              </w:rPr>
              <w:t xml:space="preserve"> of the following are animal and which are plant? Why? Can you identify any of these cells or what their function is :</w:t>
            </w:r>
          </w:p>
          <w:p w:rsidR="007D3918" w:rsidRPr="007D3918" w:rsidRDefault="007D3918" w:rsidP="00BF7BB5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Pages 56; 87-89</w:t>
            </w:r>
          </w:p>
          <w:p w:rsidR="007D3918" w:rsidRDefault="007D3918" w:rsidP="00BF7B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Activity – Choose 1 plant and 2 animal cells and identify features that support function. Each student different cell and place on wiki. Need to do this as a graphic image.</w:t>
            </w:r>
          </w:p>
          <w:p w:rsidR="007D3918" w:rsidRPr="00465101" w:rsidRDefault="007D3918" w:rsidP="00BF7BB5">
            <w:pPr>
              <w:rPr>
                <w:b/>
                <w:sz w:val="20"/>
                <w:szCs w:val="20"/>
              </w:rPr>
            </w:pPr>
            <w:r w:rsidRPr="00465101">
              <w:rPr>
                <w:b/>
                <w:sz w:val="20"/>
                <w:szCs w:val="20"/>
              </w:rPr>
              <w:t xml:space="preserve">Lesson </w:t>
            </w:r>
            <w:r>
              <w:rPr>
                <w:b/>
                <w:sz w:val="20"/>
                <w:szCs w:val="20"/>
              </w:rPr>
              <w:t>10</w:t>
            </w:r>
          </w:p>
          <w:p w:rsidR="007D3918" w:rsidRDefault="007D3918" w:rsidP="00BF7B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Classification Types of Living Things </w:t>
            </w:r>
          </w:p>
          <w:p w:rsidR="007D3918" w:rsidRPr="00874064" w:rsidRDefault="007D3918" w:rsidP="00BF7BB5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5 kingdoms</w:t>
            </w:r>
          </w:p>
          <w:p w:rsidR="007D3918" w:rsidRDefault="007D3918" w:rsidP="00BF7BB5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Prokaryotes</w:t>
            </w:r>
          </w:p>
          <w:p w:rsidR="007D3918" w:rsidRDefault="007D3918" w:rsidP="00BF7BB5">
            <w:pPr>
              <w:pStyle w:val="ListParagraph"/>
              <w:numPr>
                <w:ilvl w:val="1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Bacteria  (</w:t>
            </w:r>
          </w:p>
          <w:p w:rsidR="007D3918" w:rsidRDefault="007D3918" w:rsidP="00BF7BB5">
            <w:pPr>
              <w:pStyle w:val="ListParagraph"/>
              <w:numPr>
                <w:ilvl w:val="1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 sizes (p72)</w:t>
            </w:r>
          </w:p>
          <w:p w:rsidR="007D3918" w:rsidRDefault="007D3918" w:rsidP="00BF7BB5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proofErr w:type="spellStart"/>
            <w:r w:rsidRPr="00D83CE1">
              <w:rPr>
                <w:sz w:val="20"/>
                <w:szCs w:val="20"/>
              </w:rPr>
              <w:t>Protista</w:t>
            </w:r>
            <w:proofErr w:type="spellEnd"/>
            <w:r>
              <w:rPr>
                <w:sz w:val="20"/>
                <w:szCs w:val="20"/>
              </w:rPr>
              <w:t xml:space="preserve">- </w:t>
            </w:r>
            <w:r w:rsidRPr="00D83CE1">
              <w:rPr>
                <w:sz w:val="20"/>
                <w:szCs w:val="20"/>
              </w:rPr>
              <w:t xml:space="preserve">Use wiki to review </w:t>
            </w:r>
            <w:proofErr w:type="spellStart"/>
            <w:r w:rsidRPr="00D83CE1">
              <w:rPr>
                <w:sz w:val="20"/>
                <w:szCs w:val="20"/>
              </w:rPr>
              <w:t>protista</w:t>
            </w:r>
            <w:proofErr w:type="spellEnd"/>
            <w:r w:rsidRPr="00D83CE1">
              <w:rPr>
                <w:sz w:val="20"/>
                <w:szCs w:val="20"/>
              </w:rPr>
              <w:t xml:space="preserve"> and p83.</w:t>
            </w:r>
          </w:p>
          <w:p w:rsidR="007D3918" w:rsidRDefault="007D3918" w:rsidP="00BF7BB5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Fungi</w:t>
            </w:r>
          </w:p>
          <w:p w:rsidR="007D3918" w:rsidRDefault="007D3918" w:rsidP="00BF7BB5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Animal</w:t>
            </w:r>
          </w:p>
          <w:p w:rsidR="007D3918" w:rsidRPr="007D3918" w:rsidRDefault="007D3918" w:rsidP="00BF7BB5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Plantcells</w:t>
            </w:r>
            <w:proofErr w:type="spellEnd"/>
          </w:p>
        </w:tc>
        <w:tc>
          <w:tcPr>
            <w:tcW w:w="1048" w:type="pct"/>
          </w:tcPr>
          <w:p w:rsidR="007D3918" w:rsidRDefault="007D3918" w:rsidP="00BF7BB5">
            <w:pPr>
              <w:rPr>
                <w:sz w:val="20"/>
                <w:szCs w:val="20"/>
              </w:rPr>
            </w:pPr>
          </w:p>
          <w:p w:rsidR="007D3918" w:rsidRDefault="007D3918" w:rsidP="00BF7BB5">
            <w:pPr>
              <w:rPr>
                <w:sz w:val="20"/>
                <w:szCs w:val="20"/>
              </w:rPr>
            </w:pPr>
          </w:p>
          <w:p w:rsidR="007D3918" w:rsidRDefault="007D3918" w:rsidP="00BF7BB5">
            <w:pPr>
              <w:rPr>
                <w:sz w:val="20"/>
                <w:szCs w:val="20"/>
              </w:rPr>
            </w:pPr>
          </w:p>
          <w:p w:rsidR="007D3918" w:rsidRDefault="007D3918" w:rsidP="00BF7BB5">
            <w:pPr>
              <w:rPr>
                <w:sz w:val="20"/>
                <w:szCs w:val="20"/>
              </w:rPr>
            </w:pPr>
          </w:p>
          <w:p w:rsidR="007D3918" w:rsidRPr="002C5152" w:rsidRDefault="007D3918" w:rsidP="00BF7BB5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</w:tcPr>
          <w:p w:rsidR="007D3918" w:rsidRDefault="007D3918" w:rsidP="00BF7BB5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 xml:space="preserve"> </w:t>
            </w:r>
          </w:p>
          <w:p w:rsidR="007D3918" w:rsidRDefault="007D3918" w:rsidP="00BF7B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Types of cells p 56</w:t>
            </w:r>
          </w:p>
          <w:p w:rsidR="007D3918" w:rsidRDefault="007D3918" w:rsidP="00BF7B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Cellular differentiation p.p. 87</w:t>
            </w:r>
          </w:p>
          <w:p w:rsidR="007D3918" w:rsidRDefault="007D3918" w:rsidP="00BF7B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Specialisation in cells p.p. 88-89</w:t>
            </w:r>
          </w:p>
          <w:p w:rsidR="007D3918" w:rsidRDefault="007D3918" w:rsidP="00BF7BB5">
            <w:pPr>
              <w:rPr>
                <w:sz w:val="20"/>
                <w:szCs w:val="20"/>
              </w:rPr>
            </w:pPr>
          </w:p>
          <w:p w:rsidR="007D3918" w:rsidRDefault="007D3918" w:rsidP="00BF7BB5">
            <w:pPr>
              <w:rPr>
                <w:sz w:val="20"/>
                <w:szCs w:val="20"/>
              </w:rPr>
            </w:pPr>
          </w:p>
          <w:p w:rsidR="007D3918" w:rsidRDefault="007D3918" w:rsidP="00BF7BB5">
            <w:pPr>
              <w:rPr>
                <w:sz w:val="20"/>
                <w:szCs w:val="20"/>
              </w:rPr>
            </w:pPr>
          </w:p>
          <w:p w:rsidR="007D3918" w:rsidRDefault="007D3918" w:rsidP="00BF7BB5">
            <w:pPr>
              <w:rPr>
                <w:sz w:val="20"/>
                <w:szCs w:val="20"/>
              </w:rPr>
            </w:pPr>
          </w:p>
          <w:p w:rsidR="007D3918" w:rsidRDefault="007D3918" w:rsidP="00BF7B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Types of living things p 55, 221</w:t>
            </w:r>
          </w:p>
          <w:p w:rsidR="007D3918" w:rsidRDefault="007D3918" w:rsidP="00BF7B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Bacteria 54,65</w:t>
            </w:r>
          </w:p>
          <w:p w:rsidR="007D3918" w:rsidRDefault="007D3918" w:rsidP="00BF7BB5">
            <w:pPr>
              <w:rPr>
                <w:sz w:val="20"/>
                <w:szCs w:val="20"/>
              </w:rPr>
            </w:pPr>
          </w:p>
          <w:p w:rsidR="007D3918" w:rsidRDefault="007D3918" w:rsidP="00BF7B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Already done references to </w:t>
            </w:r>
            <w:proofErr w:type="spellStart"/>
            <w:r>
              <w:rPr>
                <w:sz w:val="20"/>
                <w:szCs w:val="20"/>
              </w:rPr>
              <w:t>protist</w:t>
            </w:r>
            <w:proofErr w:type="spellEnd"/>
            <w:r>
              <w:rPr>
                <w:sz w:val="20"/>
                <w:szCs w:val="20"/>
              </w:rPr>
              <w:t xml:space="preserve"> animal and plant cells</w:t>
            </w:r>
          </w:p>
          <w:p w:rsidR="007D3918" w:rsidRDefault="007D3918" w:rsidP="00BF7BB5">
            <w:pPr>
              <w:rPr>
                <w:sz w:val="20"/>
                <w:szCs w:val="20"/>
              </w:rPr>
            </w:pPr>
          </w:p>
          <w:p w:rsidR="007D3918" w:rsidRDefault="007D3918" w:rsidP="00BF7BB5">
            <w:pPr>
              <w:rPr>
                <w:sz w:val="20"/>
                <w:szCs w:val="20"/>
              </w:rPr>
            </w:pPr>
          </w:p>
          <w:p w:rsidR="007D3918" w:rsidRPr="002C5152" w:rsidRDefault="007D3918" w:rsidP="00BF7B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Features of Taxonomic Groups p.p.213-220</w:t>
            </w:r>
          </w:p>
        </w:tc>
      </w:tr>
      <w:tr w:rsidR="007D3918" w:rsidRPr="002C5152" w:rsidTr="007D3918">
        <w:tc>
          <w:tcPr>
            <w:tcW w:w="5000" w:type="pct"/>
            <w:gridSpan w:val="4"/>
            <w:shd w:val="clear" w:color="auto" w:fill="D9D9D9" w:themeFill="background1" w:themeFillShade="D9"/>
          </w:tcPr>
          <w:p w:rsidR="007D3918" w:rsidRPr="002C5152" w:rsidRDefault="007D3918" w:rsidP="00830BB4">
            <w:pPr>
              <w:rPr>
                <w:sz w:val="20"/>
                <w:szCs w:val="20"/>
              </w:rPr>
            </w:pPr>
            <w:r w:rsidRPr="002C5152">
              <w:rPr>
                <w:b/>
                <w:bCs/>
                <w:sz w:val="20"/>
                <w:szCs w:val="20"/>
              </w:rPr>
              <w:lastRenderedPageBreak/>
              <w:t>SAC 1- Assessment of practical activity (Investigating Cells)</w:t>
            </w:r>
          </w:p>
        </w:tc>
      </w:tr>
      <w:tr w:rsidR="007D3918" w:rsidRPr="002C5152" w:rsidTr="007D3918">
        <w:tc>
          <w:tcPr>
            <w:tcW w:w="380" w:type="pct"/>
          </w:tcPr>
          <w:p w:rsidR="007D3918" w:rsidRPr="002C5152" w:rsidRDefault="007D3918">
            <w:pPr>
              <w:rPr>
                <w:sz w:val="20"/>
                <w:szCs w:val="20"/>
              </w:rPr>
            </w:pPr>
          </w:p>
        </w:tc>
        <w:tc>
          <w:tcPr>
            <w:tcW w:w="2571" w:type="pct"/>
          </w:tcPr>
          <w:p w:rsidR="007D3918" w:rsidRDefault="007D3918" w:rsidP="00E6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Concept – Surface area: volume ratio</w:t>
            </w:r>
          </w:p>
          <w:p w:rsidR="007D3918" w:rsidRDefault="007D3918" w:rsidP="00E6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Have a quick read of prac while setting up.</w:t>
            </w:r>
          </w:p>
          <w:p w:rsidR="007D3918" w:rsidRDefault="007D3918" w:rsidP="00E6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the set up (6 groups of 3 and 1 group of 4 can do in pairs)</w:t>
            </w:r>
          </w:p>
          <w:p w:rsidR="007D3918" w:rsidRDefault="007D3918" w:rsidP="00E6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Introduction – PPT – In theory “Why </w:t>
            </w:r>
            <w:proofErr w:type="gramStart"/>
            <w:r>
              <w:rPr>
                <w:sz w:val="20"/>
                <w:szCs w:val="20"/>
              </w:rPr>
              <w:t>do small ice</w:t>
            </w:r>
            <w:proofErr w:type="gramEnd"/>
            <w:r>
              <w:rPr>
                <w:sz w:val="20"/>
                <w:szCs w:val="20"/>
              </w:rPr>
              <w:t xml:space="preserve"> cubes melt quicker than large ones?”</w:t>
            </w:r>
          </w:p>
          <w:p w:rsidR="007D3918" w:rsidRDefault="007D3918" w:rsidP="00E6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Complete Prac- Do questions for homework include 2 references of your own</w:t>
            </w:r>
          </w:p>
          <w:p w:rsidR="007D3918" w:rsidRDefault="007D3918" w:rsidP="00E66D58">
            <w:p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7D3918" w:rsidRDefault="007D3918" w:rsidP="00A14735">
            <w:pPr>
              <w:rPr>
                <w:i/>
                <w:iCs/>
                <w:sz w:val="20"/>
                <w:szCs w:val="20"/>
              </w:rPr>
            </w:pPr>
            <w:r w:rsidRPr="002C5152">
              <w:rPr>
                <w:i/>
                <w:iCs/>
                <w:sz w:val="20"/>
                <w:szCs w:val="20"/>
              </w:rPr>
              <w:t>PowerPoint (Surface Area/Volume (examples))</w:t>
            </w:r>
          </w:p>
          <w:p w:rsidR="007D3918" w:rsidRDefault="007D3918" w:rsidP="00A14735">
            <w:pPr>
              <w:rPr>
                <w:i/>
                <w:iCs/>
                <w:sz w:val="20"/>
                <w:szCs w:val="20"/>
              </w:rPr>
            </w:pPr>
          </w:p>
          <w:p w:rsidR="007D3918" w:rsidRDefault="007D3918" w:rsidP="00A1473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Prac- Diffusion and surface area to volume</w:t>
            </w:r>
          </w:p>
          <w:p w:rsidR="007D3918" w:rsidRDefault="007D3918" w:rsidP="00A14735">
            <w:pPr>
              <w:rPr>
                <w:i/>
                <w:iCs/>
                <w:sz w:val="20"/>
                <w:szCs w:val="20"/>
              </w:rPr>
            </w:pPr>
          </w:p>
          <w:p w:rsidR="007D3918" w:rsidRPr="001C62AE" w:rsidRDefault="007D3918" w:rsidP="00E66D5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See wiki Cell membrane link</w:t>
            </w:r>
          </w:p>
        </w:tc>
        <w:tc>
          <w:tcPr>
            <w:tcW w:w="1001" w:type="pct"/>
          </w:tcPr>
          <w:p w:rsidR="007D3918" w:rsidRPr="002C5152" w:rsidRDefault="007D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Limitations to cell Size p79-80</w:t>
            </w:r>
          </w:p>
        </w:tc>
      </w:tr>
      <w:tr w:rsidR="007D3918" w:rsidRPr="002C5152" w:rsidTr="007D3918">
        <w:tc>
          <w:tcPr>
            <w:tcW w:w="380" w:type="pct"/>
          </w:tcPr>
          <w:p w:rsidR="007D3918" w:rsidRDefault="007D3918">
            <w:pPr>
              <w:rPr>
                <w:sz w:val="16"/>
                <w:szCs w:val="16"/>
              </w:rPr>
            </w:pPr>
            <w:r w:rsidRPr="006658B6">
              <w:rPr>
                <w:sz w:val="16"/>
                <w:szCs w:val="16"/>
              </w:rPr>
              <w:t>3.  Composition of cells: major groups of organic and inorganic substances including carbohydrates, proteins, lipids, nucleic acids, water minerals, vitamins; their general role in cell structure and function.</w:t>
            </w:r>
          </w:p>
          <w:p w:rsidR="007D3918" w:rsidRDefault="007D3918">
            <w:pPr>
              <w:rPr>
                <w:sz w:val="16"/>
                <w:szCs w:val="16"/>
              </w:rPr>
            </w:pPr>
          </w:p>
          <w:p w:rsidR="007D3918" w:rsidRPr="002C5152" w:rsidRDefault="007D3918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2.  General role of enzymes in biochemical activities of cells</w:t>
            </w:r>
          </w:p>
        </w:tc>
        <w:tc>
          <w:tcPr>
            <w:tcW w:w="2571" w:type="pct"/>
          </w:tcPr>
          <w:p w:rsidR="007D3918" w:rsidRDefault="007D3918" w:rsidP="00E66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Composition of cells</w:t>
            </w:r>
          </w:p>
          <w:p w:rsidR="007D3918" w:rsidRDefault="007D3918" w:rsidP="00542F97">
            <w:pPr>
              <w:numPr>
                <w:ilvl w:val="0"/>
                <w:numId w:val="26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Download – </w:t>
            </w:r>
            <w:proofErr w:type="spellStart"/>
            <w:r>
              <w:rPr>
                <w:sz w:val="16"/>
                <w:szCs w:val="16"/>
              </w:rPr>
              <w:t>Douchys</w:t>
            </w:r>
            <w:proofErr w:type="spellEnd"/>
            <w:r>
              <w:rPr>
                <w:sz w:val="16"/>
                <w:szCs w:val="16"/>
              </w:rPr>
              <w:t xml:space="preserve"> podcast – the Chemistry between us.</w:t>
            </w:r>
          </w:p>
          <w:p w:rsidR="007D3918" w:rsidRDefault="007D3918" w:rsidP="00542F97">
            <w:pPr>
              <w:numPr>
                <w:ilvl w:val="0"/>
                <w:numId w:val="26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Introduce Biological molecules</w:t>
            </w:r>
          </w:p>
          <w:p w:rsidR="007D3918" w:rsidRDefault="007D3918" w:rsidP="00542F97">
            <w:pPr>
              <w:numPr>
                <w:ilvl w:val="1"/>
                <w:numId w:val="26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Water</w:t>
            </w:r>
          </w:p>
          <w:p w:rsidR="007D3918" w:rsidRDefault="007D3918" w:rsidP="00542F97">
            <w:pPr>
              <w:numPr>
                <w:ilvl w:val="1"/>
                <w:numId w:val="26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Macromolecules</w:t>
            </w:r>
          </w:p>
          <w:p w:rsidR="007D3918" w:rsidRPr="006A68FF" w:rsidRDefault="007D3918" w:rsidP="00542F97">
            <w:pPr>
              <w:numPr>
                <w:ilvl w:val="2"/>
                <w:numId w:val="26"/>
              </w:numPr>
              <w:rPr>
                <w:b/>
                <w:sz w:val="16"/>
                <w:szCs w:val="16"/>
              </w:rPr>
            </w:pPr>
            <w:r w:rsidRPr="006A68FF">
              <w:rPr>
                <w:b/>
                <w:sz w:val="16"/>
                <w:szCs w:val="16"/>
              </w:rPr>
              <w:t xml:space="preserve">Proteins </w:t>
            </w:r>
          </w:p>
          <w:p w:rsidR="007D3918" w:rsidRDefault="007D3918" w:rsidP="00542F97">
            <w:pPr>
              <w:pStyle w:val="ListParagraph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PPT on </w:t>
            </w:r>
            <w:r w:rsidRPr="00542F97">
              <w:rPr>
                <w:sz w:val="16"/>
                <w:szCs w:val="16"/>
              </w:rPr>
              <w:t xml:space="preserve">Enzymes </w:t>
            </w:r>
            <w:r>
              <w:rPr>
                <w:sz w:val="16"/>
                <w:szCs w:val="16"/>
              </w:rPr>
              <w:t xml:space="preserve"> and digestive system</w:t>
            </w:r>
          </w:p>
          <w:p w:rsidR="007D3918" w:rsidRPr="00542F97" w:rsidRDefault="007A36A0" w:rsidP="00AD3637">
            <w:pPr>
              <w:pStyle w:val="ListParagraph"/>
              <w:ind w:left="2520"/>
              <w:rPr>
                <w:sz w:val="16"/>
                <w:szCs w:val="16"/>
              </w:rPr>
            </w:pPr>
            <w:hyperlink r:id="rId12" w:history="1">
              <w:r w:rsidR="007D3918" w:rsidRPr="00542F97">
                <w:rPr>
                  <w:rStyle w:val="Hyperlink"/>
                  <w:sz w:val="16"/>
                  <w:szCs w:val="16"/>
                </w:rPr>
                <w:t>http://www.youtube.com/watch?v=AFbPHlhI13g</w:t>
              </w:r>
            </w:hyperlink>
          </w:p>
          <w:p w:rsidR="007D3918" w:rsidRPr="00AD3637" w:rsidRDefault="007D3918" w:rsidP="00AD3637">
            <w:pPr>
              <w:pStyle w:val="ListParagraph"/>
              <w:ind w:left="2520"/>
              <w:rPr>
                <w:sz w:val="16"/>
                <w:szCs w:val="16"/>
              </w:rPr>
            </w:pPr>
            <w:r w:rsidRPr="00AD3637">
              <w:rPr>
                <w:sz w:val="16"/>
                <w:szCs w:val="16"/>
              </w:rPr>
              <w:t xml:space="preserve">Liver Digestion and enzymes </w:t>
            </w:r>
            <w:r w:rsidR="006D0C60">
              <w:rPr>
                <w:sz w:val="16"/>
                <w:szCs w:val="16"/>
              </w:rPr>
              <w:t>(</w:t>
            </w:r>
            <w:proofErr w:type="spellStart"/>
            <w:r w:rsidR="006D0C60">
              <w:rPr>
                <w:sz w:val="16"/>
                <w:szCs w:val="16"/>
              </w:rPr>
              <w:t>catalase</w:t>
            </w:r>
            <w:proofErr w:type="spellEnd"/>
            <w:r w:rsidR="006D0C60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>Demo</w:t>
            </w:r>
          </w:p>
          <w:p w:rsidR="007D3918" w:rsidRPr="006A68FF" w:rsidRDefault="007D3918" w:rsidP="00AD3637">
            <w:pPr>
              <w:pStyle w:val="ListParagraph"/>
              <w:numPr>
                <w:ilvl w:val="0"/>
                <w:numId w:val="6"/>
              </w:numPr>
              <w:ind w:left="2880"/>
              <w:rPr>
                <w:sz w:val="16"/>
                <w:szCs w:val="16"/>
              </w:rPr>
            </w:pPr>
            <w:r w:rsidRPr="006A68FF">
              <w:rPr>
                <w:sz w:val="16"/>
                <w:szCs w:val="16"/>
              </w:rPr>
              <w:t xml:space="preserve">Macerate some liver place in test </w:t>
            </w:r>
          </w:p>
          <w:p w:rsidR="007D3918" w:rsidRPr="006A68FF" w:rsidRDefault="007D3918" w:rsidP="00AD3637">
            <w:pPr>
              <w:pStyle w:val="ListParagraph"/>
              <w:numPr>
                <w:ilvl w:val="0"/>
                <w:numId w:val="6"/>
              </w:numPr>
              <w:ind w:left="2880"/>
              <w:rPr>
                <w:sz w:val="16"/>
                <w:szCs w:val="16"/>
              </w:rPr>
            </w:pPr>
            <w:r w:rsidRPr="006A68FF">
              <w:rPr>
                <w:sz w:val="16"/>
                <w:szCs w:val="16"/>
              </w:rPr>
              <w:t>Add hydrogen peroxide. Hold in gas.</w:t>
            </w:r>
          </w:p>
          <w:p w:rsidR="007D3918" w:rsidRPr="006A68FF" w:rsidRDefault="007D3918" w:rsidP="00AD3637">
            <w:pPr>
              <w:pStyle w:val="ListParagraph"/>
              <w:numPr>
                <w:ilvl w:val="0"/>
                <w:numId w:val="6"/>
              </w:numPr>
              <w:ind w:left="2880"/>
              <w:rPr>
                <w:sz w:val="16"/>
                <w:szCs w:val="16"/>
              </w:rPr>
            </w:pPr>
            <w:r w:rsidRPr="006A68FF">
              <w:rPr>
                <w:sz w:val="16"/>
                <w:szCs w:val="16"/>
              </w:rPr>
              <w:t>User taper to test for gas</w:t>
            </w:r>
          </w:p>
          <w:p w:rsidR="007D3918" w:rsidRPr="006A68FF" w:rsidRDefault="007D3918" w:rsidP="00AD3637">
            <w:pPr>
              <w:pStyle w:val="ListParagraph"/>
              <w:numPr>
                <w:ilvl w:val="0"/>
                <w:numId w:val="6"/>
              </w:numPr>
              <w:ind w:left="2880"/>
              <w:rPr>
                <w:sz w:val="16"/>
                <w:szCs w:val="16"/>
              </w:rPr>
            </w:pPr>
            <w:r w:rsidRPr="006A68FF">
              <w:rPr>
                <w:sz w:val="16"/>
                <w:szCs w:val="16"/>
              </w:rPr>
              <w:t>Repeat but heat test in boiling water to denature enzymes.</w:t>
            </w:r>
          </w:p>
          <w:p w:rsidR="007D3918" w:rsidRPr="00542F97" w:rsidRDefault="007D3918" w:rsidP="00542F97">
            <w:pPr>
              <w:ind w:left="2160"/>
              <w:rPr>
                <w:sz w:val="16"/>
                <w:szCs w:val="16"/>
              </w:rPr>
            </w:pPr>
            <w:r w:rsidRPr="00542F97">
              <w:rPr>
                <w:sz w:val="16"/>
                <w:szCs w:val="16"/>
              </w:rPr>
              <w:t>What are enzymes?</w:t>
            </w:r>
          </w:p>
          <w:p w:rsidR="007D3918" w:rsidRPr="00542F97" w:rsidRDefault="007D3918" w:rsidP="00542F97">
            <w:pPr>
              <w:pStyle w:val="ListParagraph"/>
              <w:ind w:left="2160"/>
              <w:rPr>
                <w:sz w:val="16"/>
                <w:szCs w:val="16"/>
              </w:rPr>
            </w:pPr>
            <w:r w:rsidRPr="00542F97">
              <w:rPr>
                <w:sz w:val="16"/>
                <w:szCs w:val="16"/>
              </w:rPr>
              <w:t>What is a catalyst?</w:t>
            </w:r>
          </w:p>
          <w:p w:rsidR="007D3918" w:rsidRPr="00542F97" w:rsidRDefault="007D3918" w:rsidP="00542F97">
            <w:pPr>
              <w:pStyle w:val="ListParagraph"/>
              <w:ind w:left="2160"/>
              <w:rPr>
                <w:sz w:val="16"/>
                <w:szCs w:val="16"/>
              </w:rPr>
            </w:pPr>
            <w:r w:rsidRPr="00542F97">
              <w:rPr>
                <w:sz w:val="16"/>
                <w:szCs w:val="16"/>
              </w:rPr>
              <w:t>What is a Biological catalysts</w:t>
            </w:r>
          </w:p>
          <w:p w:rsidR="007D3918" w:rsidRPr="00542F97" w:rsidRDefault="007A36A0" w:rsidP="00542F97">
            <w:pPr>
              <w:pStyle w:val="ListParagraph"/>
              <w:ind w:left="2160"/>
              <w:rPr>
                <w:sz w:val="16"/>
                <w:szCs w:val="16"/>
              </w:rPr>
            </w:pPr>
            <w:hyperlink r:id="rId13" w:history="1">
              <w:r w:rsidR="007D3918" w:rsidRPr="00542F97">
                <w:rPr>
                  <w:rStyle w:val="Hyperlink"/>
                  <w:sz w:val="16"/>
                  <w:szCs w:val="16"/>
                </w:rPr>
                <w:t>http://www.youtube.com/watch?v=cbZsXjgPDLQ&amp;feature=related</w:t>
              </w:r>
            </w:hyperlink>
          </w:p>
          <w:p w:rsidR="007D3918" w:rsidRDefault="007D3918" w:rsidP="00542F97">
            <w:pPr>
              <w:pStyle w:val="ListParagraph"/>
              <w:ind w:left="2160"/>
              <w:rPr>
                <w:sz w:val="16"/>
                <w:szCs w:val="16"/>
              </w:rPr>
            </w:pPr>
            <w:r w:rsidRPr="00542F97">
              <w:rPr>
                <w:sz w:val="16"/>
                <w:szCs w:val="16"/>
              </w:rPr>
              <w:t xml:space="preserve">Enzyme animation explaining how they work </w:t>
            </w:r>
          </w:p>
          <w:p w:rsidR="007D3918" w:rsidRDefault="007A36A0" w:rsidP="007D3918">
            <w:pPr>
              <w:rPr>
                <w:sz w:val="16"/>
                <w:szCs w:val="16"/>
              </w:rPr>
            </w:pPr>
            <w:hyperlink r:id="rId14" w:history="1">
              <w:r w:rsidR="007D3918" w:rsidRPr="007D3918">
                <w:rPr>
                  <w:rStyle w:val="Hyperlink"/>
                  <w:sz w:val="16"/>
                  <w:szCs w:val="16"/>
                </w:rPr>
                <w:t>http://highered.mcgraw-hill.com/sites/0072495855/student_view0/chapter2/animation__how_enzymes_work.html</w:t>
              </w:r>
            </w:hyperlink>
          </w:p>
          <w:p w:rsidR="007D3918" w:rsidRPr="007D3918" w:rsidRDefault="007D3918" w:rsidP="007D3918">
            <w:pPr>
              <w:rPr>
                <w:sz w:val="16"/>
                <w:szCs w:val="16"/>
              </w:rPr>
            </w:pPr>
          </w:p>
          <w:p w:rsidR="007D3918" w:rsidRPr="00542F97" w:rsidRDefault="007A36A0" w:rsidP="00542F97">
            <w:pPr>
              <w:pStyle w:val="ListParagraph"/>
              <w:ind w:left="2160"/>
              <w:rPr>
                <w:sz w:val="16"/>
                <w:szCs w:val="16"/>
              </w:rPr>
            </w:pPr>
            <w:hyperlink r:id="rId15" w:history="1">
              <w:r w:rsidR="007D3918" w:rsidRPr="00542F97">
                <w:rPr>
                  <w:rStyle w:val="Hyperlink"/>
                  <w:sz w:val="16"/>
                  <w:szCs w:val="16"/>
                </w:rPr>
                <w:t>http://www.youtube.com/watch?v=CZD5xsOKres&amp;feature=related</w:t>
              </w:r>
            </w:hyperlink>
          </w:p>
          <w:p w:rsidR="007D3918" w:rsidRPr="00542F97" w:rsidRDefault="007D3918" w:rsidP="00542F97">
            <w:pPr>
              <w:ind w:left="2880"/>
              <w:rPr>
                <w:sz w:val="16"/>
                <w:szCs w:val="16"/>
              </w:rPr>
            </w:pPr>
            <w:r w:rsidRPr="00542F97">
              <w:rPr>
                <w:sz w:val="16"/>
                <w:szCs w:val="16"/>
              </w:rPr>
              <w:t xml:space="preserve">Factors that </w:t>
            </w:r>
            <w:proofErr w:type="spellStart"/>
            <w:r w:rsidRPr="00542F97">
              <w:rPr>
                <w:sz w:val="16"/>
                <w:szCs w:val="16"/>
              </w:rPr>
              <w:t>effect</w:t>
            </w:r>
            <w:proofErr w:type="spellEnd"/>
            <w:r w:rsidRPr="00542F97">
              <w:rPr>
                <w:sz w:val="16"/>
                <w:szCs w:val="16"/>
              </w:rPr>
              <w:t xml:space="preserve"> enzymes.</w:t>
            </w:r>
          </w:p>
          <w:p w:rsidR="007D3918" w:rsidRPr="00542F97" w:rsidRDefault="007D3918" w:rsidP="00542F97">
            <w:pPr>
              <w:pStyle w:val="ListParagraph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542F97">
              <w:rPr>
                <w:sz w:val="16"/>
                <w:szCs w:val="16"/>
              </w:rPr>
              <w:t>Temp</w:t>
            </w:r>
          </w:p>
          <w:p w:rsidR="007D3918" w:rsidRPr="00542F97" w:rsidRDefault="007D3918" w:rsidP="00542F97">
            <w:pPr>
              <w:pStyle w:val="ListParagraph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542F97">
              <w:rPr>
                <w:sz w:val="16"/>
                <w:szCs w:val="16"/>
              </w:rPr>
              <w:t>pH</w:t>
            </w:r>
          </w:p>
          <w:p w:rsidR="007D3918" w:rsidRPr="00542F97" w:rsidRDefault="007D3918" w:rsidP="00542F97">
            <w:pPr>
              <w:pStyle w:val="ListParagraph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542F97">
              <w:rPr>
                <w:sz w:val="16"/>
                <w:szCs w:val="16"/>
              </w:rPr>
              <w:t>Salinity</w:t>
            </w:r>
          </w:p>
          <w:p w:rsidR="007D3918" w:rsidRPr="00542F97" w:rsidRDefault="007D3918" w:rsidP="00542F97">
            <w:pPr>
              <w:pStyle w:val="ListParagraph"/>
              <w:numPr>
                <w:ilvl w:val="0"/>
                <w:numId w:val="4"/>
              </w:numPr>
              <w:rPr>
                <w:sz w:val="16"/>
                <w:szCs w:val="16"/>
              </w:rPr>
            </w:pPr>
            <w:proofErr w:type="spellStart"/>
            <w:r w:rsidRPr="00542F97">
              <w:rPr>
                <w:sz w:val="16"/>
                <w:szCs w:val="16"/>
              </w:rPr>
              <w:t>Allostreric</w:t>
            </w:r>
            <w:proofErr w:type="spellEnd"/>
            <w:r w:rsidRPr="00542F97">
              <w:rPr>
                <w:sz w:val="16"/>
                <w:szCs w:val="16"/>
              </w:rPr>
              <w:t xml:space="preserve"> regulators</w:t>
            </w:r>
          </w:p>
          <w:p w:rsidR="007D3918" w:rsidRPr="007D3918" w:rsidRDefault="007D3918" w:rsidP="007D3918">
            <w:pPr>
              <w:numPr>
                <w:ilvl w:val="1"/>
                <w:numId w:val="26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Macromolecules (cont...)</w:t>
            </w:r>
          </w:p>
          <w:p w:rsidR="007D3918" w:rsidRDefault="007D3918" w:rsidP="00542F97">
            <w:pPr>
              <w:numPr>
                <w:ilvl w:val="2"/>
                <w:numId w:val="26"/>
              </w:num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Carboydrates</w:t>
            </w:r>
            <w:proofErr w:type="spellEnd"/>
          </w:p>
          <w:p w:rsidR="007D3918" w:rsidRPr="0086147B" w:rsidRDefault="007D3918" w:rsidP="00542F97">
            <w:pPr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86147B">
              <w:rPr>
                <w:sz w:val="16"/>
                <w:szCs w:val="16"/>
              </w:rPr>
              <w:t>Lipids</w:t>
            </w:r>
          </w:p>
          <w:p w:rsidR="007D3918" w:rsidRDefault="007D3918" w:rsidP="00542F97">
            <w:pPr>
              <w:numPr>
                <w:ilvl w:val="2"/>
                <w:numId w:val="26"/>
              </w:numPr>
              <w:rPr>
                <w:sz w:val="16"/>
                <w:szCs w:val="16"/>
              </w:rPr>
            </w:pPr>
            <w:r w:rsidRPr="0086147B">
              <w:rPr>
                <w:sz w:val="16"/>
                <w:szCs w:val="16"/>
              </w:rPr>
              <w:t>Nucleic acids</w:t>
            </w:r>
          </w:p>
          <w:p w:rsidR="007D3918" w:rsidRPr="00542F97" w:rsidRDefault="007D3918" w:rsidP="00542F97">
            <w:pPr>
              <w:numPr>
                <w:ilvl w:val="1"/>
                <w:numId w:val="26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Other molecules</w:t>
            </w:r>
          </w:p>
          <w:p w:rsidR="007D3918" w:rsidRPr="0086147B" w:rsidRDefault="007D3918" w:rsidP="00542F97">
            <w:pPr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86147B">
              <w:rPr>
                <w:sz w:val="16"/>
                <w:szCs w:val="16"/>
              </w:rPr>
              <w:t>Minerals</w:t>
            </w:r>
          </w:p>
          <w:p w:rsidR="007D3918" w:rsidRPr="0086147B" w:rsidRDefault="007D3918" w:rsidP="00A14735">
            <w:pPr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86147B">
              <w:rPr>
                <w:sz w:val="16"/>
                <w:szCs w:val="16"/>
              </w:rPr>
              <w:t>Vitamins</w:t>
            </w:r>
          </w:p>
          <w:p w:rsidR="007D3918" w:rsidRDefault="007D3918" w:rsidP="00A14735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Homework </w:t>
            </w:r>
            <w:r w:rsidRPr="0086147B">
              <w:rPr>
                <w:sz w:val="16"/>
                <w:szCs w:val="16"/>
              </w:rPr>
              <w:t xml:space="preserve">- w/s </w:t>
            </w:r>
            <w:proofErr w:type="spellStart"/>
            <w:r w:rsidRPr="0086147B">
              <w:rPr>
                <w:sz w:val="16"/>
                <w:szCs w:val="16"/>
              </w:rPr>
              <w:t>biological_molecules</w:t>
            </w:r>
            <w:proofErr w:type="spellEnd"/>
            <w:r w:rsidRPr="0086147B">
              <w:rPr>
                <w:sz w:val="16"/>
                <w:szCs w:val="16"/>
              </w:rPr>
              <w:t xml:space="preserve"> - student to identify structure, give examples and explain function of each of the above.</w:t>
            </w:r>
            <w:r>
              <w:rPr>
                <w:sz w:val="16"/>
                <w:szCs w:val="16"/>
              </w:rPr>
              <w:t xml:space="preserve"> (on wiki)</w:t>
            </w:r>
          </w:p>
        </w:tc>
        <w:tc>
          <w:tcPr>
            <w:tcW w:w="1048" w:type="pct"/>
          </w:tcPr>
          <w:p w:rsidR="007D3918" w:rsidRDefault="007D3918" w:rsidP="00A14735">
            <w:pPr>
              <w:rPr>
                <w:sz w:val="20"/>
                <w:szCs w:val="20"/>
              </w:rPr>
            </w:pPr>
          </w:p>
          <w:p w:rsidR="007D3918" w:rsidRPr="00542F97" w:rsidRDefault="007D3918" w:rsidP="00A14735">
            <w:pPr>
              <w:rPr>
                <w:sz w:val="20"/>
                <w:szCs w:val="20"/>
              </w:rPr>
            </w:pPr>
            <w:r w:rsidRPr="00542F97">
              <w:rPr>
                <w:sz w:val="20"/>
                <w:szCs w:val="20"/>
              </w:rPr>
              <w:t>PPT - Biological Molecules Year 11</w:t>
            </w:r>
          </w:p>
          <w:p w:rsidR="007D3918" w:rsidRPr="00542F97" w:rsidRDefault="007D3918" w:rsidP="00A14735">
            <w:pPr>
              <w:rPr>
                <w:sz w:val="20"/>
                <w:szCs w:val="20"/>
              </w:rPr>
            </w:pPr>
          </w:p>
          <w:p w:rsidR="007D3918" w:rsidRPr="00542F97" w:rsidRDefault="007D3918" w:rsidP="00542F97">
            <w:pPr>
              <w:rPr>
                <w:sz w:val="20"/>
                <w:szCs w:val="20"/>
              </w:rPr>
            </w:pPr>
            <w:proofErr w:type="spellStart"/>
            <w:r w:rsidRPr="00542F97">
              <w:rPr>
                <w:sz w:val="20"/>
                <w:szCs w:val="20"/>
              </w:rPr>
              <w:t>Douchy’s</w:t>
            </w:r>
            <w:proofErr w:type="spellEnd"/>
            <w:r w:rsidRPr="00542F97">
              <w:rPr>
                <w:sz w:val="20"/>
                <w:szCs w:val="20"/>
              </w:rPr>
              <w:t xml:space="preserve"> Biology podcast – Episode 11.2 – The Chemistry Between Us</w:t>
            </w:r>
          </w:p>
          <w:p w:rsidR="007D3918" w:rsidRDefault="007D3918" w:rsidP="00542F97">
            <w:pPr>
              <w:rPr>
                <w:sz w:val="20"/>
                <w:szCs w:val="20"/>
              </w:rPr>
            </w:pPr>
            <w:r w:rsidRPr="00542F97">
              <w:rPr>
                <w:sz w:val="20"/>
                <w:szCs w:val="20"/>
              </w:rPr>
              <w:t>Heinemann Biology 1 pp 13-17</w:t>
            </w:r>
          </w:p>
          <w:p w:rsidR="007D3918" w:rsidRDefault="007D3918" w:rsidP="00542F97">
            <w:pPr>
              <w:rPr>
                <w:sz w:val="20"/>
                <w:szCs w:val="20"/>
              </w:rPr>
            </w:pPr>
          </w:p>
          <w:p w:rsidR="007D3918" w:rsidRDefault="007D3918" w:rsidP="00542F97">
            <w:pPr>
              <w:rPr>
                <w:sz w:val="20"/>
                <w:szCs w:val="20"/>
              </w:rPr>
            </w:pPr>
          </w:p>
          <w:p w:rsidR="007D3918" w:rsidRPr="007D3918" w:rsidRDefault="007D3918" w:rsidP="00542F97">
            <w:pPr>
              <w:rPr>
                <w:b/>
                <w:sz w:val="20"/>
                <w:szCs w:val="20"/>
              </w:rPr>
            </w:pPr>
          </w:p>
          <w:p w:rsidR="007D3918" w:rsidRPr="007D3918" w:rsidRDefault="007D3918" w:rsidP="00542F97">
            <w:pPr>
              <w:rPr>
                <w:b/>
                <w:sz w:val="20"/>
                <w:szCs w:val="20"/>
              </w:rPr>
            </w:pPr>
            <w:r w:rsidRPr="007D3918">
              <w:rPr>
                <w:b/>
                <w:sz w:val="20"/>
                <w:szCs w:val="20"/>
              </w:rPr>
              <w:t>Enzymes</w:t>
            </w:r>
          </w:p>
          <w:p w:rsidR="007D3918" w:rsidRDefault="007D3918" w:rsidP="007D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Pages 37-40 text</w:t>
            </w:r>
          </w:p>
          <w:p w:rsidR="007D3918" w:rsidRDefault="007D3918" w:rsidP="007D391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PPTEnzymes</w:t>
            </w:r>
            <w:proofErr w:type="spellEnd"/>
          </w:p>
          <w:p w:rsidR="007D3918" w:rsidRPr="002C5152" w:rsidRDefault="007D3918" w:rsidP="00542F9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01" w:type="pct"/>
          </w:tcPr>
          <w:p w:rsidR="007D3918" w:rsidRPr="00542F97" w:rsidRDefault="007D3918" w:rsidP="00542F97">
            <w:pPr>
              <w:spacing w:before="100" w:beforeAutospacing="1" w:after="100" w:afterAutospacing="1"/>
              <w:rPr>
                <w:sz w:val="20"/>
                <w:szCs w:val="20"/>
                <w:lang w:eastAsia="ja-JP"/>
              </w:rPr>
            </w:pPr>
            <w:proofErr w:type="spellStart"/>
            <w:r w:rsidRPr="00542F97">
              <w:rPr>
                <w:sz w:val="20"/>
                <w:szCs w:val="20"/>
                <w:lang w:eastAsia="ja-JP"/>
              </w:rPr>
              <w:t>Biozone</w:t>
            </w:r>
            <w:proofErr w:type="spellEnd"/>
            <w:r w:rsidRPr="00542F97">
              <w:rPr>
                <w:sz w:val="20"/>
                <w:szCs w:val="20"/>
                <w:lang w:eastAsia="ja-JP"/>
              </w:rPr>
              <w:t>:</w:t>
            </w:r>
          </w:p>
          <w:p w:rsidR="007D3918" w:rsidRPr="00542F97" w:rsidRDefault="007D3918" w:rsidP="00542F97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sz w:val="20"/>
                <w:szCs w:val="20"/>
                <w:lang w:eastAsia="ja-JP"/>
              </w:rPr>
            </w:pPr>
            <w:r w:rsidRPr="00542F97">
              <w:rPr>
                <w:sz w:val="20"/>
                <w:szCs w:val="20"/>
                <w:lang w:eastAsia="ja-JP"/>
              </w:rPr>
              <w:t>Biological molecules p. 45</w:t>
            </w:r>
          </w:p>
          <w:p w:rsidR="007D3918" w:rsidRPr="00542F97" w:rsidRDefault="007D3918" w:rsidP="00542F97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sz w:val="20"/>
                <w:szCs w:val="20"/>
                <w:lang w:eastAsia="ja-JP"/>
              </w:rPr>
            </w:pPr>
            <w:r w:rsidRPr="00542F97">
              <w:rPr>
                <w:sz w:val="20"/>
                <w:szCs w:val="20"/>
                <w:lang w:eastAsia="ja-JP"/>
              </w:rPr>
              <w:t>Carbohydrates p. 46</w:t>
            </w:r>
          </w:p>
          <w:p w:rsidR="007D3918" w:rsidRPr="00542F97" w:rsidRDefault="007D3918" w:rsidP="00542F97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sz w:val="20"/>
                <w:szCs w:val="20"/>
                <w:lang w:eastAsia="ja-JP"/>
              </w:rPr>
            </w:pPr>
            <w:r w:rsidRPr="00542F97">
              <w:rPr>
                <w:sz w:val="20"/>
                <w:szCs w:val="20"/>
                <w:lang w:eastAsia="ja-JP"/>
              </w:rPr>
              <w:t>Lipids p 47</w:t>
            </w:r>
          </w:p>
          <w:p w:rsidR="007D3918" w:rsidRPr="00542F97" w:rsidRDefault="007D3918" w:rsidP="00542F97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sz w:val="20"/>
                <w:szCs w:val="20"/>
                <w:lang w:eastAsia="ja-JP"/>
              </w:rPr>
            </w:pPr>
            <w:r w:rsidRPr="00542F97">
              <w:rPr>
                <w:sz w:val="20"/>
                <w:szCs w:val="20"/>
                <w:lang w:eastAsia="ja-JP"/>
              </w:rPr>
              <w:t>Nucleic Acids p. 48</w:t>
            </w:r>
          </w:p>
          <w:p w:rsidR="007D3918" w:rsidRDefault="007D3918" w:rsidP="00542F97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sz w:val="20"/>
                <w:szCs w:val="20"/>
              </w:rPr>
            </w:pPr>
            <w:r w:rsidRPr="00542F97">
              <w:rPr>
                <w:sz w:val="20"/>
                <w:szCs w:val="20"/>
                <w:lang w:eastAsia="ja-JP"/>
              </w:rPr>
              <w:t>Proteins p. 49,50</w:t>
            </w:r>
          </w:p>
          <w:p w:rsidR="007D3918" w:rsidRPr="00542F97" w:rsidRDefault="007D3918" w:rsidP="007D391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  <w:p w:rsidR="007D3918" w:rsidRDefault="007D3918" w:rsidP="00542F97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ja-JP"/>
              </w:rPr>
              <w:t>Enzymes p 51</w:t>
            </w:r>
          </w:p>
        </w:tc>
      </w:tr>
    </w:tbl>
    <w:p w:rsidR="001C62AE" w:rsidRDefault="001C62AE">
      <w:r>
        <w:br w:type="page"/>
      </w:r>
    </w:p>
    <w:tbl>
      <w:tblPr>
        <w:tblW w:w="5151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10"/>
        <w:gridCol w:w="7508"/>
        <w:gridCol w:w="3061"/>
        <w:gridCol w:w="2923"/>
      </w:tblGrid>
      <w:tr w:rsidR="007D3918" w:rsidRPr="002C5152" w:rsidTr="007D3918">
        <w:tc>
          <w:tcPr>
            <w:tcW w:w="380" w:type="pct"/>
          </w:tcPr>
          <w:p w:rsidR="007D3918" w:rsidRPr="002C5152" w:rsidRDefault="007D3918">
            <w:pPr>
              <w:rPr>
                <w:sz w:val="20"/>
                <w:szCs w:val="20"/>
              </w:rPr>
            </w:pPr>
          </w:p>
        </w:tc>
        <w:tc>
          <w:tcPr>
            <w:tcW w:w="2571" w:type="pct"/>
          </w:tcPr>
          <w:p w:rsidR="007D3918" w:rsidRPr="004D1AA4" w:rsidRDefault="007D3918" w:rsidP="0018788A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7D3918" w:rsidRPr="002C5152" w:rsidRDefault="007D3918" w:rsidP="00E66D58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</w:tcPr>
          <w:p w:rsidR="007D3918" w:rsidRPr="002C5152" w:rsidRDefault="007D3918">
            <w:pPr>
              <w:rPr>
                <w:sz w:val="20"/>
                <w:szCs w:val="20"/>
              </w:rPr>
            </w:pPr>
          </w:p>
        </w:tc>
      </w:tr>
      <w:tr w:rsidR="007D3918" w:rsidRPr="002C5152" w:rsidTr="007D3918">
        <w:tc>
          <w:tcPr>
            <w:tcW w:w="380" w:type="pct"/>
          </w:tcPr>
          <w:p w:rsidR="007D3918" w:rsidRPr="002C5152" w:rsidRDefault="007D3918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2.  Biochemical processes including photosynthesis and cellular respiration in terms of inputs and outputs.</w:t>
            </w:r>
          </w:p>
        </w:tc>
        <w:tc>
          <w:tcPr>
            <w:tcW w:w="2571" w:type="pct"/>
          </w:tcPr>
          <w:p w:rsidR="007D3918" w:rsidRDefault="007D3918">
            <w:pPr>
              <w:rPr>
                <w:b/>
                <w:sz w:val="20"/>
                <w:szCs w:val="20"/>
              </w:rPr>
            </w:pPr>
            <w:r w:rsidRPr="00AB33E2">
              <w:rPr>
                <w:b/>
                <w:sz w:val="20"/>
                <w:szCs w:val="20"/>
              </w:rPr>
              <w:t>Biological Processes</w:t>
            </w:r>
          </w:p>
          <w:p w:rsidR="007D3918" w:rsidRPr="00236EE7" w:rsidRDefault="007D3918">
            <w:pPr>
              <w:rPr>
                <w:b/>
                <w:sz w:val="20"/>
                <w:szCs w:val="20"/>
              </w:rPr>
            </w:pPr>
            <w:r w:rsidRPr="00236EE7">
              <w:rPr>
                <w:b/>
                <w:sz w:val="20"/>
                <w:szCs w:val="20"/>
              </w:rPr>
              <w:t>Respiration</w:t>
            </w:r>
            <w:r w:rsidR="00C259E5">
              <w:rPr>
                <w:b/>
                <w:sz w:val="20"/>
                <w:szCs w:val="20"/>
              </w:rPr>
              <w:t xml:space="preserve"> ( 2 lesson)</w:t>
            </w:r>
          </w:p>
          <w:p w:rsidR="009D51B9" w:rsidRDefault="007D3918" w:rsidP="008332D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Discussion of respiration</w:t>
            </w:r>
          </w:p>
          <w:p w:rsidR="009D51B9" w:rsidRPr="009D51B9" w:rsidRDefault="009D51B9" w:rsidP="009D51B9">
            <w:pPr>
              <w:pStyle w:val="ListParagraph"/>
              <w:numPr>
                <w:ilvl w:val="1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do you know about respiration?</w:t>
            </w:r>
          </w:p>
          <w:p w:rsidR="007D3918" w:rsidRDefault="009D51B9" w:rsidP="008332D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Cellular respiration</w:t>
            </w:r>
            <w:r w:rsidR="007D3918">
              <w:rPr>
                <w:sz w:val="20"/>
                <w:szCs w:val="20"/>
              </w:rPr>
              <w:t>-PowerPoint</w:t>
            </w:r>
          </w:p>
          <w:p w:rsidR="009D51B9" w:rsidRDefault="009D51B9" w:rsidP="00505411">
            <w:pPr>
              <w:pStyle w:val="ListParagraph"/>
              <w:numPr>
                <w:ilvl w:val="1"/>
                <w:numId w:val="7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Glycolysis</w:t>
            </w:r>
            <w:proofErr w:type="spellEnd"/>
          </w:p>
          <w:p w:rsidR="007D3918" w:rsidRDefault="007D3918" w:rsidP="00505411">
            <w:pPr>
              <w:pStyle w:val="ListParagraph"/>
              <w:numPr>
                <w:ilvl w:val="1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Anaerobic respiration</w:t>
            </w:r>
            <w:r w:rsidR="009D51B9">
              <w:rPr>
                <w:sz w:val="20"/>
                <w:szCs w:val="20"/>
              </w:rPr>
              <w:t xml:space="preserve"> (</w:t>
            </w:r>
            <w:proofErr w:type="spellStart"/>
            <w:r w:rsidR="009D51B9">
              <w:rPr>
                <w:sz w:val="20"/>
                <w:szCs w:val="20"/>
              </w:rPr>
              <w:t>feremnetation</w:t>
            </w:r>
            <w:proofErr w:type="spellEnd"/>
            <w:r w:rsidR="009D51B9">
              <w:rPr>
                <w:sz w:val="20"/>
                <w:szCs w:val="20"/>
              </w:rPr>
              <w:t>)</w:t>
            </w:r>
          </w:p>
          <w:p w:rsidR="009D51B9" w:rsidRDefault="009D51B9" w:rsidP="009D51B9">
            <w:pPr>
              <w:pStyle w:val="ListParagraph"/>
              <w:numPr>
                <w:ilvl w:val="2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Yeast Prac handout</w:t>
            </w:r>
          </w:p>
          <w:p w:rsidR="007D3918" w:rsidRDefault="007D3918" w:rsidP="00505411">
            <w:pPr>
              <w:pStyle w:val="ListParagraph"/>
              <w:numPr>
                <w:ilvl w:val="1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Aerobic respiration</w:t>
            </w:r>
          </w:p>
          <w:p w:rsidR="007D3918" w:rsidRDefault="007D3918" w:rsidP="008332D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Some </w:t>
            </w:r>
            <w:r w:rsidR="009D51B9">
              <w:rPr>
                <w:sz w:val="20"/>
                <w:szCs w:val="20"/>
              </w:rPr>
              <w:t xml:space="preserve">wiki for up to date </w:t>
            </w:r>
            <w:r>
              <w:rPr>
                <w:sz w:val="20"/>
                <w:szCs w:val="20"/>
              </w:rPr>
              <w:t>you tube clips</w:t>
            </w:r>
          </w:p>
          <w:p w:rsidR="009D51B9" w:rsidRDefault="007D3918" w:rsidP="00C76915">
            <w:pPr>
              <w:pStyle w:val="ListParagraph"/>
              <w:numPr>
                <w:ilvl w:val="1"/>
                <w:numId w:val="7"/>
              </w:numPr>
              <w:rPr>
                <w:sz w:val="20"/>
                <w:szCs w:val="20"/>
              </w:rPr>
            </w:pPr>
            <w:proofErr w:type="spellStart"/>
            <w:r w:rsidRPr="009D51B9">
              <w:rPr>
                <w:sz w:val="20"/>
                <w:szCs w:val="20"/>
              </w:rPr>
              <w:t>Glycolysis</w:t>
            </w:r>
            <w:proofErr w:type="spellEnd"/>
            <w:r w:rsidRPr="009D51B9">
              <w:rPr>
                <w:sz w:val="20"/>
                <w:szCs w:val="20"/>
              </w:rPr>
              <w:t xml:space="preserve"> </w:t>
            </w:r>
          </w:p>
          <w:p w:rsidR="009D51B9" w:rsidRPr="009D51B9" w:rsidRDefault="007D3918" w:rsidP="00C76915">
            <w:pPr>
              <w:pStyle w:val="ListParagraph"/>
              <w:numPr>
                <w:ilvl w:val="1"/>
                <w:numId w:val="7"/>
              </w:numPr>
              <w:rPr>
                <w:sz w:val="20"/>
                <w:szCs w:val="20"/>
              </w:rPr>
            </w:pPr>
            <w:r w:rsidRPr="009D51B9">
              <w:rPr>
                <w:sz w:val="20"/>
                <w:szCs w:val="20"/>
              </w:rPr>
              <w:t xml:space="preserve">Krebs Cycle </w:t>
            </w:r>
          </w:p>
          <w:p w:rsidR="007D3918" w:rsidRPr="009D51B9" w:rsidRDefault="007D3918" w:rsidP="009D51B9">
            <w:pPr>
              <w:pStyle w:val="ListParagraph"/>
              <w:numPr>
                <w:ilvl w:val="1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9D51B9">
              <w:rPr>
                <w:rFonts w:ascii="Arial" w:hAnsi="Arial" w:cs="Arial"/>
                <w:sz w:val="20"/>
                <w:szCs w:val="20"/>
              </w:rPr>
              <w:t xml:space="preserve">Electron chain reaction </w:t>
            </w:r>
          </w:p>
          <w:p w:rsidR="007D3918" w:rsidRPr="009D51B9" w:rsidRDefault="009D51B9" w:rsidP="00C76915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Concept Map </w:t>
            </w:r>
            <w:r w:rsidR="007D3918" w:rsidRPr="009D51B9">
              <w:rPr>
                <w:rFonts w:ascii="Arial" w:hAnsi="Arial" w:cs="Arial"/>
                <w:sz w:val="20"/>
                <w:szCs w:val="20"/>
              </w:rPr>
              <w:t>Activity Draw a diagram (Inspiration) to summarise your understanding of process of Respiration (</w:t>
            </w:r>
            <w:proofErr w:type="spellStart"/>
            <w:r w:rsidR="007D3918" w:rsidRPr="009D51B9">
              <w:rPr>
                <w:rFonts w:ascii="Arial" w:hAnsi="Arial" w:cs="Arial"/>
                <w:sz w:val="20"/>
                <w:szCs w:val="20"/>
              </w:rPr>
              <w:t>webspiration</w:t>
            </w:r>
            <w:proofErr w:type="spellEnd"/>
            <w:r w:rsidR="007D3918" w:rsidRPr="009D51B9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9D51B9" w:rsidRPr="00C172B3" w:rsidRDefault="009D51B9" w:rsidP="00C76915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  <w:p w:rsidR="007D3918" w:rsidRPr="00EC643C" w:rsidRDefault="007D3918" w:rsidP="00C76915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Worksheet – Cellular Respiration</w:t>
            </w:r>
          </w:p>
          <w:p w:rsidR="00EC643C" w:rsidRDefault="00EC643C" w:rsidP="00EC643C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EC643C" w:rsidRDefault="00EC643C" w:rsidP="00EC643C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Resources</w:t>
            </w:r>
          </w:p>
          <w:p w:rsidR="00EC643C" w:rsidRDefault="00EC643C" w:rsidP="00EC643C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EC643C" w:rsidRPr="008332DE" w:rsidRDefault="00EC643C" w:rsidP="00EC643C">
            <w:pPr>
              <w:pStyle w:val="ListParagrap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Cellular Respiration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The song </w:t>
            </w:r>
            <w:hyperlink r:id="rId16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http://www.youtube.com/watch?v=3aZrkdzrd04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br/>
            </w:r>
            <w:hyperlink r:id="rId17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http://videos.howstuffworks.com/discovery/29543-assignment-discovery-cellular-respiration-video.htm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br/>
              <w:t xml:space="preserve">An overview of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Glycolysis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Kreb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Cycle (citric acid cycle) and electron transport chain.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EC643C">
              <w:rPr>
                <w:rStyle w:val="Strong"/>
                <w:rFonts w:ascii="Arial" w:hAnsi="Arial" w:cs="Arial"/>
                <w:sz w:val="20"/>
                <w:szCs w:val="20"/>
                <w:lang w:val="fr-CA"/>
              </w:rPr>
              <w:t>Anaerobic</w:t>
            </w:r>
            <w:proofErr w:type="spellEnd"/>
            <w:r w:rsidRPr="00EC643C">
              <w:rPr>
                <w:rStyle w:val="Strong"/>
                <w:rFonts w:ascii="Arial" w:hAnsi="Arial" w:cs="Arial"/>
                <w:sz w:val="20"/>
                <w:szCs w:val="20"/>
                <w:lang w:val="fr-CA"/>
              </w:rPr>
              <w:t xml:space="preserve"> Respiration</w:t>
            </w:r>
            <w:r w:rsidRPr="00EC643C">
              <w:rPr>
                <w:rFonts w:ascii="Arial" w:hAnsi="Arial" w:cs="Arial"/>
                <w:sz w:val="20"/>
                <w:szCs w:val="20"/>
                <w:lang w:val="fr-CA"/>
              </w:rPr>
              <w:br/>
            </w:r>
            <w:proofErr w:type="spellStart"/>
            <w:r w:rsidRPr="00EC643C">
              <w:rPr>
                <w:rFonts w:ascii="Arial" w:hAnsi="Arial" w:cs="Arial"/>
                <w:sz w:val="20"/>
                <w:szCs w:val="20"/>
                <w:lang w:val="fr-CA"/>
              </w:rPr>
              <w:t>Glycolysis</w:t>
            </w:r>
            <w:proofErr w:type="spellEnd"/>
            <w:r w:rsidRPr="00EC643C">
              <w:rPr>
                <w:rFonts w:ascii="Arial" w:hAnsi="Arial" w:cs="Arial"/>
                <w:sz w:val="20"/>
                <w:szCs w:val="20"/>
                <w:lang w:val="fr-CA"/>
              </w:rPr>
              <w:t xml:space="preserve"> </w:t>
            </w:r>
            <w:r w:rsidRPr="00EC643C">
              <w:rPr>
                <w:rFonts w:ascii="Arial" w:hAnsi="Arial" w:cs="Arial"/>
                <w:sz w:val="20"/>
                <w:szCs w:val="20"/>
                <w:lang w:val="fr-CA"/>
              </w:rPr>
              <w:br/>
            </w:r>
            <w:hyperlink r:id="rId18" w:history="1">
              <w:r w:rsidRPr="00EC643C">
                <w:rPr>
                  <w:rStyle w:val="Hyperlink"/>
                  <w:rFonts w:ascii="Arial" w:hAnsi="Arial" w:cs="Arial"/>
                  <w:sz w:val="20"/>
                  <w:szCs w:val="20"/>
                  <w:lang w:val="fr-CA"/>
                </w:rPr>
                <w:t>http://www.youtube.com/watch?v=nKgUBsC4Oyo</w:t>
              </w:r>
            </w:hyperlink>
            <w:r w:rsidRPr="00EC643C">
              <w:rPr>
                <w:rFonts w:ascii="Arial" w:hAnsi="Arial" w:cs="Arial"/>
                <w:sz w:val="20"/>
                <w:szCs w:val="20"/>
                <w:lang w:val="fr-CA"/>
              </w:rPr>
              <w:br/>
            </w:r>
            <w:r w:rsidRPr="00EC643C">
              <w:rPr>
                <w:rFonts w:ascii="Arial" w:hAnsi="Arial" w:cs="Arial"/>
                <w:sz w:val="20"/>
                <w:szCs w:val="20"/>
                <w:lang w:val="fr-CA"/>
              </w:rPr>
              <w:br/>
            </w:r>
            <w:hyperlink r:id="rId19" w:history="1">
              <w:r w:rsidRPr="00EC643C">
                <w:rPr>
                  <w:rStyle w:val="Hyperlink"/>
                  <w:rFonts w:ascii="Arial" w:hAnsi="Arial" w:cs="Arial"/>
                  <w:sz w:val="20"/>
                  <w:szCs w:val="20"/>
                  <w:lang w:val="fr-CA"/>
                </w:rPr>
                <w:t>http://www.youtube.com/watch?v=O5eMW4b29rg</w:t>
              </w:r>
            </w:hyperlink>
            <w:r w:rsidRPr="00EC643C">
              <w:rPr>
                <w:rFonts w:ascii="Arial" w:hAnsi="Arial" w:cs="Arial"/>
                <w:sz w:val="20"/>
                <w:szCs w:val="20"/>
                <w:lang w:val="fr-CA"/>
              </w:rPr>
              <w:br/>
            </w:r>
            <w:r w:rsidRPr="00EC643C">
              <w:rPr>
                <w:rFonts w:ascii="Arial" w:hAnsi="Arial" w:cs="Arial"/>
                <w:sz w:val="20"/>
                <w:szCs w:val="20"/>
                <w:lang w:val="fr-CA"/>
              </w:rPr>
              <w:br/>
            </w:r>
            <w:proofErr w:type="spellStart"/>
            <w:r w:rsidRPr="00EC643C">
              <w:rPr>
                <w:rStyle w:val="Strong"/>
                <w:rFonts w:ascii="Arial" w:hAnsi="Arial" w:cs="Arial"/>
                <w:sz w:val="20"/>
                <w:szCs w:val="20"/>
                <w:lang w:val="fr-CA"/>
              </w:rPr>
              <w:t>Aerobic</w:t>
            </w:r>
            <w:proofErr w:type="spellEnd"/>
            <w:r w:rsidRPr="00EC643C">
              <w:rPr>
                <w:rStyle w:val="Strong"/>
                <w:rFonts w:ascii="Arial" w:hAnsi="Arial" w:cs="Arial"/>
                <w:sz w:val="20"/>
                <w:szCs w:val="20"/>
                <w:lang w:val="fr-CA"/>
              </w:rPr>
              <w:t xml:space="preserve"> Respiration</w:t>
            </w:r>
            <w:r w:rsidRPr="00EC643C">
              <w:rPr>
                <w:rFonts w:ascii="Arial" w:hAnsi="Arial" w:cs="Arial"/>
                <w:sz w:val="20"/>
                <w:szCs w:val="20"/>
                <w:lang w:val="fr-CA"/>
              </w:rPr>
              <w:br/>
              <w:t xml:space="preserve">1.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Kreb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Cycle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hyperlink r:id="rId20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http://www.youtube.com/watch?v=A1DjTM1qnPM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br/>
            </w:r>
            <w:hyperlink r:id="rId21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http://www.youtube.com/watch?v=juM2ROSLWfw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2. The Electron Transport Chain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hyperlink r:id="rId22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http://www.youtube.com/watch?v=xbJ0nbzt5Kw</w:t>
              </w:r>
            </w:hyperlink>
          </w:p>
          <w:p w:rsidR="007D3918" w:rsidRPr="0086147B" w:rsidRDefault="007D3918" w:rsidP="00697497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1048" w:type="pct"/>
          </w:tcPr>
          <w:p w:rsidR="007D3918" w:rsidRDefault="007D3918">
            <w:pPr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PowerPoints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(Respiration</w:t>
            </w:r>
            <w:r w:rsidRPr="002C5152">
              <w:rPr>
                <w:i/>
                <w:iCs/>
                <w:sz w:val="20"/>
                <w:szCs w:val="20"/>
              </w:rPr>
              <w:t>s)</w:t>
            </w:r>
          </w:p>
          <w:p w:rsidR="009D51B9" w:rsidRDefault="009D51B9">
            <w:pPr>
              <w:rPr>
                <w:i/>
                <w:iCs/>
                <w:sz w:val="20"/>
                <w:szCs w:val="20"/>
              </w:rPr>
            </w:pPr>
          </w:p>
          <w:p w:rsidR="009D51B9" w:rsidRDefault="009D51B9" w:rsidP="009D51B9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Reading  </w:t>
            </w:r>
            <w:proofErr w:type="spellStart"/>
            <w:r>
              <w:rPr>
                <w:sz w:val="20"/>
                <w:szCs w:val="20"/>
              </w:rPr>
              <w:t>Heineman</w:t>
            </w:r>
            <w:proofErr w:type="spellEnd"/>
            <w:r>
              <w:rPr>
                <w:sz w:val="20"/>
                <w:szCs w:val="20"/>
              </w:rPr>
              <w:t xml:space="preserve"> Biology 1 </w:t>
            </w:r>
          </w:p>
          <w:p w:rsidR="009D51B9" w:rsidRDefault="009D51B9" w:rsidP="009D51B9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Chapter 3.2</w:t>
            </w:r>
            <w:r>
              <w:rPr>
                <w:i/>
                <w:iCs/>
                <w:sz w:val="20"/>
                <w:szCs w:val="20"/>
              </w:rPr>
              <w:t>; p 40-42</w:t>
            </w:r>
          </w:p>
          <w:p w:rsidR="004127AD" w:rsidRDefault="004127AD" w:rsidP="009D51B9">
            <w:pPr>
              <w:rPr>
                <w:i/>
                <w:iCs/>
                <w:sz w:val="20"/>
                <w:szCs w:val="20"/>
              </w:rPr>
            </w:pPr>
          </w:p>
          <w:p w:rsidR="007D3918" w:rsidRDefault="007D3918">
            <w:pPr>
              <w:rPr>
                <w:i/>
                <w:iCs/>
                <w:sz w:val="20"/>
                <w:szCs w:val="20"/>
              </w:rPr>
            </w:pPr>
          </w:p>
          <w:p w:rsidR="007D3918" w:rsidRDefault="007D3918">
            <w:pPr>
              <w:rPr>
                <w:i/>
                <w:iCs/>
                <w:sz w:val="20"/>
                <w:szCs w:val="20"/>
              </w:rPr>
            </w:pPr>
          </w:p>
          <w:p w:rsidR="007D3918" w:rsidRDefault="007D3918">
            <w:pPr>
              <w:rPr>
                <w:i/>
                <w:iCs/>
                <w:sz w:val="20"/>
                <w:szCs w:val="20"/>
              </w:rPr>
            </w:pPr>
          </w:p>
          <w:p w:rsidR="007D3918" w:rsidRDefault="007D3918">
            <w:pPr>
              <w:rPr>
                <w:i/>
                <w:iCs/>
                <w:sz w:val="20"/>
                <w:szCs w:val="20"/>
              </w:rPr>
            </w:pPr>
          </w:p>
          <w:p w:rsidR="007D3918" w:rsidRDefault="007D3918">
            <w:pPr>
              <w:rPr>
                <w:i/>
                <w:iCs/>
                <w:sz w:val="20"/>
                <w:szCs w:val="20"/>
              </w:rPr>
            </w:pPr>
          </w:p>
          <w:p w:rsidR="007D3918" w:rsidRDefault="007D3918">
            <w:pPr>
              <w:rPr>
                <w:i/>
                <w:iCs/>
                <w:sz w:val="20"/>
                <w:szCs w:val="20"/>
              </w:rPr>
            </w:pPr>
          </w:p>
          <w:p w:rsidR="007D3918" w:rsidRDefault="007D3918">
            <w:pPr>
              <w:rPr>
                <w:i/>
                <w:iCs/>
                <w:sz w:val="20"/>
                <w:szCs w:val="20"/>
              </w:rPr>
            </w:pPr>
          </w:p>
          <w:p w:rsidR="007D3918" w:rsidRDefault="007D3918">
            <w:pPr>
              <w:rPr>
                <w:i/>
                <w:iCs/>
                <w:sz w:val="20"/>
                <w:szCs w:val="20"/>
              </w:rPr>
            </w:pPr>
          </w:p>
          <w:p w:rsidR="007D3918" w:rsidRDefault="007D3918">
            <w:pPr>
              <w:rPr>
                <w:i/>
                <w:iCs/>
                <w:sz w:val="20"/>
                <w:szCs w:val="20"/>
              </w:rPr>
            </w:pPr>
          </w:p>
          <w:p w:rsidR="007D3918" w:rsidRDefault="007D3918">
            <w:pPr>
              <w:rPr>
                <w:i/>
                <w:iCs/>
                <w:sz w:val="20"/>
                <w:szCs w:val="20"/>
              </w:rPr>
            </w:pPr>
          </w:p>
          <w:p w:rsidR="007D3918" w:rsidRDefault="007D3918">
            <w:pPr>
              <w:rPr>
                <w:i/>
                <w:iCs/>
                <w:sz w:val="20"/>
                <w:szCs w:val="20"/>
              </w:rPr>
            </w:pPr>
          </w:p>
          <w:p w:rsidR="007D3918" w:rsidRDefault="007D3918">
            <w:pPr>
              <w:rPr>
                <w:i/>
                <w:iCs/>
                <w:sz w:val="20"/>
                <w:szCs w:val="20"/>
              </w:rPr>
            </w:pPr>
          </w:p>
          <w:p w:rsidR="007D3918" w:rsidRDefault="007D3918">
            <w:pPr>
              <w:rPr>
                <w:i/>
                <w:iCs/>
                <w:sz w:val="20"/>
                <w:szCs w:val="20"/>
              </w:rPr>
            </w:pPr>
          </w:p>
          <w:p w:rsidR="007D3918" w:rsidRDefault="007D3918">
            <w:pPr>
              <w:rPr>
                <w:i/>
                <w:iCs/>
                <w:sz w:val="20"/>
                <w:szCs w:val="20"/>
              </w:rPr>
            </w:pPr>
          </w:p>
          <w:p w:rsidR="007D3918" w:rsidRDefault="007D3918">
            <w:pPr>
              <w:rPr>
                <w:i/>
                <w:iCs/>
                <w:sz w:val="20"/>
                <w:szCs w:val="20"/>
              </w:rPr>
            </w:pPr>
          </w:p>
          <w:p w:rsidR="007D3918" w:rsidRDefault="007D3918">
            <w:pPr>
              <w:rPr>
                <w:i/>
                <w:iCs/>
                <w:sz w:val="20"/>
                <w:szCs w:val="20"/>
              </w:rPr>
            </w:pPr>
          </w:p>
          <w:p w:rsidR="007D3918" w:rsidRDefault="007D3918">
            <w:pPr>
              <w:rPr>
                <w:i/>
                <w:iCs/>
                <w:sz w:val="20"/>
                <w:szCs w:val="20"/>
              </w:rPr>
            </w:pPr>
          </w:p>
          <w:p w:rsidR="007D3918" w:rsidRDefault="007D3918">
            <w:pPr>
              <w:rPr>
                <w:i/>
                <w:iCs/>
                <w:sz w:val="20"/>
                <w:szCs w:val="20"/>
              </w:rPr>
            </w:pPr>
          </w:p>
          <w:p w:rsidR="007D3918" w:rsidRDefault="007D3918" w:rsidP="009909D1">
            <w:pPr>
              <w:rPr>
                <w:i/>
                <w:iCs/>
                <w:sz w:val="20"/>
                <w:szCs w:val="20"/>
              </w:rPr>
            </w:pPr>
          </w:p>
          <w:p w:rsidR="007D3918" w:rsidRDefault="007D3918" w:rsidP="009909D1">
            <w:pPr>
              <w:rPr>
                <w:i/>
                <w:iCs/>
                <w:sz w:val="20"/>
                <w:szCs w:val="20"/>
              </w:rPr>
            </w:pPr>
          </w:p>
          <w:p w:rsidR="007D3918" w:rsidRDefault="007D3918" w:rsidP="009909D1">
            <w:pPr>
              <w:rPr>
                <w:i/>
                <w:iCs/>
                <w:sz w:val="20"/>
                <w:szCs w:val="20"/>
              </w:rPr>
            </w:pPr>
          </w:p>
          <w:p w:rsidR="007D3918" w:rsidRDefault="007D3918" w:rsidP="009909D1">
            <w:pPr>
              <w:rPr>
                <w:i/>
                <w:iCs/>
                <w:sz w:val="20"/>
                <w:szCs w:val="20"/>
              </w:rPr>
            </w:pPr>
          </w:p>
          <w:p w:rsidR="007D3918" w:rsidRPr="001C62AE" w:rsidRDefault="007D3918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</w:tcPr>
          <w:p w:rsidR="007D3918" w:rsidRDefault="007D3918">
            <w:pPr>
              <w:rPr>
                <w:sz w:val="20"/>
                <w:szCs w:val="20"/>
              </w:rPr>
            </w:pPr>
          </w:p>
          <w:p w:rsidR="007D3918" w:rsidRDefault="007D3918">
            <w:pPr>
              <w:rPr>
                <w:sz w:val="20"/>
                <w:szCs w:val="20"/>
              </w:rPr>
            </w:pPr>
          </w:p>
          <w:p w:rsidR="007D3918" w:rsidRDefault="007D3918">
            <w:pPr>
              <w:rPr>
                <w:sz w:val="20"/>
                <w:szCs w:val="20"/>
              </w:rPr>
            </w:pPr>
          </w:p>
          <w:p w:rsidR="007D3918" w:rsidRDefault="007D3918">
            <w:pPr>
              <w:rPr>
                <w:sz w:val="20"/>
                <w:szCs w:val="20"/>
              </w:rPr>
            </w:pPr>
          </w:p>
          <w:p w:rsidR="007D3918" w:rsidRDefault="007D3918">
            <w:pPr>
              <w:rPr>
                <w:sz w:val="20"/>
                <w:szCs w:val="20"/>
              </w:rPr>
            </w:pPr>
          </w:p>
          <w:p w:rsidR="007D3918" w:rsidRDefault="007D3918">
            <w:pPr>
              <w:rPr>
                <w:sz w:val="20"/>
                <w:szCs w:val="20"/>
              </w:rPr>
            </w:pPr>
          </w:p>
          <w:p w:rsidR="007D3918" w:rsidRDefault="007D3918">
            <w:pPr>
              <w:rPr>
                <w:sz w:val="20"/>
                <w:szCs w:val="20"/>
              </w:rPr>
            </w:pPr>
          </w:p>
          <w:p w:rsidR="007D3918" w:rsidRDefault="007D3918">
            <w:pPr>
              <w:rPr>
                <w:sz w:val="20"/>
                <w:szCs w:val="20"/>
              </w:rPr>
            </w:pPr>
          </w:p>
          <w:p w:rsidR="007D3918" w:rsidRDefault="007D3918">
            <w:pPr>
              <w:rPr>
                <w:sz w:val="20"/>
                <w:szCs w:val="20"/>
              </w:rPr>
            </w:pPr>
          </w:p>
          <w:p w:rsidR="007D3918" w:rsidRDefault="007D3918">
            <w:pPr>
              <w:rPr>
                <w:sz w:val="20"/>
                <w:szCs w:val="20"/>
              </w:rPr>
            </w:pPr>
          </w:p>
          <w:p w:rsidR="007D3918" w:rsidRDefault="007D3918">
            <w:pPr>
              <w:rPr>
                <w:sz w:val="20"/>
                <w:szCs w:val="20"/>
              </w:rPr>
            </w:pPr>
          </w:p>
          <w:p w:rsidR="007D3918" w:rsidRDefault="007D3918">
            <w:pPr>
              <w:rPr>
                <w:sz w:val="20"/>
                <w:szCs w:val="20"/>
              </w:rPr>
            </w:pPr>
          </w:p>
          <w:p w:rsidR="007D3918" w:rsidRDefault="007D3918">
            <w:pPr>
              <w:rPr>
                <w:sz w:val="20"/>
                <w:szCs w:val="20"/>
              </w:rPr>
            </w:pPr>
          </w:p>
          <w:p w:rsidR="007D3918" w:rsidRDefault="007D3918">
            <w:pPr>
              <w:rPr>
                <w:sz w:val="20"/>
                <w:szCs w:val="20"/>
              </w:rPr>
            </w:pPr>
          </w:p>
          <w:p w:rsidR="007D3918" w:rsidRDefault="007D3918">
            <w:pPr>
              <w:rPr>
                <w:sz w:val="20"/>
                <w:szCs w:val="20"/>
              </w:rPr>
            </w:pPr>
          </w:p>
          <w:p w:rsidR="007D3918" w:rsidRDefault="007D3918">
            <w:pPr>
              <w:rPr>
                <w:sz w:val="20"/>
                <w:szCs w:val="20"/>
              </w:rPr>
            </w:pPr>
          </w:p>
          <w:p w:rsidR="007D3918" w:rsidRPr="002C5152" w:rsidRDefault="007D3918">
            <w:pPr>
              <w:rPr>
                <w:sz w:val="20"/>
                <w:szCs w:val="20"/>
              </w:rPr>
            </w:pPr>
          </w:p>
        </w:tc>
      </w:tr>
      <w:tr w:rsidR="00697497" w:rsidRPr="002C5152" w:rsidTr="007D3918">
        <w:tc>
          <w:tcPr>
            <w:tcW w:w="380" w:type="pct"/>
          </w:tcPr>
          <w:p w:rsidR="00697497" w:rsidRPr="002C5152" w:rsidRDefault="00697497">
            <w:pPr>
              <w:rPr>
                <w:sz w:val="20"/>
                <w:szCs w:val="20"/>
              </w:rPr>
            </w:pPr>
          </w:p>
        </w:tc>
        <w:tc>
          <w:tcPr>
            <w:tcW w:w="2571" w:type="pct"/>
          </w:tcPr>
          <w:p w:rsidR="00697497" w:rsidRPr="00AB33E2" w:rsidRDefault="00697497" w:rsidP="00697497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pct"/>
          </w:tcPr>
          <w:p w:rsidR="00697497" w:rsidRDefault="00697497" w:rsidP="00B1335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01" w:type="pct"/>
          </w:tcPr>
          <w:p w:rsidR="00697497" w:rsidRDefault="00697497">
            <w:pPr>
              <w:rPr>
                <w:sz w:val="20"/>
                <w:szCs w:val="20"/>
              </w:rPr>
            </w:pPr>
          </w:p>
        </w:tc>
      </w:tr>
    </w:tbl>
    <w:p w:rsidR="0086147B" w:rsidRDefault="0086147B">
      <w:r>
        <w:br w:type="page"/>
      </w:r>
    </w:p>
    <w:tbl>
      <w:tblPr>
        <w:tblW w:w="5263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4"/>
        <w:gridCol w:w="5846"/>
        <w:gridCol w:w="2662"/>
        <w:gridCol w:w="2551"/>
        <w:gridCol w:w="1877"/>
      </w:tblGrid>
      <w:tr w:rsidR="008665F0" w:rsidRPr="002C5152" w:rsidTr="009B66C5">
        <w:tc>
          <w:tcPr>
            <w:tcW w:w="665" w:type="pct"/>
          </w:tcPr>
          <w:p w:rsidR="008665F0" w:rsidRPr="006658B6" w:rsidRDefault="008665F0" w:rsidP="00A14735">
            <w:pPr>
              <w:rPr>
                <w:sz w:val="16"/>
                <w:szCs w:val="16"/>
              </w:rPr>
            </w:pPr>
          </w:p>
        </w:tc>
        <w:tc>
          <w:tcPr>
            <w:tcW w:w="1959" w:type="pct"/>
          </w:tcPr>
          <w:p w:rsidR="008665F0" w:rsidRPr="0086147B" w:rsidRDefault="008665F0" w:rsidP="000D52D5">
            <w:pPr>
              <w:rPr>
                <w:sz w:val="16"/>
                <w:szCs w:val="16"/>
              </w:rPr>
            </w:pPr>
          </w:p>
        </w:tc>
        <w:tc>
          <w:tcPr>
            <w:tcW w:w="892" w:type="pct"/>
          </w:tcPr>
          <w:p w:rsidR="000D52D5" w:rsidRPr="002C5152" w:rsidRDefault="000D52D5" w:rsidP="000D52D5">
            <w:pPr>
              <w:rPr>
                <w:sz w:val="20"/>
                <w:szCs w:val="20"/>
              </w:rPr>
            </w:pPr>
          </w:p>
        </w:tc>
        <w:tc>
          <w:tcPr>
            <w:tcW w:w="855" w:type="pct"/>
          </w:tcPr>
          <w:p w:rsidR="008665F0" w:rsidRPr="002C5152" w:rsidRDefault="008665F0">
            <w:pPr>
              <w:rPr>
                <w:sz w:val="20"/>
                <w:szCs w:val="20"/>
              </w:rPr>
            </w:pPr>
          </w:p>
        </w:tc>
        <w:tc>
          <w:tcPr>
            <w:tcW w:w="629" w:type="pct"/>
          </w:tcPr>
          <w:p w:rsidR="008665F0" w:rsidRPr="002C5152" w:rsidRDefault="008665F0">
            <w:pPr>
              <w:rPr>
                <w:sz w:val="20"/>
                <w:szCs w:val="20"/>
              </w:rPr>
            </w:pPr>
          </w:p>
        </w:tc>
      </w:tr>
      <w:tr w:rsidR="000D52D5" w:rsidRPr="002C5152" w:rsidTr="009B66C5">
        <w:tc>
          <w:tcPr>
            <w:tcW w:w="665" w:type="pct"/>
          </w:tcPr>
          <w:p w:rsidR="000D52D5" w:rsidRPr="002C5152" w:rsidRDefault="000D52D5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 xml:space="preserve">4.  Internal and external environments of cells; plasma membranes. </w:t>
            </w:r>
          </w:p>
        </w:tc>
        <w:tc>
          <w:tcPr>
            <w:tcW w:w="1959" w:type="pct"/>
          </w:tcPr>
          <w:p w:rsidR="00487D27" w:rsidRDefault="00487D27" w:rsidP="00487D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Lesson 1 and 2 </w:t>
            </w:r>
            <w:r w:rsidR="000D52D5" w:rsidRPr="0086147B">
              <w:rPr>
                <w:sz w:val="16"/>
                <w:szCs w:val="16"/>
              </w:rPr>
              <w:t>Plasma Membranes structure</w:t>
            </w:r>
            <w:r w:rsidR="007E67AA">
              <w:rPr>
                <w:sz w:val="16"/>
                <w:szCs w:val="16"/>
              </w:rPr>
              <w:t xml:space="preserve"> </w:t>
            </w:r>
          </w:p>
          <w:p w:rsidR="00487D27" w:rsidRDefault="00487D27" w:rsidP="00487D27">
            <w:pPr>
              <w:rPr>
                <w:sz w:val="16"/>
                <w:szCs w:val="16"/>
              </w:rPr>
            </w:pPr>
          </w:p>
          <w:p w:rsidR="00866BFD" w:rsidRPr="0086147B" w:rsidRDefault="00866BFD" w:rsidP="00487D27">
            <w:pPr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86147B">
              <w:rPr>
                <w:sz w:val="16"/>
                <w:szCs w:val="16"/>
              </w:rPr>
              <w:t>Introduction to Cell Membrane -  Cell and membrane discuss in relation to size of cell and amount</w:t>
            </w:r>
          </w:p>
          <w:p w:rsidR="00487D27" w:rsidRPr="0086147B" w:rsidRDefault="00487D27" w:rsidP="00487D27">
            <w:pPr>
              <w:ind w:left="1080"/>
              <w:rPr>
                <w:sz w:val="16"/>
                <w:szCs w:val="16"/>
              </w:rPr>
            </w:pPr>
          </w:p>
          <w:p w:rsidR="009E419C" w:rsidRDefault="000D52D5" w:rsidP="00487D27">
            <w:pPr>
              <w:numPr>
                <w:ilvl w:val="0"/>
                <w:numId w:val="12"/>
              </w:numPr>
              <w:ind w:hanging="620"/>
              <w:rPr>
                <w:sz w:val="16"/>
                <w:szCs w:val="16"/>
              </w:rPr>
            </w:pPr>
            <w:r w:rsidRPr="0086147B">
              <w:rPr>
                <w:sz w:val="16"/>
                <w:szCs w:val="16"/>
              </w:rPr>
              <w:t>Structure of membrane</w:t>
            </w:r>
            <w:r w:rsidR="00866BFD" w:rsidRPr="0086147B">
              <w:rPr>
                <w:sz w:val="16"/>
                <w:szCs w:val="16"/>
              </w:rPr>
              <w:t xml:space="preserve"> </w:t>
            </w:r>
            <w:r w:rsidRPr="0086147B">
              <w:rPr>
                <w:sz w:val="16"/>
                <w:szCs w:val="16"/>
              </w:rPr>
              <w:t>s</w:t>
            </w:r>
            <w:r w:rsidR="00866BFD" w:rsidRPr="0086147B">
              <w:rPr>
                <w:sz w:val="16"/>
                <w:szCs w:val="16"/>
              </w:rPr>
              <w:t>(</w:t>
            </w:r>
            <w:proofErr w:type="spellStart"/>
            <w:r w:rsidR="00866BFD" w:rsidRPr="0086147B">
              <w:rPr>
                <w:sz w:val="16"/>
                <w:szCs w:val="16"/>
              </w:rPr>
              <w:t>Ppt</w:t>
            </w:r>
            <w:proofErr w:type="spellEnd"/>
            <w:r w:rsidR="00866BFD" w:rsidRPr="0086147B">
              <w:rPr>
                <w:sz w:val="16"/>
                <w:szCs w:val="16"/>
              </w:rPr>
              <w:t xml:space="preserve"> slides)</w:t>
            </w:r>
          </w:p>
          <w:p w:rsidR="009E419C" w:rsidRDefault="009E419C" w:rsidP="009E419C">
            <w:pPr>
              <w:pStyle w:val="ListParagraph"/>
              <w:rPr>
                <w:sz w:val="16"/>
                <w:szCs w:val="16"/>
              </w:rPr>
            </w:pPr>
          </w:p>
          <w:p w:rsidR="00866BFD" w:rsidRPr="009E419C" w:rsidRDefault="00866BFD" w:rsidP="009E419C">
            <w:pPr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9E419C">
              <w:rPr>
                <w:sz w:val="16"/>
                <w:szCs w:val="16"/>
              </w:rPr>
              <w:t>Phospholipids</w:t>
            </w:r>
            <w:r w:rsidR="009E419C" w:rsidRPr="009E419C">
              <w:rPr>
                <w:sz w:val="16"/>
                <w:szCs w:val="16"/>
              </w:rPr>
              <w:t xml:space="preserve"> </w:t>
            </w:r>
          </w:p>
          <w:p w:rsidR="009E419C" w:rsidRDefault="00F27BBF" w:rsidP="00866BFD">
            <w:pPr>
              <w:numPr>
                <w:ilvl w:val="1"/>
                <w:numId w:val="1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Review Lipids p 47 </w:t>
            </w:r>
            <w:r w:rsidR="009E419C" w:rsidRPr="009E419C">
              <w:rPr>
                <w:sz w:val="16"/>
                <w:szCs w:val="16"/>
              </w:rPr>
              <w:t>of student workbook</w:t>
            </w:r>
          </w:p>
          <w:p w:rsidR="009E419C" w:rsidRDefault="009E419C" w:rsidP="00866BFD">
            <w:pPr>
              <w:numPr>
                <w:ilvl w:val="1"/>
                <w:numId w:val="1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Discuss </w:t>
            </w:r>
            <w:proofErr w:type="spellStart"/>
            <w:r>
              <w:rPr>
                <w:sz w:val="16"/>
                <w:szCs w:val="16"/>
              </w:rPr>
              <w:t>phopholipids</w:t>
            </w:r>
            <w:proofErr w:type="spellEnd"/>
          </w:p>
          <w:p w:rsidR="00866BFD" w:rsidRPr="0086147B" w:rsidRDefault="00866BFD" w:rsidP="00866BFD">
            <w:pPr>
              <w:numPr>
                <w:ilvl w:val="1"/>
                <w:numId w:val="12"/>
              </w:numPr>
              <w:rPr>
                <w:sz w:val="16"/>
                <w:szCs w:val="16"/>
              </w:rPr>
            </w:pPr>
            <w:r w:rsidRPr="0086147B">
              <w:rPr>
                <w:sz w:val="16"/>
                <w:szCs w:val="16"/>
              </w:rPr>
              <w:t>Fluid mosaic model –proteins, cholesterol</w:t>
            </w:r>
          </w:p>
          <w:p w:rsidR="006A33D3" w:rsidRDefault="000D52D5" w:rsidP="006A33D3">
            <w:pPr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86147B">
              <w:rPr>
                <w:sz w:val="16"/>
                <w:szCs w:val="16"/>
              </w:rPr>
              <w:t>Function of membranes</w:t>
            </w:r>
            <w:r w:rsidR="00866BFD" w:rsidRPr="0086147B">
              <w:rPr>
                <w:sz w:val="16"/>
                <w:szCs w:val="16"/>
              </w:rPr>
              <w:t xml:space="preserve"> (slide)</w:t>
            </w:r>
          </w:p>
          <w:p w:rsidR="00487D27" w:rsidRDefault="00487D27" w:rsidP="00487D27">
            <w:pPr>
              <w:rPr>
                <w:sz w:val="16"/>
                <w:szCs w:val="16"/>
              </w:rPr>
            </w:pPr>
          </w:p>
          <w:p w:rsidR="00487D27" w:rsidRPr="0086147B" w:rsidRDefault="00487D27" w:rsidP="00487D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 up Naked Egg Prac</w:t>
            </w:r>
          </w:p>
          <w:p w:rsidR="00866BFD" w:rsidRPr="0086147B" w:rsidRDefault="00866BFD" w:rsidP="00866BFD">
            <w:pPr>
              <w:rPr>
                <w:sz w:val="16"/>
                <w:szCs w:val="16"/>
              </w:rPr>
            </w:pPr>
            <w:r w:rsidRPr="0086147B">
              <w:rPr>
                <w:sz w:val="16"/>
                <w:szCs w:val="16"/>
              </w:rPr>
              <w:t>Homework</w:t>
            </w:r>
          </w:p>
          <w:p w:rsidR="006A33D3" w:rsidRPr="0086147B" w:rsidRDefault="00866BFD" w:rsidP="00F27BBF">
            <w:pPr>
              <w:numPr>
                <w:ilvl w:val="0"/>
                <w:numId w:val="14"/>
              </w:numPr>
              <w:rPr>
                <w:sz w:val="16"/>
                <w:szCs w:val="16"/>
              </w:rPr>
            </w:pPr>
            <w:r w:rsidRPr="0086147B">
              <w:rPr>
                <w:sz w:val="16"/>
                <w:szCs w:val="16"/>
              </w:rPr>
              <w:t xml:space="preserve">Student Manual </w:t>
            </w:r>
            <w:r w:rsidR="00F27BBF">
              <w:rPr>
                <w:sz w:val="16"/>
                <w:szCs w:val="16"/>
              </w:rPr>
              <w:t>73-74</w:t>
            </w:r>
            <w:r w:rsidRPr="0086147B">
              <w:rPr>
                <w:sz w:val="16"/>
                <w:szCs w:val="16"/>
              </w:rPr>
              <w:t xml:space="preserve"> (role and Structure of membranes)</w:t>
            </w:r>
          </w:p>
        </w:tc>
        <w:tc>
          <w:tcPr>
            <w:tcW w:w="892" w:type="pct"/>
          </w:tcPr>
          <w:p w:rsidR="00866BFD" w:rsidRDefault="00866BFD" w:rsidP="002D6F9A">
            <w:pPr>
              <w:rPr>
                <w:sz w:val="20"/>
                <w:szCs w:val="20"/>
              </w:rPr>
            </w:pPr>
          </w:p>
          <w:p w:rsidR="000D52D5" w:rsidRDefault="000D52D5" w:rsidP="002D6F9A">
            <w:pPr>
              <w:rPr>
                <w:i/>
                <w:iCs/>
                <w:sz w:val="20"/>
                <w:szCs w:val="20"/>
              </w:rPr>
            </w:pPr>
            <w:r w:rsidRPr="002C5152">
              <w:rPr>
                <w:i/>
                <w:iCs/>
                <w:sz w:val="20"/>
                <w:szCs w:val="20"/>
              </w:rPr>
              <w:t xml:space="preserve">PowerPoint </w:t>
            </w:r>
            <w:proofErr w:type="spellStart"/>
            <w:r w:rsidRPr="00CF3503">
              <w:rPr>
                <w:i/>
                <w:iCs/>
                <w:sz w:val="20"/>
                <w:szCs w:val="20"/>
              </w:rPr>
              <w:t>Movementacrossmembranes_mod</w:t>
            </w:r>
            <w:proofErr w:type="spellEnd"/>
          </w:p>
          <w:p w:rsidR="00866BFD" w:rsidRPr="006658B6" w:rsidRDefault="00866BFD" w:rsidP="002D6F9A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Student Manual 88-90</w:t>
            </w:r>
            <w:r>
              <w:rPr>
                <w:sz w:val="20"/>
                <w:szCs w:val="20"/>
              </w:rPr>
              <w:t xml:space="preserve"> (role and Structure of membranes)</w:t>
            </w:r>
          </w:p>
        </w:tc>
        <w:tc>
          <w:tcPr>
            <w:tcW w:w="855" w:type="pct"/>
          </w:tcPr>
          <w:p w:rsidR="000D52D5" w:rsidRPr="002C5152" w:rsidRDefault="000D52D5">
            <w:pPr>
              <w:rPr>
                <w:sz w:val="20"/>
                <w:szCs w:val="20"/>
              </w:rPr>
            </w:pPr>
          </w:p>
        </w:tc>
        <w:tc>
          <w:tcPr>
            <w:tcW w:w="629" w:type="pct"/>
          </w:tcPr>
          <w:p w:rsidR="000D52D5" w:rsidRPr="002C5152" w:rsidRDefault="00A14735" w:rsidP="00866BF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Limi</w:t>
            </w:r>
            <w:proofErr w:type="spellEnd"/>
          </w:p>
        </w:tc>
      </w:tr>
      <w:tr w:rsidR="000D52D5" w:rsidRPr="002C5152" w:rsidTr="009B66C5">
        <w:tc>
          <w:tcPr>
            <w:tcW w:w="665" w:type="pct"/>
          </w:tcPr>
          <w:p w:rsidR="000D52D5" w:rsidRPr="002C5152" w:rsidRDefault="000D52D5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4.  Membrane transport including diffusion, osmosis, active transport, surface area to volume ratio.</w:t>
            </w:r>
          </w:p>
        </w:tc>
        <w:tc>
          <w:tcPr>
            <w:tcW w:w="1959" w:type="pct"/>
          </w:tcPr>
          <w:p w:rsidR="00487D27" w:rsidRDefault="00487D27" w:rsidP="00487D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Lesson 3</w:t>
            </w:r>
          </w:p>
          <w:p w:rsidR="00487D27" w:rsidRDefault="00487D27" w:rsidP="00487D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 Review cell structure</w:t>
            </w:r>
          </w:p>
          <w:p w:rsidR="00487D27" w:rsidRDefault="00487D27" w:rsidP="00487D27">
            <w:pPr>
              <w:numPr>
                <w:ilvl w:val="0"/>
                <w:numId w:val="1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facts you understand about membrane structure</w:t>
            </w:r>
          </w:p>
          <w:p w:rsidR="00487D27" w:rsidRDefault="00487D27" w:rsidP="00487D27">
            <w:pPr>
              <w:numPr>
                <w:ilvl w:val="0"/>
                <w:numId w:val="1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facts you are struggling with and/or questions</w:t>
            </w:r>
          </w:p>
          <w:p w:rsidR="00487D27" w:rsidRDefault="00487D27" w:rsidP="00487D27">
            <w:pPr>
              <w:numPr>
                <w:ilvl w:val="0"/>
                <w:numId w:val="1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Give out handout on model membranes</w:t>
            </w:r>
          </w:p>
          <w:p w:rsidR="00487D27" w:rsidRDefault="00487D27" w:rsidP="00487D27">
            <w:pPr>
              <w:numPr>
                <w:ilvl w:val="1"/>
                <w:numId w:val="14"/>
              </w:num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glycolipids</w:t>
            </w:r>
            <w:proofErr w:type="spellEnd"/>
            <w:r>
              <w:rPr>
                <w:sz w:val="16"/>
                <w:szCs w:val="16"/>
              </w:rPr>
              <w:t>-lips with carbohydrate chain act as markers identifying that cell</w:t>
            </w:r>
          </w:p>
          <w:p w:rsidR="00487D27" w:rsidRDefault="00487D27" w:rsidP="00487D27">
            <w:pPr>
              <w:numPr>
                <w:ilvl w:val="1"/>
                <w:numId w:val="14"/>
              </w:num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glycoproteins</w:t>
            </w:r>
            <w:proofErr w:type="spellEnd"/>
            <w:r>
              <w:rPr>
                <w:sz w:val="16"/>
                <w:szCs w:val="16"/>
              </w:rPr>
              <w:t>-proteins with hydrocarbon chains- the one on cell membranes involved in cell-cell interactions</w:t>
            </w:r>
          </w:p>
          <w:p w:rsidR="00487D27" w:rsidRPr="00487D27" w:rsidRDefault="00487D27" w:rsidP="00487D27">
            <w:pPr>
              <w:rPr>
                <w:sz w:val="16"/>
                <w:szCs w:val="16"/>
              </w:rPr>
            </w:pPr>
          </w:p>
          <w:p w:rsidR="00D03EFE" w:rsidRDefault="00487D27" w:rsidP="002D6F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2.Discuss</w:t>
            </w:r>
            <w:r w:rsidR="00D03EFE">
              <w:rPr>
                <w:sz w:val="16"/>
                <w:szCs w:val="16"/>
              </w:rPr>
              <w:t xml:space="preserve"> Naked Egg Demo</w:t>
            </w:r>
          </w:p>
          <w:p w:rsidR="007E67AA" w:rsidRDefault="007E67AA" w:rsidP="007E67AA">
            <w:pPr>
              <w:numPr>
                <w:ilvl w:val="0"/>
                <w:numId w:val="1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What happened to </w:t>
            </w:r>
            <w:proofErr w:type="spellStart"/>
            <w:r>
              <w:rPr>
                <w:sz w:val="16"/>
                <w:szCs w:val="16"/>
              </w:rPr>
              <w:t>dye</w:t>
            </w:r>
            <w:proofErr w:type="spellEnd"/>
            <w:r>
              <w:rPr>
                <w:sz w:val="16"/>
                <w:szCs w:val="16"/>
              </w:rPr>
              <w:t>?</w:t>
            </w:r>
          </w:p>
          <w:p w:rsidR="007E67AA" w:rsidRDefault="007E67AA" w:rsidP="007E67AA">
            <w:pPr>
              <w:numPr>
                <w:ilvl w:val="0"/>
                <w:numId w:val="1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What happened to egg in water?</w:t>
            </w:r>
          </w:p>
          <w:p w:rsidR="00DF7076" w:rsidRDefault="007E67AA" w:rsidP="002D6F9A">
            <w:pPr>
              <w:numPr>
                <w:ilvl w:val="0"/>
                <w:numId w:val="14"/>
              </w:numPr>
              <w:rPr>
                <w:sz w:val="16"/>
                <w:szCs w:val="16"/>
              </w:rPr>
            </w:pPr>
            <w:r w:rsidRPr="00487D27">
              <w:rPr>
                <w:sz w:val="16"/>
                <w:szCs w:val="16"/>
              </w:rPr>
              <w:t>What happened to egg in corn syrup?</w:t>
            </w:r>
          </w:p>
          <w:p w:rsidR="00487D27" w:rsidRDefault="00487D27" w:rsidP="00487D27">
            <w:pPr>
              <w:ind w:left="720"/>
              <w:rPr>
                <w:sz w:val="16"/>
                <w:szCs w:val="16"/>
              </w:rPr>
            </w:pPr>
          </w:p>
          <w:p w:rsidR="000D52D5" w:rsidRPr="00770D09" w:rsidRDefault="00487D27" w:rsidP="002D6F9A">
            <w:pPr>
              <w:rPr>
                <w:sz w:val="16"/>
                <w:szCs w:val="16"/>
                <w:lang w:val="fr-CA"/>
              </w:rPr>
            </w:pPr>
            <w:r w:rsidRPr="00770D09">
              <w:rPr>
                <w:sz w:val="16"/>
                <w:szCs w:val="16"/>
                <w:lang w:val="fr-CA"/>
              </w:rPr>
              <w:t>3</w:t>
            </w:r>
            <w:r w:rsidR="006658B6" w:rsidRPr="00770D09">
              <w:rPr>
                <w:sz w:val="16"/>
                <w:szCs w:val="16"/>
                <w:lang w:val="fr-CA"/>
              </w:rPr>
              <w:t xml:space="preserve">. Notes on </w:t>
            </w:r>
            <w:r w:rsidR="000D52D5" w:rsidRPr="00770D09">
              <w:rPr>
                <w:sz w:val="16"/>
                <w:szCs w:val="16"/>
                <w:lang w:val="fr-CA"/>
              </w:rPr>
              <w:t>Membrane transport</w:t>
            </w:r>
            <w:r w:rsidR="00866BFD" w:rsidRPr="00770D09">
              <w:rPr>
                <w:sz w:val="16"/>
                <w:szCs w:val="16"/>
                <w:lang w:val="fr-CA"/>
              </w:rPr>
              <w:t xml:space="preserve"> (</w:t>
            </w:r>
            <w:proofErr w:type="spellStart"/>
            <w:r w:rsidR="00866BFD" w:rsidRPr="00770D09">
              <w:rPr>
                <w:sz w:val="16"/>
                <w:szCs w:val="16"/>
                <w:lang w:val="fr-CA"/>
              </w:rPr>
              <w:t>ppt</w:t>
            </w:r>
            <w:proofErr w:type="spellEnd"/>
            <w:r w:rsidR="00866BFD" w:rsidRPr="00770D09">
              <w:rPr>
                <w:sz w:val="16"/>
                <w:szCs w:val="16"/>
                <w:lang w:val="fr-CA"/>
              </w:rPr>
              <w:t xml:space="preserve"> </w:t>
            </w:r>
            <w:proofErr w:type="spellStart"/>
            <w:r w:rsidR="00866BFD" w:rsidRPr="00770D09">
              <w:rPr>
                <w:sz w:val="16"/>
                <w:szCs w:val="16"/>
                <w:lang w:val="fr-CA"/>
              </w:rPr>
              <w:t>cont</w:t>
            </w:r>
            <w:proofErr w:type="spellEnd"/>
            <w:r w:rsidR="00866BFD" w:rsidRPr="00770D09">
              <w:rPr>
                <w:sz w:val="16"/>
                <w:szCs w:val="16"/>
                <w:lang w:val="fr-CA"/>
              </w:rPr>
              <w:t>…)</w:t>
            </w:r>
          </w:p>
          <w:p w:rsidR="00866BFD" w:rsidRDefault="00866BFD" w:rsidP="002D6F9A">
            <w:pPr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86147B">
              <w:rPr>
                <w:sz w:val="16"/>
                <w:szCs w:val="16"/>
              </w:rPr>
              <w:t>Movement of water and other solutes</w:t>
            </w:r>
          </w:p>
          <w:p w:rsidR="007E67AA" w:rsidRDefault="007E67AA" w:rsidP="007E67AA">
            <w:pPr>
              <w:numPr>
                <w:ilvl w:val="1"/>
                <w:numId w:val="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Define solute (dissolved substance in solution)  and solvent (liquid which solute dissolves into0</w:t>
            </w:r>
          </w:p>
          <w:p w:rsidR="007E67AA" w:rsidRPr="0086147B" w:rsidRDefault="007E67AA" w:rsidP="007E67AA">
            <w:pPr>
              <w:numPr>
                <w:ilvl w:val="1"/>
                <w:numId w:val="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Important to understand difference between diffusion and osmosis</w:t>
            </w:r>
          </w:p>
          <w:p w:rsidR="00254E75" w:rsidRDefault="00254E75" w:rsidP="002D6F9A">
            <w:pPr>
              <w:numPr>
                <w:ilvl w:val="0"/>
                <w:numId w:val="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Diffusion </w:t>
            </w:r>
          </w:p>
          <w:p w:rsidR="00254E75" w:rsidRPr="0086147B" w:rsidRDefault="00254E75" w:rsidP="00254E75">
            <w:pPr>
              <w:numPr>
                <w:ilvl w:val="1"/>
                <w:numId w:val="9"/>
              </w:numPr>
              <w:rPr>
                <w:sz w:val="16"/>
                <w:szCs w:val="16"/>
              </w:rPr>
            </w:pPr>
            <w:proofErr w:type="spellStart"/>
            <w:r w:rsidRPr="0086147B">
              <w:rPr>
                <w:sz w:val="16"/>
                <w:szCs w:val="16"/>
              </w:rPr>
              <w:t>PPt</w:t>
            </w:r>
            <w:proofErr w:type="spellEnd"/>
            <w:r w:rsidRPr="0086147B">
              <w:rPr>
                <w:sz w:val="16"/>
                <w:szCs w:val="16"/>
              </w:rPr>
              <w:t xml:space="preserve"> notes</w:t>
            </w:r>
          </w:p>
          <w:p w:rsidR="00254E75" w:rsidRPr="00254E75" w:rsidRDefault="00254E75" w:rsidP="00254E75">
            <w:pPr>
              <w:numPr>
                <w:ilvl w:val="1"/>
                <w:numId w:val="9"/>
              </w:numPr>
              <w:rPr>
                <w:sz w:val="16"/>
                <w:szCs w:val="16"/>
              </w:rPr>
            </w:pPr>
            <w:r w:rsidRPr="0086147B">
              <w:rPr>
                <w:sz w:val="16"/>
                <w:szCs w:val="16"/>
              </w:rPr>
              <w:t>Page 92 of text</w:t>
            </w:r>
          </w:p>
          <w:p w:rsidR="000D52D5" w:rsidRPr="0086147B" w:rsidRDefault="00866BFD" w:rsidP="002D6F9A">
            <w:pPr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86147B">
              <w:rPr>
                <w:sz w:val="16"/>
                <w:szCs w:val="16"/>
              </w:rPr>
              <w:t>Osmosis –moveme</w:t>
            </w:r>
            <w:r w:rsidR="000D52D5" w:rsidRPr="0086147B">
              <w:rPr>
                <w:sz w:val="16"/>
                <w:szCs w:val="16"/>
              </w:rPr>
              <w:t>nt of water</w:t>
            </w:r>
          </w:p>
          <w:p w:rsidR="00BC58F6" w:rsidRPr="0086147B" w:rsidRDefault="00BC58F6" w:rsidP="00BC58F6">
            <w:pPr>
              <w:numPr>
                <w:ilvl w:val="1"/>
                <w:numId w:val="9"/>
              </w:numPr>
              <w:rPr>
                <w:sz w:val="16"/>
                <w:szCs w:val="16"/>
              </w:rPr>
            </w:pPr>
            <w:proofErr w:type="spellStart"/>
            <w:r w:rsidRPr="0086147B">
              <w:rPr>
                <w:sz w:val="16"/>
                <w:szCs w:val="16"/>
              </w:rPr>
              <w:t>Ppt</w:t>
            </w:r>
            <w:proofErr w:type="spellEnd"/>
            <w:r w:rsidRPr="0086147B">
              <w:rPr>
                <w:sz w:val="16"/>
                <w:szCs w:val="16"/>
              </w:rPr>
              <w:t xml:space="preserve"> notes</w:t>
            </w:r>
          </w:p>
          <w:p w:rsidR="007E67AA" w:rsidRDefault="007E67AA" w:rsidP="00BC58F6">
            <w:pPr>
              <w:numPr>
                <w:ilvl w:val="1"/>
                <w:numId w:val="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Discuss naked Egg</w:t>
            </w:r>
          </w:p>
          <w:p w:rsidR="007E67AA" w:rsidRPr="007E67AA" w:rsidRDefault="007E67AA" w:rsidP="007E67AA">
            <w:pPr>
              <w:numPr>
                <w:ilvl w:val="1"/>
                <w:numId w:val="9"/>
              </w:num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Lets</w:t>
            </w:r>
            <w:proofErr w:type="spellEnd"/>
            <w:r>
              <w:rPr>
                <w:sz w:val="16"/>
                <w:szCs w:val="16"/>
              </w:rPr>
              <w:t xml:space="preserve"> see this in cells </w:t>
            </w:r>
            <w:r w:rsidRPr="00487D27">
              <w:rPr>
                <w:b/>
                <w:i/>
                <w:sz w:val="16"/>
                <w:szCs w:val="16"/>
              </w:rPr>
              <w:t>Activity</w:t>
            </w:r>
            <w:r w:rsidRPr="0086147B">
              <w:rPr>
                <w:sz w:val="16"/>
                <w:szCs w:val="16"/>
              </w:rPr>
              <w:t xml:space="preserve"> – </w:t>
            </w:r>
            <w:r>
              <w:rPr>
                <w:sz w:val="16"/>
                <w:szCs w:val="16"/>
              </w:rPr>
              <w:t>Rhubarb</w:t>
            </w:r>
          </w:p>
          <w:p w:rsidR="00BC58F6" w:rsidRDefault="00BC58F6" w:rsidP="00BC58F6">
            <w:pPr>
              <w:numPr>
                <w:ilvl w:val="1"/>
                <w:numId w:val="9"/>
              </w:numPr>
              <w:rPr>
                <w:sz w:val="16"/>
                <w:szCs w:val="16"/>
              </w:rPr>
            </w:pPr>
            <w:r w:rsidRPr="0086147B">
              <w:rPr>
                <w:sz w:val="16"/>
                <w:szCs w:val="16"/>
              </w:rPr>
              <w:t>Page 93-94 of text</w:t>
            </w:r>
          </w:p>
          <w:p w:rsidR="007E67AA" w:rsidRDefault="00487D27" w:rsidP="007E67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Lesson 4</w:t>
            </w:r>
          </w:p>
          <w:p w:rsidR="007E67AA" w:rsidRPr="0086147B" w:rsidRDefault="007E67AA" w:rsidP="007E67AA">
            <w:pPr>
              <w:numPr>
                <w:ilvl w:val="0"/>
                <w:numId w:val="20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Osmosis and cell membrane - Beetroot</w:t>
            </w:r>
          </w:p>
          <w:p w:rsidR="000D52D5" w:rsidRPr="0086147B" w:rsidRDefault="000D52D5" w:rsidP="002D6F9A">
            <w:pPr>
              <w:rPr>
                <w:sz w:val="16"/>
                <w:szCs w:val="16"/>
              </w:rPr>
            </w:pPr>
            <w:r w:rsidRPr="0086147B">
              <w:rPr>
                <w:sz w:val="16"/>
                <w:szCs w:val="16"/>
              </w:rPr>
              <w:t>Passive transport of substances</w:t>
            </w:r>
          </w:p>
          <w:p w:rsidR="00866BFD" w:rsidRPr="0086147B" w:rsidRDefault="00866BFD" w:rsidP="002D6F9A">
            <w:pPr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86147B">
              <w:rPr>
                <w:sz w:val="16"/>
                <w:szCs w:val="16"/>
              </w:rPr>
              <w:t>D</w:t>
            </w:r>
            <w:r w:rsidR="000D52D5" w:rsidRPr="0086147B">
              <w:rPr>
                <w:sz w:val="16"/>
                <w:szCs w:val="16"/>
              </w:rPr>
              <w:t>iffusion</w:t>
            </w:r>
            <w:r w:rsidRPr="0086147B">
              <w:rPr>
                <w:sz w:val="16"/>
                <w:szCs w:val="16"/>
              </w:rPr>
              <w:t xml:space="preserve"> </w:t>
            </w:r>
            <w:r w:rsidR="00254E75">
              <w:rPr>
                <w:sz w:val="16"/>
                <w:szCs w:val="16"/>
              </w:rPr>
              <w:t>(done this already but recap</w:t>
            </w:r>
          </w:p>
          <w:p w:rsidR="000D52D5" w:rsidRPr="0086147B" w:rsidRDefault="000D52D5" w:rsidP="002D6F9A">
            <w:pPr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86147B">
              <w:rPr>
                <w:sz w:val="16"/>
                <w:szCs w:val="16"/>
              </w:rPr>
              <w:t>facilitated diffusion</w:t>
            </w:r>
          </w:p>
          <w:p w:rsidR="00866BFD" w:rsidRPr="0086147B" w:rsidRDefault="00866BFD" w:rsidP="00866BFD">
            <w:pPr>
              <w:numPr>
                <w:ilvl w:val="1"/>
                <w:numId w:val="9"/>
              </w:numPr>
              <w:rPr>
                <w:sz w:val="16"/>
                <w:szCs w:val="16"/>
              </w:rPr>
            </w:pPr>
            <w:proofErr w:type="spellStart"/>
            <w:r w:rsidRPr="0086147B">
              <w:rPr>
                <w:sz w:val="16"/>
                <w:szCs w:val="16"/>
              </w:rPr>
              <w:t>ppt</w:t>
            </w:r>
            <w:proofErr w:type="spellEnd"/>
            <w:r w:rsidRPr="0086147B">
              <w:rPr>
                <w:sz w:val="16"/>
                <w:szCs w:val="16"/>
              </w:rPr>
              <w:t xml:space="preserve"> notes</w:t>
            </w:r>
          </w:p>
          <w:p w:rsidR="00866BFD" w:rsidRDefault="00866BFD" w:rsidP="00866BFD">
            <w:pPr>
              <w:numPr>
                <w:ilvl w:val="1"/>
                <w:numId w:val="9"/>
              </w:numPr>
              <w:rPr>
                <w:sz w:val="16"/>
                <w:szCs w:val="16"/>
              </w:rPr>
            </w:pPr>
            <w:r w:rsidRPr="0086147B">
              <w:rPr>
                <w:sz w:val="16"/>
                <w:szCs w:val="16"/>
              </w:rPr>
              <w:lastRenderedPageBreak/>
              <w:t>page 91 (do after active transport)</w:t>
            </w:r>
          </w:p>
          <w:p w:rsidR="007E67AA" w:rsidRPr="0086147B" w:rsidRDefault="007E67AA" w:rsidP="007E67AA">
            <w:pPr>
              <w:rPr>
                <w:sz w:val="16"/>
                <w:szCs w:val="16"/>
              </w:rPr>
            </w:pPr>
          </w:p>
          <w:p w:rsidR="000D52D5" w:rsidRPr="0086147B" w:rsidRDefault="000D52D5" w:rsidP="002D6F9A">
            <w:pPr>
              <w:rPr>
                <w:sz w:val="16"/>
                <w:szCs w:val="16"/>
              </w:rPr>
            </w:pPr>
            <w:r w:rsidRPr="0086147B">
              <w:rPr>
                <w:sz w:val="16"/>
                <w:szCs w:val="16"/>
              </w:rPr>
              <w:t>Active transport of substances</w:t>
            </w:r>
          </w:p>
          <w:p w:rsidR="000D52D5" w:rsidRPr="0086147B" w:rsidRDefault="000D52D5" w:rsidP="002D6F9A">
            <w:pPr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86147B">
              <w:rPr>
                <w:sz w:val="16"/>
                <w:szCs w:val="16"/>
              </w:rPr>
              <w:t>active transport</w:t>
            </w:r>
          </w:p>
          <w:p w:rsidR="00866BFD" w:rsidRPr="0086147B" w:rsidRDefault="00866BFD" w:rsidP="00866BFD">
            <w:pPr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86147B">
              <w:rPr>
                <w:sz w:val="16"/>
                <w:szCs w:val="16"/>
              </w:rPr>
              <w:t>page 91 of student text</w:t>
            </w:r>
          </w:p>
          <w:p w:rsidR="00BC58F6" w:rsidRPr="0086147B" w:rsidRDefault="00BC58F6" w:rsidP="00866BFD">
            <w:pPr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86147B">
              <w:rPr>
                <w:sz w:val="16"/>
                <w:szCs w:val="16"/>
              </w:rPr>
              <w:t>Extension Ion pumps page 97</w:t>
            </w:r>
          </w:p>
          <w:p w:rsidR="000D52D5" w:rsidRPr="0086147B" w:rsidRDefault="00BC58F6" w:rsidP="00BC58F6">
            <w:pPr>
              <w:rPr>
                <w:sz w:val="16"/>
                <w:szCs w:val="16"/>
              </w:rPr>
            </w:pPr>
            <w:proofErr w:type="spellStart"/>
            <w:r w:rsidRPr="0086147B">
              <w:rPr>
                <w:sz w:val="16"/>
                <w:szCs w:val="16"/>
              </w:rPr>
              <w:t>Exocytosis</w:t>
            </w:r>
            <w:proofErr w:type="spellEnd"/>
            <w:r w:rsidRPr="0086147B">
              <w:rPr>
                <w:sz w:val="16"/>
                <w:szCs w:val="16"/>
              </w:rPr>
              <w:t xml:space="preserve"> and </w:t>
            </w:r>
            <w:proofErr w:type="spellStart"/>
            <w:r w:rsidRPr="0086147B">
              <w:rPr>
                <w:sz w:val="16"/>
                <w:szCs w:val="16"/>
              </w:rPr>
              <w:t>endocytosis</w:t>
            </w:r>
            <w:proofErr w:type="spellEnd"/>
          </w:p>
          <w:p w:rsidR="00BC58F6" w:rsidRPr="0086147B" w:rsidRDefault="00BC58F6" w:rsidP="00BC58F6">
            <w:pPr>
              <w:numPr>
                <w:ilvl w:val="0"/>
                <w:numId w:val="15"/>
              </w:numPr>
              <w:rPr>
                <w:sz w:val="16"/>
                <w:szCs w:val="16"/>
              </w:rPr>
            </w:pPr>
            <w:proofErr w:type="spellStart"/>
            <w:r w:rsidRPr="0086147B">
              <w:rPr>
                <w:sz w:val="16"/>
                <w:szCs w:val="16"/>
              </w:rPr>
              <w:t>ppt</w:t>
            </w:r>
            <w:proofErr w:type="spellEnd"/>
            <w:r w:rsidRPr="0086147B">
              <w:rPr>
                <w:sz w:val="16"/>
                <w:szCs w:val="16"/>
              </w:rPr>
              <w:t xml:space="preserve"> notes</w:t>
            </w:r>
          </w:p>
          <w:p w:rsidR="000D52D5" w:rsidRDefault="00BC58F6" w:rsidP="002D6F9A">
            <w:pPr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86147B">
              <w:rPr>
                <w:sz w:val="16"/>
                <w:szCs w:val="16"/>
              </w:rPr>
              <w:t>page 98 of text</w:t>
            </w:r>
          </w:p>
          <w:p w:rsidR="006658B6" w:rsidRDefault="007E67AA" w:rsidP="007E67AA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Lesson 3</w:t>
            </w:r>
          </w:p>
          <w:p w:rsidR="007E67AA" w:rsidRDefault="007E67AA" w:rsidP="007E67AA">
            <w:pPr>
              <w:numPr>
                <w:ilvl w:val="0"/>
                <w:numId w:val="2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Sum up the different processes (worksheet)</w:t>
            </w:r>
          </w:p>
          <w:p w:rsidR="007E67AA" w:rsidRPr="0086147B" w:rsidRDefault="007E67AA" w:rsidP="007E67AA">
            <w:pPr>
              <w:numPr>
                <w:ilvl w:val="0"/>
                <w:numId w:val="2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Revision worksheets</w:t>
            </w:r>
          </w:p>
        </w:tc>
        <w:tc>
          <w:tcPr>
            <w:tcW w:w="892" w:type="pct"/>
          </w:tcPr>
          <w:p w:rsidR="006658B6" w:rsidRDefault="006658B6" w:rsidP="006658B6">
            <w:pPr>
              <w:rPr>
                <w:i/>
                <w:iCs/>
                <w:sz w:val="20"/>
                <w:szCs w:val="20"/>
              </w:rPr>
            </w:pPr>
            <w:r w:rsidRPr="006658B6">
              <w:rPr>
                <w:b/>
                <w:i/>
                <w:iCs/>
                <w:sz w:val="20"/>
                <w:szCs w:val="20"/>
              </w:rPr>
              <w:lastRenderedPageBreak/>
              <w:t>Demo</w:t>
            </w:r>
            <w:r>
              <w:rPr>
                <w:i/>
                <w:iCs/>
                <w:sz w:val="20"/>
                <w:szCs w:val="20"/>
              </w:rPr>
              <w:t>: Naked Egg Demo (</w:t>
            </w:r>
            <w:proofErr w:type="spellStart"/>
            <w:r>
              <w:rPr>
                <w:i/>
                <w:iCs/>
                <w:sz w:val="20"/>
                <w:szCs w:val="20"/>
              </w:rPr>
              <w:t>deshelled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egg in distilled water, concentrated sugar solution e.g. corn starch and </w:t>
            </w:r>
            <w:proofErr w:type="spellStart"/>
            <w:r>
              <w:rPr>
                <w:i/>
                <w:iCs/>
                <w:sz w:val="20"/>
                <w:szCs w:val="20"/>
              </w:rPr>
              <w:t>conc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salt solution.)</w:t>
            </w:r>
          </w:p>
          <w:p w:rsidR="006658B6" w:rsidRDefault="006658B6" w:rsidP="002D6F9A">
            <w:pPr>
              <w:rPr>
                <w:sz w:val="20"/>
                <w:szCs w:val="20"/>
              </w:rPr>
            </w:pPr>
          </w:p>
          <w:p w:rsidR="006658B6" w:rsidRDefault="006658B6" w:rsidP="002D6F9A">
            <w:pPr>
              <w:rPr>
                <w:sz w:val="20"/>
                <w:szCs w:val="20"/>
              </w:rPr>
            </w:pPr>
          </w:p>
          <w:p w:rsidR="000D52D5" w:rsidRPr="002C5152" w:rsidRDefault="000D52D5" w:rsidP="002D6F9A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Student Manual 91-94, 98</w:t>
            </w:r>
          </w:p>
          <w:p w:rsidR="000D52D5" w:rsidRDefault="000D52D5" w:rsidP="002D6F9A">
            <w:pPr>
              <w:rPr>
                <w:i/>
                <w:iCs/>
                <w:sz w:val="20"/>
                <w:szCs w:val="20"/>
              </w:rPr>
            </w:pPr>
            <w:r w:rsidRPr="002C5152">
              <w:rPr>
                <w:i/>
                <w:iCs/>
                <w:sz w:val="20"/>
                <w:szCs w:val="20"/>
              </w:rPr>
              <w:t xml:space="preserve">PowerPoint </w:t>
            </w:r>
            <w:proofErr w:type="spellStart"/>
            <w:r w:rsidRPr="00CF3503">
              <w:rPr>
                <w:i/>
                <w:iCs/>
                <w:sz w:val="20"/>
                <w:szCs w:val="20"/>
              </w:rPr>
              <w:t>Movementacrossmembranes_mod</w:t>
            </w:r>
            <w:proofErr w:type="spellEnd"/>
          </w:p>
          <w:p w:rsidR="000D52D5" w:rsidRDefault="000D52D5" w:rsidP="002D6F9A">
            <w:pPr>
              <w:rPr>
                <w:i/>
                <w:iCs/>
                <w:sz w:val="20"/>
                <w:szCs w:val="20"/>
              </w:rPr>
            </w:pPr>
          </w:p>
          <w:p w:rsidR="000D52D5" w:rsidRDefault="000D52D5" w:rsidP="002D6F9A">
            <w:pPr>
              <w:rPr>
                <w:i/>
                <w:iCs/>
                <w:sz w:val="20"/>
                <w:szCs w:val="20"/>
              </w:rPr>
            </w:pPr>
            <w:r w:rsidRPr="006658B6">
              <w:rPr>
                <w:b/>
                <w:i/>
                <w:iCs/>
                <w:sz w:val="20"/>
                <w:szCs w:val="20"/>
              </w:rPr>
              <w:t>Practical Activity</w:t>
            </w:r>
            <w:r w:rsidRPr="00E725D2">
              <w:rPr>
                <w:i/>
                <w:iCs/>
                <w:sz w:val="20"/>
                <w:szCs w:val="20"/>
              </w:rPr>
              <w:t xml:space="preserve"> - Movement of Materials across a Membrane</w:t>
            </w:r>
          </w:p>
          <w:p w:rsidR="00D03EFE" w:rsidRDefault="006658B6" w:rsidP="002D6F9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Students do part </w:t>
            </w:r>
            <w:proofErr w:type="gramStart"/>
            <w:r>
              <w:rPr>
                <w:i/>
                <w:iCs/>
                <w:sz w:val="20"/>
                <w:szCs w:val="20"/>
              </w:rPr>
              <w:t>A themselves</w:t>
            </w:r>
            <w:proofErr w:type="gramEnd"/>
            <w:r>
              <w:rPr>
                <w:i/>
                <w:iCs/>
                <w:sz w:val="20"/>
                <w:szCs w:val="20"/>
              </w:rPr>
              <w:t xml:space="preserve"> but set up Part b as a demo.</w:t>
            </w:r>
          </w:p>
          <w:p w:rsidR="000D52D5" w:rsidRDefault="000D52D5" w:rsidP="002D6F9A">
            <w:pPr>
              <w:rPr>
                <w:i/>
                <w:iCs/>
                <w:sz w:val="20"/>
                <w:szCs w:val="20"/>
              </w:rPr>
            </w:pPr>
          </w:p>
          <w:p w:rsidR="000D52D5" w:rsidRDefault="000D52D5" w:rsidP="002D6F9A">
            <w:pPr>
              <w:rPr>
                <w:i/>
                <w:iCs/>
                <w:sz w:val="20"/>
                <w:szCs w:val="20"/>
              </w:rPr>
            </w:pPr>
          </w:p>
          <w:p w:rsidR="000D52D5" w:rsidRPr="002C5152" w:rsidRDefault="000D52D5" w:rsidP="00866BFD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855" w:type="pct"/>
          </w:tcPr>
          <w:p w:rsidR="000D52D5" w:rsidRPr="002C5152" w:rsidRDefault="000D52D5" w:rsidP="000D52D5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Movement of Materials across a Membrane</w:t>
            </w:r>
          </w:p>
          <w:p w:rsidR="000D52D5" w:rsidRDefault="000D52D5" w:rsidP="000D52D5">
            <w:pPr>
              <w:rPr>
                <w:bCs/>
                <w:sz w:val="20"/>
                <w:szCs w:val="20"/>
              </w:rPr>
            </w:pPr>
          </w:p>
          <w:p w:rsidR="000D52D5" w:rsidRDefault="000D52D5" w:rsidP="000D52D5">
            <w:pPr>
              <w:rPr>
                <w:bCs/>
                <w:sz w:val="20"/>
                <w:szCs w:val="20"/>
              </w:rPr>
            </w:pPr>
          </w:p>
          <w:p w:rsidR="000D52D5" w:rsidRDefault="000D52D5" w:rsidP="000D52D5">
            <w:pPr>
              <w:rPr>
                <w:bCs/>
                <w:sz w:val="20"/>
                <w:szCs w:val="20"/>
              </w:rPr>
            </w:pPr>
          </w:p>
          <w:p w:rsidR="000D52D5" w:rsidRDefault="000D52D5" w:rsidP="000D52D5">
            <w:pPr>
              <w:rPr>
                <w:bCs/>
                <w:sz w:val="20"/>
                <w:szCs w:val="20"/>
              </w:rPr>
            </w:pPr>
          </w:p>
          <w:p w:rsidR="000D52D5" w:rsidRDefault="000D52D5" w:rsidP="000D52D5">
            <w:pPr>
              <w:rPr>
                <w:bCs/>
                <w:sz w:val="20"/>
                <w:szCs w:val="20"/>
              </w:rPr>
            </w:pPr>
          </w:p>
          <w:p w:rsidR="000D52D5" w:rsidRDefault="000D52D5" w:rsidP="000D52D5">
            <w:pPr>
              <w:rPr>
                <w:b/>
                <w:bCs/>
                <w:sz w:val="20"/>
                <w:szCs w:val="20"/>
              </w:rPr>
            </w:pPr>
            <w:r w:rsidRPr="002C5152">
              <w:rPr>
                <w:bCs/>
                <w:sz w:val="20"/>
                <w:szCs w:val="20"/>
              </w:rPr>
              <w:t>Worksheet: Surface Area/Volume Ratio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:rsidR="000D52D5" w:rsidRPr="002C5152" w:rsidRDefault="000D52D5" w:rsidP="00517C6B">
            <w:pPr>
              <w:rPr>
                <w:bCs/>
                <w:sz w:val="20"/>
                <w:szCs w:val="20"/>
              </w:rPr>
            </w:pPr>
          </w:p>
        </w:tc>
        <w:tc>
          <w:tcPr>
            <w:tcW w:w="629" w:type="pct"/>
          </w:tcPr>
          <w:p w:rsidR="000D52D5" w:rsidRPr="002C5152" w:rsidRDefault="000D52D5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8, 9</w:t>
            </w:r>
          </w:p>
          <w:p w:rsidR="000D52D5" w:rsidRPr="002C5152" w:rsidRDefault="000D52D5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(Term 1 ends after week 8)</w:t>
            </w:r>
          </w:p>
        </w:tc>
      </w:tr>
      <w:tr w:rsidR="008665F0" w:rsidRPr="002C5152" w:rsidTr="00517C6B">
        <w:tc>
          <w:tcPr>
            <w:tcW w:w="5000" w:type="pct"/>
            <w:gridSpan w:val="5"/>
          </w:tcPr>
          <w:p w:rsidR="008665F0" w:rsidRDefault="008665F0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SAC 2 – Investigation of Cell membranes </w:t>
            </w:r>
            <w:r w:rsidRPr="002C5152">
              <w:rPr>
                <w:b/>
                <w:bCs/>
                <w:sz w:val="20"/>
                <w:szCs w:val="20"/>
              </w:rPr>
              <w:t>SAC 2- Investigation of Cell Membranes.</w:t>
            </w:r>
          </w:p>
          <w:p w:rsidR="002C2AD3" w:rsidRPr="00517C6B" w:rsidRDefault="002C2AD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Give them SAC details to research. Complete SAC in one 75 minute lesson. Bring pens, pencils, rulers…</w:t>
            </w:r>
            <w:proofErr w:type="gramStart"/>
            <w:r>
              <w:rPr>
                <w:b/>
                <w:bCs/>
                <w:sz w:val="20"/>
                <w:szCs w:val="20"/>
              </w:rPr>
              <w:t>.(</w:t>
            </w:r>
            <w:proofErr w:type="gramEnd"/>
            <w:r>
              <w:rPr>
                <w:b/>
                <w:bCs/>
                <w:sz w:val="20"/>
                <w:szCs w:val="20"/>
              </w:rPr>
              <w:t>No notes). Identify what makes a good poster.</w:t>
            </w:r>
          </w:p>
        </w:tc>
      </w:tr>
    </w:tbl>
    <w:p w:rsidR="0086147B" w:rsidRDefault="0086147B">
      <w:r>
        <w:br w:type="page"/>
      </w:r>
    </w:p>
    <w:tbl>
      <w:tblPr>
        <w:tblW w:w="4601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6"/>
        <w:gridCol w:w="2976"/>
        <w:gridCol w:w="2869"/>
        <w:gridCol w:w="2661"/>
        <w:gridCol w:w="2551"/>
      </w:tblGrid>
      <w:tr w:rsidR="00D208D3" w:rsidRPr="002C5152" w:rsidTr="00D208D3">
        <w:tc>
          <w:tcPr>
            <w:tcW w:w="761" w:type="pct"/>
          </w:tcPr>
          <w:p w:rsidR="00D208D3" w:rsidRPr="002C5152" w:rsidRDefault="00D208D3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 xml:space="preserve">5. Cell replication: purposes of cell replication (mitosis and </w:t>
            </w:r>
            <w:proofErr w:type="spellStart"/>
            <w:r w:rsidRPr="002C5152">
              <w:rPr>
                <w:sz w:val="20"/>
                <w:szCs w:val="20"/>
              </w:rPr>
              <w:t>cytokinesis</w:t>
            </w:r>
            <w:proofErr w:type="spellEnd"/>
            <w:r w:rsidRPr="002C5152">
              <w:rPr>
                <w:sz w:val="20"/>
                <w:szCs w:val="20"/>
              </w:rPr>
              <w:t>); cell growth, cell size and cell division.</w:t>
            </w:r>
          </w:p>
        </w:tc>
        <w:tc>
          <w:tcPr>
            <w:tcW w:w="2241" w:type="pct"/>
            <w:gridSpan w:val="2"/>
          </w:tcPr>
          <w:p w:rsidR="00D208D3" w:rsidRDefault="00D208D3" w:rsidP="00A66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Mitosis and </w:t>
            </w:r>
            <w:proofErr w:type="spellStart"/>
            <w:r>
              <w:rPr>
                <w:sz w:val="20"/>
                <w:szCs w:val="20"/>
              </w:rPr>
              <w:t>Cytokinesis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D208D3" w:rsidRDefault="00D208D3" w:rsidP="00A66503">
            <w:pPr>
              <w:rPr>
                <w:sz w:val="20"/>
                <w:szCs w:val="20"/>
              </w:rPr>
            </w:pPr>
          </w:p>
          <w:p w:rsidR="00D208D3" w:rsidRDefault="00D208D3" w:rsidP="00A665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See wiki for work left in absence </w:t>
            </w:r>
            <w:hyperlink r:id="rId23" w:history="1">
              <w:r w:rsidRPr="00784E94">
                <w:rPr>
                  <w:rStyle w:val="Hyperlink"/>
                  <w:sz w:val="20"/>
                  <w:szCs w:val="20"/>
                </w:rPr>
                <w:t>http://vce-unit1and2biology.wikispaces.com/Cell+replication</w:t>
              </w:r>
            </w:hyperlink>
          </w:p>
          <w:p w:rsidR="00D208D3" w:rsidRDefault="00D208D3" w:rsidP="00A66503">
            <w:pPr>
              <w:rPr>
                <w:sz w:val="20"/>
                <w:szCs w:val="20"/>
              </w:rPr>
            </w:pPr>
          </w:p>
          <w:p w:rsidR="00D208D3" w:rsidRDefault="00A20203" w:rsidP="00D208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 replication (somatic cells)- PowerPoint</w:t>
            </w:r>
          </w:p>
          <w:p w:rsidR="00A20203" w:rsidRPr="00A66503" w:rsidRDefault="00A20203" w:rsidP="00A20203">
            <w:pPr>
              <w:numPr>
                <w:ilvl w:val="0"/>
                <w:numId w:val="2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Why do cells replicate</w:t>
            </w:r>
          </w:p>
          <w:p w:rsidR="00D208D3" w:rsidRDefault="00A20203" w:rsidP="00A66503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Growth -</w:t>
            </w:r>
            <w:r w:rsidR="00D208D3">
              <w:rPr>
                <w:sz w:val="20"/>
                <w:szCs w:val="20"/>
              </w:rPr>
              <w:t>Development from conception to birth (maybe a video if available)</w:t>
            </w:r>
          </w:p>
          <w:p w:rsidR="00D208D3" w:rsidRDefault="00A20203" w:rsidP="00A20203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Maintenance and repair</w:t>
            </w:r>
          </w:p>
          <w:p w:rsidR="00D208D3" w:rsidRDefault="00A20203" w:rsidP="00A20203">
            <w:pPr>
              <w:numPr>
                <w:ilvl w:val="0"/>
                <w:numId w:val="10"/>
              </w:numPr>
              <w:ind w:left="742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 Division-</w:t>
            </w:r>
            <w:r w:rsidR="00D208D3">
              <w:rPr>
                <w:sz w:val="20"/>
                <w:szCs w:val="20"/>
              </w:rPr>
              <w:t>Stages of cell replication</w:t>
            </w:r>
          </w:p>
          <w:p w:rsidR="00D208D3" w:rsidRDefault="00D208D3" w:rsidP="001F1C85">
            <w:pPr>
              <w:numPr>
                <w:ilvl w:val="1"/>
                <w:numId w:val="10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Interphase</w:t>
            </w:r>
            <w:proofErr w:type="spellEnd"/>
          </w:p>
          <w:p w:rsidR="00D208D3" w:rsidRDefault="00D208D3" w:rsidP="001F1C85">
            <w:pPr>
              <w:numPr>
                <w:ilvl w:val="2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G1, S and G2 </w:t>
            </w:r>
          </w:p>
          <w:p w:rsidR="00D208D3" w:rsidRDefault="00D208D3" w:rsidP="001F1C85">
            <w:pPr>
              <w:numPr>
                <w:ilvl w:val="2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Chromosomes and DNA</w:t>
            </w:r>
          </w:p>
          <w:p w:rsidR="00D208D3" w:rsidRDefault="00D208D3" w:rsidP="001F1C85">
            <w:pPr>
              <w:numPr>
                <w:ilvl w:val="1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Mitosis</w:t>
            </w:r>
          </w:p>
          <w:p w:rsidR="00D208D3" w:rsidRDefault="00D208D3" w:rsidP="001F1C85">
            <w:pPr>
              <w:numPr>
                <w:ilvl w:val="2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Nuclear division</w:t>
            </w:r>
          </w:p>
          <w:p w:rsidR="00D208D3" w:rsidRDefault="00D208D3" w:rsidP="001F1C85">
            <w:pPr>
              <w:numPr>
                <w:ilvl w:val="2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Stages of Mitosis –Prophase, metaphase. Anaphase, </w:t>
            </w:r>
            <w:proofErr w:type="spellStart"/>
            <w:r>
              <w:rPr>
                <w:sz w:val="20"/>
                <w:szCs w:val="20"/>
              </w:rPr>
              <w:t>Telophase</w:t>
            </w:r>
            <w:proofErr w:type="spellEnd"/>
          </w:p>
          <w:p w:rsidR="00D208D3" w:rsidRDefault="00D208D3" w:rsidP="001F1C85">
            <w:pPr>
              <w:numPr>
                <w:ilvl w:val="2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 or animations useful here</w:t>
            </w:r>
          </w:p>
          <w:p w:rsidR="00A20203" w:rsidRPr="00A20203" w:rsidRDefault="007A36A0" w:rsidP="00A20203">
            <w:pPr>
              <w:numPr>
                <w:ilvl w:val="2"/>
                <w:numId w:val="10"/>
              </w:numPr>
              <w:rPr>
                <w:sz w:val="20"/>
                <w:szCs w:val="20"/>
              </w:rPr>
            </w:pPr>
            <w:hyperlink r:id="rId24" w:history="1">
              <w:r w:rsidR="00A20203" w:rsidRPr="00784E94">
                <w:rPr>
                  <w:rStyle w:val="Hyperlink"/>
                  <w:sz w:val="20"/>
                  <w:szCs w:val="20"/>
                </w:rPr>
                <w:t>http://www.youtube.com/watch?v=VlN7K1-9QB0</w:t>
              </w:r>
            </w:hyperlink>
          </w:p>
          <w:p w:rsidR="00A20203" w:rsidRDefault="007A36A0" w:rsidP="001F1C85">
            <w:pPr>
              <w:numPr>
                <w:ilvl w:val="2"/>
                <w:numId w:val="10"/>
              </w:numPr>
              <w:rPr>
                <w:sz w:val="20"/>
                <w:szCs w:val="20"/>
              </w:rPr>
            </w:pPr>
            <w:hyperlink r:id="rId25" w:history="1">
              <w:r w:rsidR="00A20203" w:rsidRPr="00784E94">
                <w:rPr>
                  <w:rStyle w:val="Hyperlink"/>
                  <w:sz w:val="20"/>
                  <w:szCs w:val="20"/>
                </w:rPr>
                <w:t>http://www.cellsalive.com/mitosis.htm</w:t>
              </w:r>
            </w:hyperlink>
          </w:p>
          <w:p w:rsidR="00A20203" w:rsidRDefault="00A20203" w:rsidP="001F1C85">
            <w:pPr>
              <w:numPr>
                <w:ilvl w:val="2"/>
                <w:numId w:val="10"/>
              </w:numPr>
              <w:rPr>
                <w:sz w:val="20"/>
                <w:szCs w:val="20"/>
              </w:rPr>
            </w:pPr>
          </w:p>
          <w:p w:rsidR="00D208D3" w:rsidRDefault="00D208D3" w:rsidP="001F1C85">
            <w:pPr>
              <w:numPr>
                <w:ilvl w:val="1"/>
                <w:numId w:val="10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Cytokinesis</w:t>
            </w:r>
            <w:proofErr w:type="spellEnd"/>
          </w:p>
          <w:p w:rsidR="00D208D3" w:rsidRDefault="00D208D3" w:rsidP="001F1C85">
            <w:pPr>
              <w:numPr>
                <w:ilvl w:val="2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Division of cytoplasm</w:t>
            </w:r>
          </w:p>
          <w:p w:rsidR="00A20203" w:rsidRDefault="00D208D3" w:rsidP="001F1C85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 up what happens</w:t>
            </w:r>
          </w:p>
          <w:p w:rsidR="00A20203" w:rsidRDefault="00D208D3" w:rsidP="001F1C85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hyperlink r:id="rId26" w:history="1">
              <w:r w:rsidR="00A20203" w:rsidRPr="00784E94">
                <w:rPr>
                  <w:rStyle w:val="Hyperlink"/>
                  <w:sz w:val="20"/>
                  <w:szCs w:val="20"/>
                </w:rPr>
                <w:t>http://highered.mcgraw-hill.com/sites/0072495855/student_view0/chapter2/animation__how_the_cell_cycle_works.html</w:t>
              </w:r>
            </w:hyperlink>
          </w:p>
          <w:p w:rsidR="00D208D3" w:rsidRDefault="00D208D3" w:rsidP="001F1C85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definitions</w:t>
            </w:r>
          </w:p>
          <w:p w:rsidR="00D208D3" w:rsidRDefault="00D208D3" w:rsidP="00FA686E">
            <w:pPr>
              <w:ind w:left="720"/>
              <w:rPr>
                <w:sz w:val="20"/>
                <w:szCs w:val="20"/>
              </w:rPr>
            </w:pPr>
          </w:p>
          <w:p w:rsidR="00C81CEF" w:rsidRDefault="00C81CEF" w:rsidP="00FA686E">
            <w:pPr>
              <w:ind w:left="720"/>
              <w:rPr>
                <w:sz w:val="20"/>
                <w:szCs w:val="20"/>
              </w:rPr>
            </w:pPr>
          </w:p>
          <w:p w:rsidR="00C81CEF" w:rsidRDefault="00C81CEF" w:rsidP="00C81C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PowerPoint – cell replication 2 Mitosis in more detail</w:t>
            </w:r>
          </w:p>
          <w:p w:rsidR="00C81CEF" w:rsidRDefault="00C81CEF" w:rsidP="00C81C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define</w:t>
            </w:r>
          </w:p>
          <w:p w:rsidR="00D208D3" w:rsidRDefault="00D208D3" w:rsidP="00C81CEF">
            <w:pPr>
              <w:numPr>
                <w:ilvl w:val="0"/>
                <w:numId w:val="2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Nucleic Acids</w:t>
            </w:r>
          </w:p>
          <w:p w:rsidR="00D208D3" w:rsidRDefault="00D208D3" w:rsidP="00D64FE9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Chromosomes and  genes </w:t>
            </w:r>
          </w:p>
          <w:p w:rsidR="00D208D3" w:rsidRDefault="00D208D3" w:rsidP="00D64FE9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Haploid, diploid </w:t>
            </w:r>
          </w:p>
          <w:p w:rsidR="00D208D3" w:rsidRDefault="00D208D3" w:rsidP="00D64FE9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Homologous pairs</w:t>
            </w:r>
          </w:p>
          <w:p w:rsidR="00D208D3" w:rsidRDefault="00D208D3" w:rsidP="00D64FE9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replicates</w:t>
            </w:r>
          </w:p>
          <w:p w:rsidR="00D208D3" w:rsidRDefault="00D208D3" w:rsidP="00D64FE9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Structure of DNA</w:t>
            </w:r>
          </w:p>
          <w:p w:rsidR="00D208D3" w:rsidRDefault="00D208D3" w:rsidP="00D64FE9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Phosphate, Sugar , Bases</w:t>
            </w:r>
          </w:p>
          <w:p w:rsidR="00D208D3" w:rsidRDefault="00D208D3" w:rsidP="00D64FE9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Bases- C G T A</w:t>
            </w:r>
          </w:p>
          <w:p w:rsidR="00D208D3" w:rsidRDefault="00D208D3" w:rsidP="00D64FE9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RNA</w:t>
            </w:r>
          </w:p>
          <w:p w:rsidR="00D208D3" w:rsidRDefault="00D208D3" w:rsidP="00D64F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DNA genetic material</w:t>
            </w:r>
          </w:p>
          <w:p w:rsidR="00D208D3" w:rsidRDefault="00D208D3" w:rsidP="00D64F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RNA helps to read the DNA and create the proteins</w:t>
            </w:r>
          </w:p>
          <w:p w:rsidR="00D208D3" w:rsidRPr="00D64FE9" w:rsidRDefault="00D208D3" w:rsidP="00D64F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 codes for an amino acid</w:t>
            </w:r>
          </w:p>
        </w:tc>
        <w:tc>
          <w:tcPr>
            <w:tcW w:w="1020" w:type="pct"/>
          </w:tcPr>
          <w:p w:rsidR="00D208D3" w:rsidRDefault="00D208D3" w:rsidP="00A66503">
            <w:pPr>
              <w:rPr>
                <w:i/>
                <w:iCs/>
                <w:sz w:val="20"/>
                <w:szCs w:val="20"/>
              </w:rPr>
            </w:pPr>
            <w:r w:rsidRPr="002C5152">
              <w:rPr>
                <w:i/>
                <w:iCs/>
                <w:sz w:val="20"/>
                <w:szCs w:val="20"/>
              </w:rPr>
              <w:lastRenderedPageBreak/>
              <w:t xml:space="preserve">PowerPoint (Cell </w:t>
            </w:r>
            <w:r>
              <w:rPr>
                <w:i/>
                <w:iCs/>
                <w:sz w:val="20"/>
                <w:szCs w:val="20"/>
              </w:rPr>
              <w:t>Division</w:t>
            </w:r>
            <w:r w:rsidRPr="002C5152">
              <w:rPr>
                <w:i/>
                <w:iCs/>
                <w:sz w:val="20"/>
                <w:szCs w:val="20"/>
              </w:rPr>
              <w:t>)</w:t>
            </w:r>
          </w:p>
          <w:p w:rsidR="00D208D3" w:rsidRDefault="00D208D3" w:rsidP="00816CE6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Videos</w:t>
            </w:r>
          </w:p>
          <w:p w:rsidR="00D208D3" w:rsidRDefault="00D208D3" w:rsidP="00816CE6">
            <w:pPr>
              <w:numPr>
                <w:ilvl w:val="0"/>
                <w:numId w:val="19"/>
              </w:num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Mitosis</w:t>
            </w:r>
          </w:p>
          <w:p w:rsidR="00D208D3" w:rsidRDefault="00D208D3" w:rsidP="00816CE6">
            <w:pPr>
              <w:numPr>
                <w:ilvl w:val="0"/>
                <w:numId w:val="19"/>
              </w:numPr>
              <w:rPr>
                <w:i/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From cell </w:t>
            </w:r>
            <w:proofErr w:type="spellStart"/>
            <w:r>
              <w:rPr>
                <w:iCs/>
                <w:sz w:val="20"/>
                <w:szCs w:val="20"/>
              </w:rPr>
              <w:t>divion</w:t>
            </w:r>
            <w:proofErr w:type="spellEnd"/>
            <w:r>
              <w:rPr>
                <w:iCs/>
                <w:sz w:val="20"/>
                <w:szCs w:val="20"/>
              </w:rPr>
              <w:t xml:space="preserve"> to birth</w:t>
            </w:r>
          </w:p>
          <w:p w:rsidR="00D208D3" w:rsidRDefault="00D208D3" w:rsidP="00A66503">
            <w:pPr>
              <w:rPr>
                <w:i/>
                <w:iCs/>
                <w:sz w:val="20"/>
                <w:szCs w:val="20"/>
              </w:rPr>
            </w:pPr>
          </w:p>
          <w:p w:rsidR="00D208D3" w:rsidRDefault="00D208D3" w:rsidP="00D208D3">
            <w:pPr>
              <w:pStyle w:val="ListParagraph"/>
              <w:ind w:left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Heineman</w:t>
            </w:r>
            <w:proofErr w:type="spellEnd"/>
            <w:r>
              <w:rPr>
                <w:sz w:val="20"/>
                <w:szCs w:val="20"/>
              </w:rPr>
              <w:t xml:space="preserve"> Biology 1 </w:t>
            </w:r>
          </w:p>
          <w:p w:rsidR="00D208D3" w:rsidRDefault="00D208D3" w:rsidP="00D208D3">
            <w:pPr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Chapter 5</w:t>
            </w:r>
            <w:r>
              <w:rPr>
                <w:i/>
                <w:iCs/>
                <w:sz w:val="20"/>
                <w:szCs w:val="20"/>
              </w:rPr>
              <w:t>; p 72-86 Q 1-14</w:t>
            </w:r>
          </w:p>
          <w:p w:rsidR="00D208D3" w:rsidRDefault="00D208D3" w:rsidP="00D208D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All questions on p86</w:t>
            </w:r>
          </w:p>
          <w:p w:rsidR="00D208D3" w:rsidRDefault="00D208D3" w:rsidP="00A66503">
            <w:pPr>
              <w:rPr>
                <w:i/>
                <w:iCs/>
                <w:sz w:val="20"/>
                <w:szCs w:val="20"/>
              </w:rPr>
            </w:pPr>
          </w:p>
          <w:p w:rsidR="00D208D3" w:rsidRDefault="00D208D3" w:rsidP="00A66503">
            <w:pPr>
              <w:rPr>
                <w:i/>
                <w:iCs/>
                <w:sz w:val="20"/>
                <w:szCs w:val="20"/>
              </w:rPr>
            </w:pPr>
          </w:p>
          <w:p w:rsidR="00D208D3" w:rsidRDefault="00D208D3" w:rsidP="00A66503">
            <w:pPr>
              <w:rPr>
                <w:i/>
                <w:iCs/>
                <w:sz w:val="20"/>
                <w:szCs w:val="20"/>
              </w:rPr>
            </w:pPr>
          </w:p>
          <w:p w:rsidR="00D208D3" w:rsidRDefault="00D208D3" w:rsidP="00A665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Cell replication</w:t>
            </w:r>
          </w:p>
          <w:p w:rsidR="00D208D3" w:rsidRDefault="00D208D3" w:rsidP="00A6650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Animations</w:t>
            </w:r>
          </w:p>
          <w:p w:rsidR="00D208D3" w:rsidRDefault="00D208D3" w:rsidP="00A66503">
            <w:pPr>
              <w:rPr>
                <w:i/>
                <w:iCs/>
                <w:sz w:val="20"/>
                <w:szCs w:val="20"/>
              </w:rPr>
            </w:pPr>
          </w:p>
          <w:p w:rsidR="00D208D3" w:rsidRPr="001F1C85" w:rsidRDefault="007A36A0" w:rsidP="001F1C85">
            <w:pPr>
              <w:rPr>
                <w:i/>
                <w:iCs/>
                <w:sz w:val="20"/>
                <w:szCs w:val="20"/>
              </w:rPr>
            </w:pPr>
            <w:hyperlink r:id="rId27" w:history="1">
              <w:r w:rsidR="00D208D3" w:rsidRPr="001F1C85">
                <w:rPr>
                  <w:rStyle w:val="Hyperlink"/>
                  <w:i/>
                  <w:iCs/>
                  <w:sz w:val="20"/>
                  <w:szCs w:val="20"/>
                </w:rPr>
                <w:t>http://www.youtube.com/watch?v=VlN7K1-9QB0</w:t>
              </w:r>
            </w:hyperlink>
            <w:r w:rsidR="00D208D3" w:rsidRPr="001F1C85">
              <w:rPr>
                <w:i/>
                <w:iCs/>
                <w:sz w:val="20"/>
                <w:szCs w:val="20"/>
              </w:rPr>
              <w:t xml:space="preserve"> </w:t>
            </w:r>
          </w:p>
          <w:p w:rsidR="00D208D3" w:rsidRDefault="00D208D3" w:rsidP="00A66503">
            <w:pPr>
              <w:rPr>
                <w:i/>
                <w:iCs/>
                <w:sz w:val="20"/>
                <w:szCs w:val="20"/>
              </w:rPr>
            </w:pPr>
          </w:p>
          <w:p w:rsidR="00D208D3" w:rsidRDefault="00D208D3" w:rsidP="00A66503">
            <w:pPr>
              <w:rPr>
                <w:i/>
                <w:iCs/>
                <w:sz w:val="20"/>
                <w:szCs w:val="20"/>
              </w:rPr>
            </w:pPr>
          </w:p>
          <w:p w:rsidR="00D208D3" w:rsidRPr="001F1C85" w:rsidRDefault="007A36A0" w:rsidP="001F1C85">
            <w:pPr>
              <w:rPr>
                <w:i/>
                <w:iCs/>
                <w:sz w:val="20"/>
                <w:szCs w:val="20"/>
              </w:rPr>
            </w:pPr>
            <w:hyperlink r:id="rId28" w:history="1">
              <w:r w:rsidR="00D208D3" w:rsidRPr="001F1C85">
                <w:rPr>
                  <w:rStyle w:val="Hyperlink"/>
                  <w:i/>
                  <w:iCs/>
                  <w:sz w:val="20"/>
                  <w:szCs w:val="20"/>
                </w:rPr>
                <w:t>http://highered.mcgraw-hill.com/sites/0072495855/student_view0/chapter2/animation__how_the_cell_cycle_works.html</w:t>
              </w:r>
            </w:hyperlink>
            <w:r w:rsidR="00D208D3" w:rsidRPr="001F1C85">
              <w:rPr>
                <w:i/>
                <w:iCs/>
                <w:sz w:val="20"/>
                <w:szCs w:val="20"/>
              </w:rPr>
              <w:t xml:space="preserve"> </w:t>
            </w:r>
          </w:p>
          <w:p w:rsidR="00D208D3" w:rsidRDefault="00D208D3" w:rsidP="00A66503">
            <w:pPr>
              <w:rPr>
                <w:i/>
                <w:iCs/>
                <w:sz w:val="20"/>
                <w:szCs w:val="20"/>
              </w:rPr>
            </w:pPr>
          </w:p>
          <w:p w:rsidR="00D208D3" w:rsidRDefault="00D208D3" w:rsidP="00A66503">
            <w:pPr>
              <w:rPr>
                <w:i/>
                <w:iCs/>
                <w:sz w:val="20"/>
                <w:szCs w:val="20"/>
              </w:rPr>
            </w:pPr>
          </w:p>
          <w:p w:rsidR="00D208D3" w:rsidRDefault="00D208D3" w:rsidP="00A66503">
            <w:pPr>
              <w:rPr>
                <w:iCs/>
                <w:sz w:val="20"/>
                <w:szCs w:val="20"/>
              </w:rPr>
            </w:pPr>
            <w:r w:rsidRPr="001A0159">
              <w:rPr>
                <w:iCs/>
                <w:sz w:val="20"/>
                <w:szCs w:val="20"/>
              </w:rPr>
              <w:t>Slid</w:t>
            </w:r>
            <w:r>
              <w:rPr>
                <w:iCs/>
                <w:sz w:val="20"/>
                <w:szCs w:val="20"/>
              </w:rPr>
              <w:t>es of cells undergoing mitosis.</w:t>
            </w:r>
          </w:p>
          <w:p w:rsidR="00D208D3" w:rsidRPr="001A0159" w:rsidRDefault="00D208D3" w:rsidP="00335C3E">
            <w:pPr>
              <w:ind w:left="720"/>
              <w:rPr>
                <w:iCs/>
                <w:sz w:val="20"/>
                <w:szCs w:val="20"/>
              </w:rPr>
            </w:pPr>
          </w:p>
        </w:tc>
        <w:tc>
          <w:tcPr>
            <w:tcW w:w="978" w:type="pct"/>
          </w:tcPr>
          <w:p w:rsidR="00335C3E" w:rsidRDefault="00335C3E" w:rsidP="00D208D3">
            <w:pPr>
              <w:rPr>
                <w:sz w:val="20"/>
                <w:szCs w:val="20"/>
              </w:rPr>
            </w:pPr>
          </w:p>
          <w:p w:rsidR="00335C3E" w:rsidRDefault="00335C3E" w:rsidP="00D208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 Division – p. 84</w:t>
            </w:r>
          </w:p>
          <w:p w:rsidR="00335C3E" w:rsidRDefault="00335C3E" w:rsidP="00D208D3">
            <w:pPr>
              <w:rPr>
                <w:sz w:val="20"/>
                <w:szCs w:val="20"/>
              </w:rPr>
            </w:pPr>
          </w:p>
          <w:p w:rsidR="00D208D3" w:rsidRPr="002C5152" w:rsidRDefault="00335C3E" w:rsidP="00D208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Mitosis and the Cell cycle – p 85</w:t>
            </w:r>
          </w:p>
        </w:tc>
      </w:tr>
      <w:tr w:rsidR="00D208D3" w:rsidRPr="002C5152" w:rsidTr="00D208D3">
        <w:trPr>
          <w:cantSplit/>
        </w:trPr>
        <w:tc>
          <w:tcPr>
            <w:tcW w:w="1902" w:type="pct"/>
            <w:gridSpan w:val="2"/>
          </w:tcPr>
          <w:p w:rsidR="00D208D3" w:rsidRPr="002C5152" w:rsidRDefault="00D208D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98" w:type="pct"/>
            <w:gridSpan w:val="3"/>
          </w:tcPr>
          <w:p w:rsidR="00D208D3" w:rsidRPr="002C5152" w:rsidRDefault="00D208D3">
            <w:pPr>
              <w:jc w:val="center"/>
              <w:rPr>
                <w:b/>
                <w:bCs/>
                <w:sz w:val="20"/>
                <w:szCs w:val="20"/>
              </w:rPr>
            </w:pPr>
            <w:r w:rsidRPr="002C5152">
              <w:rPr>
                <w:b/>
                <w:bCs/>
                <w:sz w:val="20"/>
                <w:szCs w:val="20"/>
              </w:rPr>
              <w:t>Topic Test on Area of Study One</w:t>
            </w:r>
          </w:p>
        </w:tc>
      </w:tr>
    </w:tbl>
    <w:p w:rsidR="008665F0" w:rsidRPr="002C5152" w:rsidRDefault="008665F0">
      <w:pPr>
        <w:rPr>
          <w:sz w:val="20"/>
          <w:szCs w:val="20"/>
        </w:rPr>
      </w:pPr>
    </w:p>
    <w:p w:rsidR="008665F0" w:rsidRDefault="008665F0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br w:type="page"/>
      </w:r>
    </w:p>
    <w:p w:rsidR="008665F0" w:rsidRPr="002C5152" w:rsidRDefault="008665F0">
      <w:pPr>
        <w:rPr>
          <w:sz w:val="20"/>
          <w:szCs w:val="20"/>
          <w:u w:val="single"/>
        </w:rPr>
      </w:pPr>
    </w:p>
    <w:p w:rsidR="008665F0" w:rsidRPr="002C5152" w:rsidRDefault="008665F0">
      <w:pPr>
        <w:pStyle w:val="Heading2"/>
        <w:rPr>
          <w:sz w:val="20"/>
          <w:szCs w:val="20"/>
        </w:rPr>
      </w:pPr>
      <w:r w:rsidRPr="002C5152">
        <w:rPr>
          <w:sz w:val="20"/>
          <w:szCs w:val="20"/>
        </w:rPr>
        <w:t>Area of Study Two: Functioning Organisms</w:t>
      </w:r>
    </w:p>
    <w:p w:rsidR="008665F0" w:rsidRPr="002C5152" w:rsidRDefault="008665F0">
      <w:pPr>
        <w:rPr>
          <w:sz w:val="20"/>
          <w:szCs w:val="20"/>
          <w:u w:val="single"/>
        </w:rPr>
      </w:pPr>
    </w:p>
    <w:tbl>
      <w:tblPr>
        <w:tblW w:w="57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09"/>
        <w:gridCol w:w="4481"/>
        <w:gridCol w:w="4008"/>
        <w:gridCol w:w="1414"/>
      </w:tblGrid>
      <w:tr w:rsidR="008665F0" w:rsidRPr="002C5152" w:rsidTr="004211A4">
        <w:tc>
          <w:tcPr>
            <w:tcW w:w="1946" w:type="pct"/>
          </w:tcPr>
          <w:p w:rsidR="008665F0" w:rsidRPr="002C5152" w:rsidRDefault="008665F0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Dot Point</w:t>
            </w:r>
          </w:p>
        </w:tc>
        <w:tc>
          <w:tcPr>
            <w:tcW w:w="1382" w:type="pct"/>
          </w:tcPr>
          <w:p w:rsidR="008665F0" w:rsidRPr="002C5152" w:rsidRDefault="008665F0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Student Manual</w:t>
            </w:r>
          </w:p>
          <w:p w:rsidR="008665F0" w:rsidRPr="002C5152" w:rsidRDefault="008665F0">
            <w:pPr>
              <w:rPr>
                <w:sz w:val="20"/>
                <w:szCs w:val="20"/>
                <w:u w:val="single"/>
              </w:rPr>
            </w:pPr>
            <w:r w:rsidRPr="002C5152">
              <w:rPr>
                <w:sz w:val="20"/>
                <w:szCs w:val="20"/>
              </w:rPr>
              <w:t>(PowerPoint Presentations)</w:t>
            </w:r>
          </w:p>
        </w:tc>
        <w:tc>
          <w:tcPr>
            <w:tcW w:w="1236" w:type="pct"/>
          </w:tcPr>
          <w:p w:rsidR="008665F0" w:rsidRPr="002C5152" w:rsidRDefault="008665F0">
            <w:pPr>
              <w:rPr>
                <w:sz w:val="20"/>
                <w:szCs w:val="20"/>
                <w:u w:val="single"/>
              </w:rPr>
            </w:pPr>
            <w:r w:rsidRPr="002C5152">
              <w:rPr>
                <w:sz w:val="20"/>
                <w:szCs w:val="20"/>
              </w:rPr>
              <w:t>Suggested Practical Activities</w:t>
            </w:r>
          </w:p>
        </w:tc>
        <w:tc>
          <w:tcPr>
            <w:tcW w:w="436" w:type="pct"/>
          </w:tcPr>
          <w:p w:rsidR="008665F0" w:rsidRPr="002C5152" w:rsidRDefault="008665F0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Week</w:t>
            </w:r>
          </w:p>
        </w:tc>
      </w:tr>
      <w:tr w:rsidR="008665F0" w:rsidRPr="002C5152" w:rsidTr="004211A4">
        <w:trPr>
          <w:trHeight w:val="2484"/>
        </w:trPr>
        <w:tc>
          <w:tcPr>
            <w:tcW w:w="1946" w:type="pct"/>
          </w:tcPr>
          <w:p w:rsidR="008665F0" w:rsidRPr="002C5152" w:rsidRDefault="008665F0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 xml:space="preserve">1. Obtaining nutrients: organic and inorganic requirements; </w:t>
            </w:r>
            <w:proofErr w:type="spellStart"/>
            <w:r w:rsidRPr="002C5152">
              <w:rPr>
                <w:sz w:val="20"/>
                <w:szCs w:val="20"/>
              </w:rPr>
              <w:t>autotrophs</w:t>
            </w:r>
            <w:proofErr w:type="spellEnd"/>
            <w:r w:rsidRPr="002C5152">
              <w:rPr>
                <w:sz w:val="20"/>
                <w:szCs w:val="20"/>
              </w:rPr>
              <w:t xml:space="preserve">; </w:t>
            </w:r>
            <w:proofErr w:type="spellStart"/>
            <w:r w:rsidRPr="002C5152">
              <w:rPr>
                <w:sz w:val="20"/>
                <w:szCs w:val="20"/>
              </w:rPr>
              <w:t>heterotrophs</w:t>
            </w:r>
            <w:proofErr w:type="spellEnd"/>
            <w:r w:rsidRPr="002C5152">
              <w:rPr>
                <w:sz w:val="20"/>
                <w:szCs w:val="20"/>
              </w:rPr>
              <w:t>.</w:t>
            </w:r>
          </w:p>
          <w:p w:rsidR="008665F0" w:rsidRPr="002C5152" w:rsidRDefault="008665F0" w:rsidP="00171684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Obtaining energy: inputs and outputs of photosynthesis. Structural features of photosynthetic organisms.</w:t>
            </w:r>
          </w:p>
          <w:p w:rsidR="008665F0" w:rsidRPr="002C5152" w:rsidRDefault="008665F0" w:rsidP="00171684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Processing nutrients: features and examples of different systems in animals</w:t>
            </w:r>
          </w:p>
        </w:tc>
        <w:tc>
          <w:tcPr>
            <w:tcW w:w="1382" w:type="pct"/>
          </w:tcPr>
          <w:p w:rsidR="008665F0" w:rsidRPr="002C5152" w:rsidRDefault="008665F0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Student manual 112-114, 117-118, 120-124, 127-135.</w:t>
            </w:r>
          </w:p>
          <w:p w:rsidR="008665F0" w:rsidRPr="002C5152" w:rsidRDefault="008665F0">
            <w:pPr>
              <w:rPr>
                <w:i/>
                <w:sz w:val="20"/>
                <w:szCs w:val="20"/>
              </w:rPr>
            </w:pPr>
            <w:r w:rsidRPr="002C5152">
              <w:rPr>
                <w:i/>
                <w:sz w:val="20"/>
                <w:szCs w:val="20"/>
              </w:rPr>
              <w:t>PowerPoint (Nutrition 2007)</w:t>
            </w:r>
          </w:p>
          <w:p w:rsidR="008665F0" w:rsidRPr="002C5152" w:rsidRDefault="008665F0">
            <w:pPr>
              <w:rPr>
                <w:i/>
                <w:sz w:val="20"/>
                <w:szCs w:val="20"/>
              </w:rPr>
            </w:pPr>
            <w:r w:rsidRPr="002C5152">
              <w:rPr>
                <w:i/>
                <w:sz w:val="20"/>
                <w:szCs w:val="20"/>
              </w:rPr>
              <w:t>PowerPoint (Mammal Skulls)</w:t>
            </w:r>
          </w:p>
          <w:p w:rsidR="008665F0" w:rsidRPr="002C5152" w:rsidRDefault="008665F0" w:rsidP="00A2311B">
            <w:pPr>
              <w:rPr>
                <w:sz w:val="20"/>
                <w:szCs w:val="20"/>
              </w:rPr>
            </w:pPr>
          </w:p>
        </w:tc>
        <w:tc>
          <w:tcPr>
            <w:tcW w:w="1236" w:type="pct"/>
          </w:tcPr>
          <w:p w:rsidR="008665F0" w:rsidRPr="002C5152" w:rsidRDefault="008665F0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Skulls Prac</w:t>
            </w:r>
          </w:p>
          <w:p w:rsidR="008665F0" w:rsidRPr="002C5152" w:rsidRDefault="008665F0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Termite Prac</w:t>
            </w:r>
          </w:p>
          <w:p w:rsidR="008665F0" w:rsidRPr="002C5152" w:rsidRDefault="008665F0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Article on digestion in ring-tailed possums</w:t>
            </w:r>
          </w:p>
          <w:p w:rsidR="008665F0" w:rsidRPr="002C5152" w:rsidRDefault="008665F0" w:rsidP="003C6D3A">
            <w:pPr>
              <w:rPr>
                <w:b/>
                <w:bCs/>
                <w:sz w:val="20"/>
                <w:szCs w:val="20"/>
              </w:rPr>
            </w:pPr>
            <w:r w:rsidRPr="002C5152">
              <w:rPr>
                <w:b/>
                <w:bCs/>
                <w:sz w:val="20"/>
                <w:szCs w:val="20"/>
              </w:rPr>
              <w:t>SAC 3-Termites, Skulls and Guts.</w:t>
            </w:r>
          </w:p>
          <w:p w:rsidR="008665F0" w:rsidRPr="002C5152" w:rsidRDefault="008665F0">
            <w:pPr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8665F0" w:rsidRPr="002C5152" w:rsidRDefault="008665F0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11, 12, 13</w:t>
            </w:r>
          </w:p>
        </w:tc>
      </w:tr>
      <w:tr w:rsidR="008665F0" w:rsidRPr="002C5152" w:rsidTr="004211A4">
        <w:tc>
          <w:tcPr>
            <w:tcW w:w="1946" w:type="pct"/>
          </w:tcPr>
          <w:p w:rsidR="008665F0" w:rsidRPr="002C5152" w:rsidRDefault="008665F0" w:rsidP="008B1BE2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 xml:space="preserve">1. Distributing materials: Features and examples of transport systems in </w:t>
            </w:r>
            <w:proofErr w:type="spellStart"/>
            <w:r w:rsidRPr="002C5152">
              <w:rPr>
                <w:sz w:val="20"/>
                <w:szCs w:val="20"/>
              </w:rPr>
              <w:t>multicellular</w:t>
            </w:r>
            <w:proofErr w:type="spellEnd"/>
            <w:r w:rsidRPr="002C5152">
              <w:rPr>
                <w:sz w:val="20"/>
                <w:szCs w:val="20"/>
              </w:rPr>
              <w:t xml:space="preserve"> organisms</w:t>
            </w:r>
          </w:p>
        </w:tc>
        <w:tc>
          <w:tcPr>
            <w:tcW w:w="1382" w:type="pct"/>
          </w:tcPr>
          <w:p w:rsidR="008665F0" w:rsidRPr="002C5152" w:rsidRDefault="008665F0" w:rsidP="00944035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Student manual 159-163, 156, 164-173, 147</w:t>
            </w:r>
          </w:p>
        </w:tc>
        <w:tc>
          <w:tcPr>
            <w:tcW w:w="1236" w:type="pct"/>
          </w:tcPr>
          <w:p w:rsidR="008665F0" w:rsidRPr="002C5152" w:rsidRDefault="008665F0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Observation of xylem and phloem in celery</w:t>
            </w:r>
          </w:p>
          <w:p w:rsidR="008665F0" w:rsidRPr="002C5152" w:rsidRDefault="008665F0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Heart Dissection</w:t>
            </w:r>
          </w:p>
          <w:p w:rsidR="008665F0" w:rsidRPr="002C5152" w:rsidRDefault="008665F0" w:rsidP="008B1BE2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Observation of blood smear</w:t>
            </w:r>
          </w:p>
          <w:p w:rsidR="008665F0" w:rsidRPr="002C5152" w:rsidRDefault="008665F0" w:rsidP="008B1BE2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Demonstration of blood flow in fish tail</w:t>
            </w:r>
          </w:p>
        </w:tc>
        <w:tc>
          <w:tcPr>
            <w:tcW w:w="436" w:type="pct"/>
            <w:vMerge w:val="restart"/>
          </w:tcPr>
          <w:p w:rsidR="008665F0" w:rsidRPr="002C5152" w:rsidRDefault="008665F0" w:rsidP="00B12F68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14, 15</w:t>
            </w:r>
          </w:p>
        </w:tc>
      </w:tr>
      <w:tr w:rsidR="008665F0" w:rsidRPr="002C5152" w:rsidTr="004211A4">
        <w:tc>
          <w:tcPr>
            <w:tcW w:w="1946" w:type="pct"/>
          </w:tcPr>
          <w:p w:rsidR="008665F0" w:rsidRPr="002C5152" w:rsidRDefault="008665F0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1. Removing wastes: nature of waste products and toxic substances and excretory systems in plants and animals</w:t>
            </w:r>
          </w:p>
        </w:tc>
        <w:tc>
          <w:tcPr>
            <w:tcW w:w="1382" w:type="pct"/>
          </w:tcPr>
          <w:p w:rsidR="008665F0" w:rsidRPr="002C5152" w:rsidRDefault="008665F0" w:rsidP="00082F81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Student Manual 155, 176, 179-180, 177-178.</w:t>
            </w:r>
          </w:p>
        </w:tc>
        <w:tc>
          <w:tcPr>
            <w:tcW w:w="1236" w:type="pct"/>
          </w:tcPr>
          <w:p w:rsidR="008665F0" w:rsidRPr="002C5152" w:rsidRDefault="008665F0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Kidney Dissection</w:t>
            </w:r>
          </w:p>
          <w:p w:rsidR="008665F0" w:rsidRPr="002C5152" w:rsidRDefault="008665F0">
            <w:pPr>
              <w:rPr>
                <w:sz w:val="20"/>
                <w:szCs w:val="20"/>
              </w:rPr>
            </w:pPr>
          </w:p>
        </w:tc>
        <w:tc>
          <w:tcPr>
            <w:tcW w:w="436" w:type="pct"/>
            <w:vMerge/>
          </w:tcPr>
          <w:p w:rsidR="008665F0" w:rsidRPr="002C5152" w:rsidRDefault="008665F0" w:rsidP="007000F1">
            <w:pPr>
              <w:rPr>
                <w:sz w:val="20"/>
                <w:szCs w:val="20"/>
              </w:rPr>
            </w:pPr>
          </w:p>
        </w:tc>
      </w:tr>
      <w:tr w:rsidR="008665F0" w:rsidRPr="002C5152" w:rsidTr="004211A4">
        <w:tc>
          <w:tcPr>
            <w:tcW w:w="1946" w:type="pct"/>
          </w:tcPr>
          <w:p w:rsidR="008665F0" w:rsidRPr="002C5152" w:rsidRDefault="008665F0" w:rsidP="009E7DF5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1. Exchanging Gases: features of gaseous exchange surfaces and mechanisms of gas exchange in animals and plants</w:t>
            </w:r>
          </w:p>
        </w:tc>
        <w:tc>
          <w:tcPr>
            <w:tcW w:w="1382" w:type="pct"/>
          </w:tcPr>
          <w:p w:rsidR="008665F0" w:rsidRPr="002C5152" w:rsidRDefault="008665F0" w:rsidP="00BF03DC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Student Manual 139-146, 152.</w:t>
            </w:r>
          </w:p>
        </w:tc>
        <w:tc>
          <w:tcPr>
            <w:tcW w:w="1236" w:type="pct"/>
          </w:tcPr>
          <w:p w:rsidR="008665F0" w:rsidRPr="002C5152" w:rsidRDefault="008665F0" w:rsidP="007000F1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Lung Dissection</w:t>
            </w:r>
          </w:p>
          <w:p w:rsidR="008665F0" w:rsidRPr="002C5152" w:rsidRDefault="008665F0" w:rsidP="007000F1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Inflating a lung</w:t>
            </w:r>
          </w:p>
          <w:p w:rsidR="008665F0" w:rsidRPr="002C5152" w:rsidRDefault="008665F0" w:rsidP="007000F1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Demonstration of lung tissue floating</w:t>
            </w:r>
          </w:p>
          <w:p w:rsidR="008665F0" w:rsidRPr="002C5152" w:rsidRDefault="008665F0" w:rsidP="007000F1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Making a model lung</w:t>
            </w:r>
          </w:p>
          <w:p w:rsidR="008665F0" w:rsidRPr="002C5152" w:rsidRDefault="008665F0" w:rsidP="007000F1">
            <w:pPr>
              <w:rPr>
                <w:sz w:val="20"/>
                <w:szCs w:val="20"/>
              </w:rPr>
            </w:pPr>
          </w:p>
        </w:tc>
        <w:tc>
          <w:tcPr>
            <w:tcW w:w="436" w:type="pct"/>
            <w:vMerge/>
          </w:tcPr>
          <w:p w:rsidR="008665F0" w:rsidRPr="002C5152" w:rsidRDefault="008665F0" w:rsidP="007000F1">
            <w:pPr>
              <w:rPr>
                <w:sz w:val="20"/>
                <w:szCs w:val="20"/>
              </w:rPr>
            </w:pPr>
          </w:p>
        </w:tc>
      </w:tr>
      <w:tr w:rsidR="008665F0" w:rsidRPr="002C5152" w:rsidTr="004211A4">
        <w:tc>
          <w:tcPr>
            <w:tcW w:w="1946" w:type="pct"/>
          </w:tcPr>
          <w:p w:rsidR="008665F0" w:rsidRPr="002C5152" w:rsidRDefault="008665F0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 xml:space="preserve">2. Reproduction: asexual and sexual reproduction. Examples of reproduction in </w:t>
            </w:r>
            <w:proofErr w:type="spellStart"/>
            <w:r w:rsidRPr="002C5152">
              <w:rPr>
                <w:sz w:val="20"/>
                <w:szCs w:val="20"/>
              </w:rPr>
              <w:t>unicelleular</w:t>
            </w:r>
            <w:proofErr w:type="spellEnd"/>
            <w:r w:rsidRPr="002C5152">
              <w:rPr>
                <w:sz w:val="20"/>
                <w:szCs w:val="20"/>
              </w:rPr>
              <w:t xml:space="preserve"> and </w:t>
            </w:r>
            <w:proofErr w:type="spellStart"/>
            <w:r w:rsidRPr="002C5152">
              <w:rPr>
                <w:sz w:val="20"/>
                <w:szCs w:val="20"/>
              </w:rPr>
              <w:t>multicellular</w:t>
            </w:r>
            <w:proofErr w:type="spellEnd"/>
            <w:r w:rsidRPr="002C5152">
              <w:rPr>
                <w:sz w:val="20"/>
                <w:szCs w:val="20"/>
              </w:rPr>
              <w:t xml:space="preserve"> organisms </w:t>
            </w:r>
          </w:p>
        </w:tc>
        <w:tc>
          <w:tcPr>
            <w:tcW w:w="1382" w:type="pct"/>
          </w:tcPr>
          <w:p w:rsidR="008665F0" w:rsidRPr="002C5152" w:rsidRDefault="008665F0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Student manual 185-193</w:t>
            </w:r>
          </w:p>
          <w:p w:rsidR="008665F0" w:rsidRPr="002C5152" w:rsidRDefault="008665F0">
            <w:pPr>
              <w:rPr>
                <w:i/>
                <w:sz w:val="20"/>
                <w:szCs w:val="20"/>
              </w:rPr>
            </w:pPr>
            <w:r w:rsidRPr="002C5152">
              <w:rPr>
                <w:i/>
                <w:sz w:val="20"/>
                <w:szCs w:val="20"/>
              </w:rPr>
              <w:t>PowerPoint (Reproduction)</w:t>
            </w:r>
          </w:p>
          <w:p w:rsidR="008665F0" w:rsidRPr="002C5152" w:rsidRDefault="008665F0">
            <w:pPr>
              <w:rPr>
                <w:i/>
                <w:sz w:val="20"/>
                <w:szCs w:val="20"/>
              </w:rPr>
            </w:pPr>
            <w:r w:rsidRPr="002C5152">
              <w:rPr>
                <w:i/>
                <w:sz w:val="20"/>
                <w:szCs w:val="20"/>
              </w:rPr>
              <w:t>PowerPoint (Flower Structure)</w:t>
            </w:r>
          </w:p>
        </w:tc>
        <w:tc>
          <w:tcPr>
            <w:tcW w:w="1236" w:type="pct"/>
          </w:tcPr>
          <w:p w:rsidR="008665F0" w:rsidRPr="002C5152" w:rsidRDefault="008665F0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Dissection of flower</w:t>
            </w:r>
          </w:p>
          <w:p w:rsidR="008665F0" w:rsidRPr="002C5152" w:rsidRDefault="008665F0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Dissection of fruits</w:t>
            </w:r>
          </w:p>
          <w:p w:rsidR="008665F0" w:rsidRPr="002C5152" w:rsidRDefault="008665F0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Germination of pollen grains</w:t>
            </w:r>
          </w:p>
          <w:p w:rsidR="008665F0" w:rsidRPr="002C5152" w:rsidRDefault="008665F0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 xml:space="preserve">Germination and caring for a seedling </w:t>
            </w:r>
          </w:p>
          <w:p w:rsidR="008665F0" w:rsidRPr="002C5152" w:rsidRDefault="008665F0">
            <w:pPr>
              <w:rPr>
                <w:sz w:val="20"/>
                <w:szCs w:val="20"/>
              </w:rPr>
            </w:pPr>
          </w:p>
        </w:tc>
        <w:tc>
          <w:tcPr>
            <w:tcW w:w="436" w:type="pct"/>
            <w:vMerge w:val="restart"/>
          </w:tcPr>
          <w:p w:rsidR="008665F0" w:rsidRPr="002C5152" w:rsidRDefault="008665F0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16</w:t>
            </w:r>
          </w:p>
        </w:tc>
      </w:tr>
      <w:tr w:rsidR="008665F0" w:rsidRPr="002C5152" w:rsidTr="004211A4">
        <w:tc>
          <w:tcPr>
            <w:tcW w:w="1946" w:type="pct"/>
          </w:tcPr>
          <w:p w:rsidR="008665F0" w:rsidRPr="002C5152" w:rsidRDefault="008665F0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3. Classification: purposes, principles, hierarchy of biological classification.</w:t>
            </w:r>
          </w:p>
          <w:p w:rsidR="008665F0" w:rsidRPr="002C5152" w:rsidRDefault="008665F0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Features of major taxonomic groups</w:t>
            </w:r>
          </w:p>
        </w:tc>
        <w:tc>
          <w:tcPr>
            <w:tcW w:w="1382" w:type="pct"/>
          </w:tcPr>
          <w:p w:rsidR="008665F0" w:rsidRPr="002C5152" w:rsidRDefault="008665F0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Student Manual 223-237</w:t>
            </w:r>
          </w:p>
          <w:p w:rsidR="008665F0" w:rsidRPr="002C5152" w:rsidRDefault="008665F0" w:rsidP="000D0EF4">
            <w:pPr>
              <w:rPr>
                <w:i/>
                <w:sz w:val="20"/>
                <w:szCs w:val="20"/>
              </w:rPr>
            </w:pPr>
            <w:r w:rsidRPr="002C5152">
              <w:rPr>
                <w:i/>
                <w:sz w:val="20"/>
                <w:szCs w:val="20"/>
              </w:rPr>
              <w:t>PowerPoint (Classification of Organisms)</w:t>
            </w:r>
          </w:p>
        </w:tc>
        <w:tc>
          <w:tcPr>
            <w:tcW w:w="1236" w:type="pct"/>
          </w:tcPr>
          <w:p w:rsidR="008665F0" w:rsidRPr="002C5152" w:rsidRDefault="008665F0" w:rsidP="00393942">
            <w:pPr>
              <w:rPr>
                <w:sz w:val="20"/>
                <w:szCs w:val="20"/>
              </w:rPr>
            </w:pPr>
            <w:r w:rsidRPr="002C5152">
              <w:rPr>
                <w:sz w:val="20"/>
                <w:szCs w:val="20"/>
              </w:rPr>
              <w:t>Insect/Plant Collection. Could be another SAC.</w:t>
            </w:r>
          </w:p>
        </w:tc>
        <w:tc>
          <w:tcPr>
            <w:tcW w:w="436" w:type="pct"/>
            <w:vMerge/>
          </w:tcPr>
          <w:p w:rsidR="008665F0" w:rsidRPr="002C5152" w:rsidRDefault="008665F0" w:rsidP="00393942">
            <w:pPr>
              <w:rPr>
                <w:sz w:val="20"/>
                <w:szCs w:val="20"/>
              </w:rPr>
            </w:pPr>
          </w:p>
        </w:tc>
      </w:tr>
      <w:tr w:rsidR="008665F0" w:rsidRPr="002C5152" w:rsidTr="004211A4">
        <w:tc>
          <w:tcPr>
            <w:tcW w:w="4564" w:type="pct"/>
            <w:gridSpan w:val="3"/>
          </w:tcPr>
          <w:p w:rsidR="008665F0" w:rsidRPr="002C5152" w:rsidRDefault="008665F0" w:rsidP="003C6D3A">
            <w:pPr>
              <w:jc w:val="center"/>
              <w:rPr>
                <w:b/>
                <w:sz w:val="20"/>
                <w:szCs w:val="20"/>
              </w:rPr>
            </w:pPr>
            <w:r w:rsidRPr="002C5152">
              <w:rPr>
                <w:b/>
                <w:sz w:val="20"/>
                <w:szCs w:val="20"/>
              </w:rPr>
              <w:t>SEMESTER EXAMINATION</w:t>
            </w:r>
          </w:p>
        </w:tc>
        <w:tc>
          <w:tcPr>
            <w:tcW w:w="436" w:type="pct"/>
          </w:tcPr>
          <w:p w:rsidR="008665F0" w:rsidRPr="002C5152" w:rsidRDefault="008665F0" w:rsidP="003C6D3A">
            <w:pPr>
              <w:jc w:val="center"/>
              <w:rPr>
                <w:b/>
                <w:sz w:val="20"/>
                <w:szCs w:val="20"/>
              </w:rPr>
            </w:pPr>
            <w:r w:rsidRPr="002C5152">
              <w:rPr>
                <w:b/>
                <w:sz w:val="20"/>
                <w:szCs w:val="20"/>
              </w:rPr>
              <w:t>17,18</w:t>
            </w:r>
          </w:p>
        </w:tc>
      </w:tr>
    </w:tbl>
    <w:p w:rsidR="008665F0" w:rsidRPr="002C5152" w:rsidRDefault="008665F0">
      <w:pPr>
        <w:rPr>
          <w:sz w:val="20"/>
          <w:szCs w:val="20"/>
          <w:u w:val="single"/>
        </w:rPr>
      </w:pPr>
    </w:p>
    <w:p w:rsidR="008665F0" w:rsidRPr="002C5152" w:rsidRDefault="008665F0">
      <w:pPr>
        <w:rPr>
          <w:b/>
          <w:sz w:val="20"/>
          <w:szCs w:val="20"/>
          <w:u w:val="single"/>
        </w:rPr>
      </w:pPr>
    </w:p>
    <w:p w:rsidR="008665F0" w:rsidRPr="002C5152" w:rsidRDefault="008665F0">
      <w:pPr>
        <w:rPr>
          <w:b/>
          <w:sz w:val="20"/>
          <w:szCs w:val="20"/>
          <w:u w:val="single"/>
        </w:rPr>
      </w:pPr>
    </w:p>
    <w:p w:rsidR="008665F0" w:rsidRPr="002C5152" w:rsidRDefault="008665F0">
      <w:pPr>
        <w:rPr>
          <w:b/>
          <w:sz w:val="20"/>
          <w:szCs w:val="20"/>
          <w:u w:val="single"/>
        </w:rPr>
      </w:pPr>
    </w:p>
    <w:p w:rsidR="008665F0" w:rsidRPr="002C5152" w:rsidRDefault="008665F0">
      <w:pPr>
        <w:rPr>
          <w:b/>
          <w:sz w:val="20"/>
          <w:szCs w:val="20"/>
          <w:u w:val="single"/>
        </w:rPr>
      </w:pPr>
    </w:p>
    <w:p w:rsidR="008665F0" w:rsidRPr="002C5152" w:rsidRDefault="008665F0">
      <w:pPr>
        <w:rPr>
          <w:sz w:val="20"/>
          <w:szCs w:val="20"/>
        </w:rPr>
      </w:pPr>
      <w:r w:rsidRPr="002C5152">
        <w:rPr>
          <w:b/>
          <w:sz w:val="20"/>
          <w:szCs w:val="20"/>
          <w:u w:val="single"/>
        </w:rPr>
        <w:t xml:space="preserve">Assessment </w:t>
      </w:r>
      <w:proofErr w:type="gramStart"/>
      <w:r w:rsidRPr="002C5152">
        <w:rPr>
          <w:b/>
          <w:sz w:val="20"/>
          <w:szCs w:val="20"/>
          <w:u w:val="single"/>
        </w:rPr>
        <w:t>For</w:t>
      </w:r>
      <w:proofErr w:type="gramEnd"/>
      <w:r w:rsidRPr="002C5152">
        <w:rPr>
          <w:b/>
          <w:sz w:val="20"/>
          <w:szCs w:val="20"/>
          <w:u w:val="single"/>
        </w:rPr>
        <w:t xml:space="preserve"> Satisfactory Completion of Unit One</w:t>
      </w:r>
    </w:p>
    <w:p w:rsidR="008665F0" w:rsidRPr="002C5152" w:rsidRDefault="008665F0">
      <w:pPr>
        <w:rPr>
          <w:sz w:val="20"/>
          <w:szCs w:val="20"/>
        </w:rPr>
      </w:pPr>
    </w:p>
    <w:p w:rsidR="008665F0" w:rsidRPr="002C5152" w:rsidRDefault="008665F0">
      <w:pPr>
        <w:rPr>
          <w:sz w:val="20"/>
          <w:szCs w:val="20"/>
        </w:rPr>
      </w:pPr>
      <w:r w:rsidRPr="002C5152">
        <w:rPr>
          <w:sz w:val="20"/>
          <w:szCs w:val="20"/>
        </w:rPr>
        <w:t xml:space="preserve">Outcome 1 </w:t>
      </w:r>
    </w:p>
    <w:p w:rsidR="008665F0" w:rsidRPr="002C5152" w:rsidRDefault="008665F0" w:rsidP="009C6FCC">
      <w:pPr>
        <w:rPr>
          <w:b/>
          <w:bCs/>
          <w:sz w:val="20"/>
          <w:szCs w:val="20"/>
        </w:rPr>
      </w:pPr>
      <w:r w:rsidRPr="002C5152">
        <w:rPr>
          <w:b/>
          <w:bCs/>
          <w:sz w:val="20"/>
          <w:szCs w:val="20"/>
        </w:rPr>
        <w:lastRenderedPageBreak/>
        <w:t xml:space="preserve">SAC 1- Assessment of practical activity (Investigating Cells). </w:t>
      </w:r>
    </w:p>
    <w:p w:rsidR="008665F0" w:rsidRPr="002C5152" w:rsidRDefault="008665F0" w:rsidP="009C6FCC">
      <w:pPr>
        <w:rPr>
          <w:b/>
          <w:bCs/>
          <w:sz w:val="20"/>
          <w:szCs w:val="20"/>
        </w:rPr>
      </w:pPr>
      <w:r w:rsidRPr="002C5152">
        <w:rPr>
          <w:b/>
          <w:bCs/>
          <w:sz w:val="20"/>
          <w:szCs w:val="20"/>
        </w:rPr>
        <w:t>SAC</w:t>
      </w:r>
      <w:r w:rsidRPr="002C5152">
        <w:rPr>
          <w:b/>
          <w:sz w:val="20"/>
          <w:szCs w:val="20"/>
        </w:rPr>
        <w:t xml:space="preserve"> 2 - </w:t>
      </w:r>
      <w:r w:rsidRPr="002C5152">
        <w:rPr>
          <w:b/>
          <w:bCs/>
          <w:sz w:val="20"/>
          <w:szCs w:val="20"/>
        </w:rPr>
        <w:t>Investigation of Cell Membranes.</w:t>
      </w:r>
    </w:p>
    <w:p w:rsidR="008665F0" w:rsidRPr="002C5152" w:rsidRDefault="008665F0">
      <w:pPr>
        <w:rPr>
          <w:b/>
          <w:bCs/>
          <w:sz w:val="20"/>
          <w:szCs w:val="20"/>
        </w:rPr>
      </w:pPr>
      <w:r w:rsidRPr="002C5152">
        <w:rPr>
          <w:b/>
          <w:bCs/>
          <w:sz w:val="20"/>
          <w:szCs w:val="20"/>
        </w:rPr>
        <w:t>SAC 3 - Topic Test on Area of Study One</w:t>
      </w:r>
    </w:p>
    <w:p w:rsidR="008665F0" w:rsidRPr="002C5152" w:rsidRDefault="008665F0">
      <w:pPr>
        <w:rPr>
          <w:b/>
          <w:bCs/>
          <w:sz w:val="20"/>
          <w:szCs w:val="20"/>
        </w:rPr>
      </w:pPr>
    </w:p>
    <w:p w:rsidR="008665F0" w:rsidRPr="002C5152" w:rsidRDefault="008665F0">
      <w:pPr>
        <w:rPr>
          <w:bCs/>
          <w:sz w:val="20"/>
          <w:szCs w:val="20"/>
        </w:rPr>
      </w:pPr>
      <w:r w:rsidRPr="002C5152">
        <w:rPr>
          <w:bCs/>
          <w:sz w:val="20"/>
          <w:szCs w:val="20"/>
        </w:rPr>
        <w:t>Outcome 2</w:t>
      </w:r>
    </w:p>
    <w:p w:rsidR="008665F0" w:rsidRPr="002C5152" w:rsidRDefault="008665F0" w:rsidP="009C5CA9">
      <w:pPr>
        <w:rPr>
          <w:b/>
          <w:bCs/>
          <w:sz w:val="20"/>
          <w:szCs w:val="20"/>
        </w:rPr>
      </w:pPr>
      <w:proofErr w:type="gramStart"/>
      <w:r w:rsidRPr="002C5152">
        <w:rPr>
          <w:b/>
          <w:bCs/>
          <w:sz w:val="20"/>
          <w:szCs w:val="20"/>
        </w:rPr>
        <w:t>SAC 4 - Termites, Skulls and Guts.</w:t>
      </w:r>
      <w:proofErr w:type="gramEnd"/>
    </w:p>
    <w:p w:rsidR="008665F0" w:rsidRPr="002C5152" w:rsidRDefault="008665F0" w:rsidP="009C5CA9">
      <w:pPr>
        <w:rPr>
          <w:b/>
          <w:bCs/>
          <w:sz w:val="20"/>
          <w:szCs w:val="20"/>
        </w:rPr>
      </w:pPr>
    </w:p>
    <w:p w:rsidR="008665F0" w:rsidRPr="002C5152" w:rsidRDefault="008665F0" w:rsidP="009C5CA9">
      <w:pPr>
        <w:rPr>
          <w:bCs/>
          <w:sz w:val="20"/>
          <w:szCs w:val="20"/>
        </w:rPr>
      </w:pPr>
      <w:r w:rsidRPr="002C5152">
        <w:rPr>
          <w:bCs/>
          <w:sz w:val="20"/>
          <w:szCs w:val="20"/>
        </w:rPr>
        <w:t>Outcomes 1 &amp; 2</w:t>
      </w:r>
    </w:p>
    <w:p w:rsidR="008665F0" w:rsidRPr="002C5152" w:rsidRDefault="008665F0" w:rsidP="009C5CA9">
      <w:pPr>
        <w:rPr>
          <w:b/>
          <w:bCs/>
          <w:sz w:val="20"/>
          <w:szCs w:val="20"/>
        </w:rPr>
      </w:pPr>
      <w:r w:rsidRPr="002C5152">
        <w:rPr>
          <w:b/>
          <w:bCs/>
          <w:sz w:val="20"/>
          <w:szCs w:val="20"/>
        </w:rPr>
        <w:t>SAC 5 - Semester Examination</w:t>
      </w:r>
    </w:p>
    <w:p w:rsidR="008665F0" w:rsidRPr="002C5152" w:rsidRDefault="008665F0" w:rsidP="009C5CA9">
      <w:pPr>
        <w:rPr>
          <w:b/>
          <w:bCs/>
          <w:sz w:val="20"/>
          <w:szCs w:val="20"/>
        </w:rPr>
      </w:pPr>
    </w:p>
    <w:p w:rsidR="008665F0" w:rsidRPr="002C5152" w:rsidRDefault="008665F0" w:rsidP="000A515F">
      <w:pPr>
        <w:rPr>
          <w:rFonts w:ascii="Times" w:hAnsi="Times" w:cs="Times"/>
          <w:i/>
          <w:sz w:val="20"/>
          <w:szCs w:val="20"/>
        </w:rPr>
      </w:pPr>
      <w:r w:rsidRPr="002C5152">
        <w:rPr>
          <w:rFonts w:ascii="Times" w:hAnsi="Times" w:cs="Times"/>
          <w:i/>
          <w:sz w:val="20"/>
          <w:szCs w:val="20"/>
        </w:rPr>
        <w:t xml:space="preserve">Students are also expected to complete all set </w:t>
      </w:r>
      <w:proofErr w:type="spellStart"/>
      <w:r w:rsidRPr="002C5152">
        <w:rPr>
          <w:rFonts w:ascii="Times" w:hAnsi="Times" w:cs="Times"/>
          <w:i/>
          <w:sz w:val="20"/>
          <w:szCs w:val="20"/>
        </w:rPr>
        <w:t>Biozone</w:t>
      </w:r>
      <w:proofErr w:type="spellEnd"/>
      <w:r w:rsidRPr="002C5152">
        <w:rPr>
          <w:rFonts w:ascii="Times" w:hAnsi="Times" w:cs="Times"/>
          <w:i/>
          <w:sz w:val="20"/>
          <w:szCs w:val="20"/>
        </w:rPr>
        <w:t xml:space="preserve"> Worksheets relating to Outcomes One and Two. These will be used as an indication of satisfactory completion if SAC results are below standard.</w:t>
      </w:r>
    </w:p>
    <w:p w:rsidR="008665F0" w:rsidRPr="002C5152" w:rsidRDefault="008665F0" w:rsidP="000A515F">
      <w:pPr>
        <w:rPr>
          <w:rFonts w:ascii="Times" w:hAnsi="Times" w:cs="Times"/>
          <w:sz w:val="20"/>
          <w:szCs w:val="20"/>
        </w:rPr>
      </w:pPr>
    </w:p>
    <w:p w:rsidR="008665F0" w:rsidRPr="002C5152" w:rsidRDefault="008665F0">
      <w:pPr>
        <w:rPr>
          <w:b/>
          <w:sz w:val="20"/>
          <w:szCs w:val="20"/>
        </w:rPr>
      </w:pPr>
    </w:p>
    <w:sectPr w:rsidR="008665F0" w:rsidRPr="002C5152" w:rsidSect="0018788A">
      <w:pgSz w:w="16838" w:h="11906" w:orient="landscape"/>
      <w:pgMar w:top="1134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F11BE"/>
    <w:multiLevelType w:val="hybridMultilevel"/>
    <w:tmpl w:val="F68AD54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3F31E5"/>
    <w:multiLevelType w:val="hybridMultilevel"/>
    <w:tmpl w:val="A8D686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C4480F"/>
    <w:multiLevelType w:val="hybridMultilevel"/>
    <w:tmpl w:val="455C54B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1756EFB"/>
    <w:multiLevelType w:val="hybridMultilevel"/>
    <w:tmpl w:val="C7245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4A5F2C"/>
    <w:multiLevelType w:val="hybridMultilevel"/>
    <w:tmpl w:val="C0C0346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0670E"/>
    <w:multiLevelType w:val="hybridMultilevel"/>
    <w:tmpl w:val="8B582FE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545C90"/>
    <w:multiLevelType w:val="hybridMultilevel"/>
    <w:tmpl w:val="9306EB00"/>
    <w:lvl w:ilvl="0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>
    <w:nsid w:val="25196FEC"/>
    <w:multiLevelType w:val="hybridMultilevel"/>
    <w:tmpl w:val="F3BC25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2A06A6"/>
    <w:multiLevelType w:val="hybridMultilevel"/>
    <w:tmpl w:val="845649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98507E"/>
    <w:multiLevelType w:val="hybridMultilevel"/>
    <w:tmpl w:val="87E4C4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481781"/>
    <w:multiLevelType w:val="hybridMultilevel"/>
    <w:tmpl w:val="B0EA80A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99C19B3"/>
    <w:multiLevelType w:val="hybridMultilevel"/>
    <w:tmpl w:val="40FE9B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AE628A"/>
    <w:multiLevelType w:val="hybridMultilevel"/>
    <w:tmpl w:val="C75C9C8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E8C258A"/>
    <w:multiLevelType w:val="hybridMultilevel"/>
    <w:tmpl w:val="A01A76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D1017F"/>
    <w:multiLevelType w:val="hybridMultilevel"/>
    <w:tmpl w:val="36C229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7D7654"/>
    <w:multiLevelType w:val="hybridMultilevel"/>
    <w:tmpl w:val="70D8765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9987410"/>
    <w:multiLevelType w:val="hybridMultilevel"/>
    <w:tmpl w:val="8AEAD4F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B4A7458"/>
    <w:multiLevelType w:val="hybridMultilevel"/>
    <w:tmpl w:val="821AAA7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62531F"/>
    <w:multiLevelType w:val="hybridMultilevel"/>
    <w:tmpl w:val="3A54F210"/>
    <w:lvl w:ilvl="0" w:tplc="0158C3E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113588D"/>
    <w:multiLevelType w:val="hybridMultilevel"/>
    <w:tmpl w:val="7D488F1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6687466"/>
    <w:multiLevelType w:val="hybridMultilevel"/>
    <w:tmpl w:val="91F040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6309E0"/>
    <w:multiLevelType w:val="hybridMultilevel"/>
    <w:tmpl w:val="4D32D6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BC5778"/>
    <w:multiLevelType w:val="hybridMultilevel"/>
    <w:tmpl w:val="4CB8B5A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CC434E"/>
    <w:multiLevelType w:val="hybridMultilevel"/>
    <w:tmpl w:val="C64E2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2366D8"/>
    <w:multiLevelType w:val="hybridMultilevel"/>
    <w:tmpl w:val="9FEE15E8"/>
    <w:lvl w:ilvl="0" w:tplc="0C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5">
    <w:nsid w:val="793D6859"/>
    <w:multiLevelType w:val="hybridMultilevel"/>
    <w:tmpl w:val="D45A07FE"/>
    <w:lvl w:ilvl="0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>
    <w:nsid w:val="79882B1A"/>
    <w:multiLevelType w:val="multilevel"/>
    <w:tmpl w:val="80E2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9B13F57"/>
    <w:multiLevelType w:val="hybridMultilevel"/>
    <w:tmpl w:val="186070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2"/>
  </w:num>
  <w:num w:numId="4">
    <w:abstractNumId w:val="6"/>
  </w:num>
  <w:num w:numId="5">
    <w:abstractNumId w:val="25"/>
  </w:num>
  <w:num w:numId="6">
    <w:abstractNumId w:val="13"/>
  </w:num>
  <w:num w:numId="7">
    <w:abstractNumId w:val="7"/>
  </w:num>
  <w:num w:numId="8">
    <w:abstractNumId w:val="24"/>
  </w:num>
  <w:num w:numId="9">
    <w:abstractNumId w:val="23"/>
  </w:num>
  <w:num w:numId="10">
    <w:abstractNumId w:val="16"/>
  </w:num>
  <w:num w:numId="11">
    <w:abstractNumId w:val="3"/>
  </w:num>
  <w:num w:numId="12">
    <w:abstractNumId w:val="19"/>
  </w:num>
  <w:num w:numId="13">
    <w:abstractNumId w:val="1"/>
  </w:num>
  <w:num w:numId="14">
    <w:abstractNumId w:val="21"/>
  </w:num>
  <w:num w:numId="15">
    <w:abstractNumId w:val="15"/>
  </w:num>
  <w:num w:numId="16">
    <w:abstractNumId w:val="4"/>
  </w:num>
  <w:num w:numId="17">
    <w:abstractNumId w:val="5"/>
  </w:num>
  <w:num w:numId="18">
    <w:abstractNumId w:val="18"/>
  </w:num>
  <w:num w:numId="19">
    <w:abstractNumId w:val="27"/>
  </w:num>
  <w:num w:numId="20">
    <w:abstractNumId w:val="9"/>
  </w:num>
  <w:num w:numId="21">
    <w:abstractNumId w:val="2"/>
  </w:num>
  <w:num w:numId="22">
    <w:abstractNumId w:val="17"/>
  </w:num>
  <w:num w:numId="23">
    <w:abstractNumId w:val="11"/>
  </w:num>
  <w:num w:numId="24">
    <w:abstractNumId w:val="14"/>
  </w:num>
  <w:num w:numId="25">
    <w:abstractNumId w:val="26"/>
  </w:num>
  <w:num w:numId="26">
    <w:abstractNumId w:val="22"/>
  </w:num>
  <w:num w:numId="27">
    <w:abstractNumId w:val="20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62D"/>
    <w:rsid w:val="0000591D"/>
    <w:rsid w:val="00055AB1"/>
    <w:rsid w:val="00082F81"/>
    <w:rsid w:val="00086773"/>
    <w:rsid w:val="00096DBC"/>
    <w:rsid w:val="000A515F"/>
    <w:rsid w:val="000B3DF5"/>
    <w:rsid w:val="000C585C"/>
    <w:rsid w:val="000D0EF4"/>
    <w:rsid w:val="000D52D5"/>
    <w:rsid w:val="000D7625"/>
    <w:rsid w:val="000E5D40"/>
    <w:rsid w:val="000E6243"/>
    <w:rsid w:val="000F06FE"/>
    <w:rsid w:val="000F3C4B"/>
    <w:rsid w:val="000F73F7"/>
    <w:rsid w:val="00105627"/>
    <w:rsid w:val="00123161"/>
    <w:rsid w:val="0012369F"/>
    <w:rsid w:val="00127F34"/>
    <w:rsid w:val="00155169"/>
    <w:rsid w:val="00171684"/>
    <w:rsid w:val="0018788A"/>
    <w:rsid w:val="001A0159"/>
    <w:rsid w:val="001A2A09"/>
    <w:rsid w:val="001C1395"/>
    <w:rsid w:val="001C62AE"/>
    <w:rsid w:val="001F1C85"/>
    <w:rsid w:val="00217795"/>
    <w:rsid w:val="00221492"/>
    <w:rsid w:val="00236EE7"/>
    <w:rsid w:val="00253017"/>
    <w:rsid w:val="00254E75"/>
    <w:rsid w:val="00270141"/>
    <w:rsid w:val="00270A9F"/>
    <w:rsid w:val="0027440A"/>
    <w:rsid w:val="002A6041"/>
    <w:rsid w:val="002C2AD3"/>
    <w:rsid w:val="002C5152"/>
    <w:rsid w:val="002C5E1A"/>
    <w:rsid w:val="002D2F40"/>
    <w:rsid w:val="002D6F9A"/>
    <w:rsid w:val="00311184"/>
    <w:rsid w:val="00311F4E"/>
    <w:rsid w:val="00314B09"/>
    <w:rsid w:val="00335C3E"/>
    <w:rsid w:val="00346BAE"/>
    <w:rsid w:val="00353AD6"/>
    <w:rsid w:val="00354270"/>
    <w:rsid w:val="003577C4"/>
    <w:rsid w:val="00357C46"/>
    <w:rsid w:val="00361C2A"/>
    <w:rsid w:val="0036668A"/>
    <w:rsid w:val="00387CA5"/>
    <w:rsid w:val="00390B27"/>
    <w:rsid w:val="00393942"/>
    <w:rsid w:val="003978A9"/>
    <w:rsid w:val="003C594F"/>
    <w:rsid w:val="003C6D3A"/>
    <w:rsid w:val="003D557E"/>
    <w:rsid w:val="004014A9"/>
    <w:rsid w:val="004066B7"/>
    <w:rsid w:val="004127AD"/>
    <w:rsid w:val="004211A4"/>
    <w:rsid w:val="00427438"/>
    <w:rsid w:val="0043301C"/>
    <w:rsid w:val="004442B7"/>
    <w:rsid w:val="00450054"/>
    <w:rsid w:val="00456D0A"/>
    <w:rsid w:val="00463608"/>
    <w:rsid w:val="00465101"/>
    <w:rsid w:val="00466AD9"/>
    <w:rsid w:val="00476973"/>
    <w:rsid w:val="00487D27"/>
    <w:rsid w:val="004A1BE2"/>
    <w:rsid w:val="004A465C"/>
    <w:rsid w:val="004D1AA4"/>
    <w:rsid w:val="004E588E"/>
    <w:rsid w:val="004E7AC3"/>
    <w:rsid w:val="004F188E"/>
    <w:rsid w:val="00505411"/>
    <w:rsid w:val="00511D19"/>
    <w:rsid w:val="00517C6B"/>
    <w:rsid w:val="005349E1"/>
    <w:rsid w:val="00542F97"/>
    <w:rsid w:val="005947FA"/>
    <w:rsid w:val="005B23DF"/>
    <w:rsid w:val="005B7727"/>
    <w:rsid w:val="005E62B0"/>
    <w:rsid w:val="005F248C"/>
    <w:rsid w:val="005F7E19"/>
    <w:rsid w:val="00636B69"/>
    <w:rsid w:val="006416FA"/>
    <w:rsid w:val="006658B6"/>
    <w:rsid w:val="006771C7"/>
    <w:rsid w:val="00691E05"/>
    <w:rsid w:val="00697497"/>
    <w:rsid w:val="00697E53"/>
    <w:rsid w:val="006A33D3"/>
    <w:rsid w:val="006A68FF"/>
    <w:rsid w:val="006A7418"/>
    <w:rsid w:val="006D0C60"/>
    <w:rsid w:val="006E5AC5"/>
    <w:rsid w:val="0070003D"/>
    <w:rsid w:val="007000F1"/>
    <w:rsid w:val="007113DB"/>
    <w:rsid w:val="00717CD7"/>
    <w:rsid w:val="00750405"/>
    <w:rsid w:val="00750A62"/>
    <w:rsid w:val="00755C10"/>
    <w:rsid w:val="007649E4"/>
    <w:rsid w:val="00770D09"/>
    <w:rsid w:val="00791E77"/>
    <w:rsid w:val="007A36A0"/>
    <w:rsid w:val="007B326C"/>
    <w:rsid w:val="007B4263"/>
    <w:rsid w:val="007C3B6F"/>
    <w:rsid w:val="007D3918"/>
    <w:rsid w:val="007E67AA"/>
    <w:rsid w:val="0080529D"/>
    <w:rsid w:val="00816CE6"/>
    <w:rsid w:val="00830BB4"/>
    <w:rsid w:val="008332DE"/>
    <w:rsid w:val="008363FE"/>
    <w:rsid w:val="0086147B"/>
    <w:rsid w:val="0086187B"/>
    <w:rsid w:val="008665F0"/>
    <w:rsid w:val="00866BFD"/>
    <w:rsid w:val="00874064"/>
    <w:rsid w:val="00876FEF"/>
    <w:rsid w:val="00897F31"/>
    <w:rsid w:val="008A789E"/>
    <w:rsid w:val="008B1BE2"/>
    <w:rsid w:val="008D6B0B"/>
    <w:rsid w:val="0091175B"/>
    <w:rsid w:val="00917550"/>
    <w:rsid w:val="009368E1"/>
    <w:rsid w:val="009435E6"/>
    <w:rsid w:val="00944035"/>
    <w:rsid w:val="009507AF"/>
    <w:rsid w:val="009526D8"/>
    <w:rsid w:val="009909D1"/>
    <w:rsid w:val="009B044B"/>
    <w:rsid w:val="009B66C5"/>
    <w:rsid w:val="009C4E94"/>
    <w:rsid w:val="009C5CA9"/>
    <w:rsid w:val="009C6FCC"/>
    <w:rsid w:val="009D2936"/>
    <w:rsid w:val="009D51B9"/>
    <w:rsid w:val="009E419C"/>
    <w:rsid w:val="009E7DF5"/>
    <w:rsid w:val="009F7436"/>
    <w:rsid w:val="00A016D7"/>
    <w:rsid w:val="00A14735"/>
    <w:rsid w:val="00A20203"/>
    <w:rsid w:val="00A216F4"/>
    <w:rsid w:val="00A2311B"/>
    <w:rsid w:val="00A24A93"/>
    <w:rsid w:val="00A66503"/>
    <w:rsid w:val="00A75B6C"/>
    <w:rsid w:val="00A97F35"/>
    <w:rsid w:val="00AB33E2"/>
    <w:rsid w:val="00AC5839"/>
    <w:rsid w:val="00AC7AE4"/>
    <w:rsid w:val="00AD3637"/>
    <w:rsid w:val="00AF7935"/>
    <w:rsid w:val="00B12F68"/>
    <w:rsid w:val="00B13356"/>
    <w:rsid w:val="00B15D11"/>
    <w:rsid w:val="00B22CF9"/>
    <w:rsid w:val="00B36A65"/>
    <w:rsid w:val="00B757A1"/>
    <w:rsid w:val="00B7751D"/>
    <w:rsid w:val="00BA0ECC"/>
    <w:rsid w:val="00BA6D2C"/>
    <w:rsid w:val="00BB0C50"/>
    <w:rsid w:val="00BB2751"/>
    <w:rsid w:val="00BC2F8A"/>
    <w:rsid w:val="00BC58F6"/>
    <w:rsid w:val="00BE24EC"/>
    <w:rsid w:val="00BF03DC"/>
    <w:rsid w:val="00BF7BB5"/>
    <w:rsid w:val="00C0162D"/>
    <w:rsid w:val="00C13209"/>
    <w:rsid w:val="00C172B3"/>
    <w:rsid w:val="00C23A9F"/>
    <w:rsid w:val="00C259E5"/>
    <w:rsid w:val="00C4379B"/>
    <w:rsid w:val="00C64EA8"/>
    <w:rsid w:val="00C76915"/>
    <w:rsid w:val="00C81CEF"/>
    <w:rsid w:val="00C8453A"/>
    <w:rsid w:val="00C92AF5"/>
    <w:rsid w:val="00C954C4"/>
    <w:rsid w:val="00C95524"/>
    <w:rsid w:val="00CB1403"/>
    <w:rsid w:val="00CD1326"/>
    <w:rsid w:val="00D03EFE"/>
    <w:rsid w:val="00D208D3"/>
    <w:rsid w:val="00D26C92"/>
    <w:rsid w:val="00D2772F"/>
    <w:rsid w:val="00D31502"/>
    <w:rsid w:val="00D40752"/>
    <w:rsid w:val="00D45F5C"/>
    <w:rsid w:val="00D64FE9"/>
    <w:rsid w:val="00D66090"/>
    <w:rsid w:val="00D83CE1"/>
    <w:rsid w:val="00D9334E"/>
    <w:rsid w:val="00D93BEA"/>
    <w:rsid w:val="00DF7076"/>
    <w:rsid w:val="00E61C68"/>
    <w:rsid w:val="00E66D58"/>
    <w:rsid w:val="00E756E6"/>
    <w:rsid w:val="00E80562"/>
    <w:rsid w:val="00EB5C72"/>
    <w:rsid w:val="00EC643C"/>
    <w:rsid w:val="00ED47B9"/>
    <w:rsid w:val="00ED5A59"/>
    <w:rsid w:val="00EE4C38"/>
    <w:rsid w:val="00F16EFF"/>
    <w:rsid w:val="00F217DA"/>
    <w:rsid w:val="00F27BBF"/>
    <w:rsid w:val="00F45145"/>
    <w:rsid w:val="00F60375"/>
    <w:rsid w:val="00F802DB"/>
    <w:rsid w:val="00FA5F4A"/>
    <w:rsid w:val="00FA686E"/>
    <w:rsid w:val="00FB0A36"/>
    <w:rsid w:val="00FD461B"/>
    <w:rsid w:val="00FD48A0"/>
    <w:rsid w:val="00FF23A1"/>
    <w:rsid w:val="00FF3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91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3A9F"/>
    <w:pPr>
      <w:keepNext/>
      <w:outlineLvl w:val="0"/>
    </w:pPr>
    <w:rPr>
      <w:i/>
      <w:i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3A9F"/>
    <w:pPr>
      <w:keepNext/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3A9F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D1326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D1326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D1326"/>
    <w:rPr>
      <w:rFonts w:ascii="Cambria" w:hAnsi="Cambria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99"/>
    <w:qFormat/>
    <w:rsid w:val="00F217DA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C4379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270141"/>
    <w:rPr>
      <w:rFonts w:cs="Times New Roman"/>
      <w:color w:val="800080"/>
      <w:u w:val="single"/>
    </w:rPr>
  </w:style>
  <w:style w:type="character" w:styleId="Strong">
    <w:name w:val="Strong"/>
    <w:basedOn w:val="DefaultParagraphFont"/>
    <w:uiPriority w:val="22"/>
    <w:qFormat/>
    <w:locked/>
    <w:rsid w:val="00EC643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d.com/talks/lang/eng/e_o_wilson_on_saving_life_on_earth.html" TargetMode="External"/><Relationship Id="rId13" Type="http://schemas.openxmlformats.org/officeDocument/2006/relationships/hyperlink" Target="http://www.youtube.com/watch?v=cbZsXjgPDLQ&amp;feature=related" TargetMode="External"/><Relationship Id="rId18" Type="http://schemas.openxmlformats.org/officeDocument/2006/relationships/hyperlink" Target="http://www.youtube.com/watch?v=nKgUBsC4Oyo" TargetMode="External"/><Relationship Id="rId26" Type="http://schemas.openxmlformats.org/officeDocument/2006/relationships/hyperlink" Target="http://highered.mcgraw-hill.com/sites/0072495855/student_view0/chapter2/animation__how_the_cell_cycle_works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youtube.com/watch?v=juM2ROSLWfw" TargetMode="External"/><Relationship Id="rId7" Type="http://schemas.openxmlformats.org/officeDocument/2006/relationships/hyperlink" Target="http://www.youtube.com/watch?v=vGxJArebKoc" TargetMode="External"/><Relationship Id="rId12" Type="http://schemas.openxmlformats.org/officeDocument/2006/relationships/hyperlink" Target="http://www.youtube.com/watch?v=AFbPHlhI13g" TargetMode="External"/><Relationship Id="rId17" Type="http://schemas.openxmlformats.org/officeDocument/2006/relationships/hyperlink" Target="http://videos.howstuffworks.com/discovery/29543-assignment-discovery-cellular-respiration-video.htm" TargetMode="External"/><Relationship Id="rId25" Type="http://schemas.openxmlformats.org/officeDocument/2006/relationships/hyperlink" Target="http://www.cellsalive.com/mitosis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youtube.com/watch?v=3aZrkdzrd04" TargetMode="External"/><Relationship Id="rId20" Type="http://schemas.openxmlformats.org/officeDocument/2006/relationships/hyperlink" Target="http://www.youtube.com/watch?v=A1DjTM1qnPM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vimeo.com/7592397" TargetMode="External"/><Relationship Id="rId11" Type="http://schemas.openxmlformats.org/officeDocument/2006/relationships/hyperlink" Target="file:///\\columba\users\Teachers\luponed\ST%20COLUMBA'S%20CURRICULUM\SCIENCE\yr11BiologyDLU\Course%20Outline\Year%2011%20Biology%20Unit%201%20overview%202010.docx" TargetMode="External"/><Relationship Id="rId24" Type="http://schemas.openxmlformats.org/officeDocument/2006/relationships/hyperlink" Target="http://www.youtube.com/watch?v=VlN7K1-9QB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youtube.com/watch?v=CZD5xsOKres&amp;feature=related" TargetMode="External"/><Relationship Id="rId23" Type="http://schemas.openxmlformats.org/officeDocument/2006/relationships/hyperlink" Target="http://vce-unit1and2biology.wikispaces.com/Cell+replication" TargetMode="External"/><Relationship Id="rId28" Type="http://schemas.openxmlformats.org/officeDocument/2006/relationships/hyperlink" Target="http://highered.mcgraw-hill.com/sites/0072495855/student_view0/chapter2/animation__how_the_cell_cycle_works.html" TargetMode="External"/><Relationship Id="rId10" Type="http://schemas.openxmlformats.org/officeDocument/2006/relationships/hyperlink" Target="http://www.ted.com/talks/lang/eng/stefano_mancuso_the_roots_of_plant_intelligence.html" TargetMode="External"/><Relationship Id="rId19" Type="http://schemas.openxmlformats.org/officeDocument/2006/relationships/hyperlink" Target="http://www.youtube.com/watch?v=O5eMW4b29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d.com/talks/jane_goodall_at_tedglobal_07.html" TargetMode="External"/><Relationship Id="rId14" Type="http://schemas.openxmlformats.org/officeDocument/2006/relationships/hyperlink" Target="http://highered.mcgraw-hill.com/sites/0072495855/student_view0/chapter2/animation__how_enzymes_work.html" TargetMode="External"/><Relationship Id="rId22" Type="http://schemas.openxmlformats.org/officeDocument/2006/relationships/hyperlink" Target="http://www.youtube.com/watch?v=xbJ0nbzt5Kw" TargetMode="External"/><Relationship Id="rId27" Type="http://schemas.openxmlformats.org/officeDocument/2006/relationships/hyperlink" Target="http://www.youtube.com/watch?v=VlN7K1-9QB0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C3468-0A6D-4F98-A94C-BC5D52680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1618</TotalTime>
  <Pages>11</Pages>
  <Words>2010</Words>
  <Characters>13627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11 Biology Term One (2008)</vt:lpstr>
    </vt:vector>
  </TitlesOfParts>
  <Company>St Columba's College LTD</Company>
  <LinksUpToDate>false</LinksUpToDate>
  <CharactersWithSpaces>15606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11 Biology Term One (2008)</dc:title>
  <dc:subject/>
  <dc:creator>glourys</dc:creator>
  <cp:keywords/>
  <dc:description/>
  <cp:lastModifiedBy>luponed</cp:lastModifiedBy>
  <cp:revision>54</cp:revision>
  <cp:lastPrinted>2011-04-27T06:28:00Z</cp:lastPrinted>
  <dcterms:created xsi:type="dcterms:W3CDTF">2010-03-15T10:00:00Z</dcterms:created>
  <dcterms:modified xsi:type="dcterms:W3CDTF">2011-05-04T06:34:00Z</dcterms:modified>
</cp:coreProperties>
</file>