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EED" w:rsidRPr="00FC1BB8" w:rsidRDefault="00357096">
      <w:pPr>
        <w:rPr>
          <w:b/>
          <w:u w:val="single"/>
        </w:rPr>
      </w:pPr>
      <w:r w:rsidRPr="00FC1BB8">
        <w:rPr>
          <w:b/>
          <w:u w:val="single"/>
        </w:rPr>
        <w:t>Year 11 Biology Semester One, 2009 (answers)</w:t>
      </w:r>
    </w:p>
    <w:p w:rsidR="00FC1BB8" w:rsidRDefault="00FC1BB8">
      <w:pPr>
        <w:rPr>
          <w:b/>
        </w:rPr>
      </w:pPr>
    </w:p>
    <w:p w:rsidR="00FC1BB8" w:rsidRDefault="00FC1BB8">
      <w:pPr>
        <w:rPr>
          <w:b/>
        </w:rPr>
      </w:pPr>
      <w:r>
        <w:rPr>
          <w:b/>
        </w:rPr>
        <w:t>Multiple Choice Section</w:t>
      </w:r>
    </w:p>
    <w:p w:rsidR="00357096" w:rsidRDefault="00357096">
      <w:pPr>
        <w:rPr>
          <w:b/>
        </w:rPr>
      </w:pPr>
    </w:p>
    <w:tbl>
      <w:tblPr>
        <w:tblStyle w:val="TableGrid"/>
        <w:tblW w:w="0" w:type="auto"/>
        <w:tblLook w:val="04A0"/>
      </w:tblPr>
      <w:tblGrid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357096" w:rsidTr="00357096">
        <w:tc>
          <w:tcPr>
            <w:tcW w:w="462" w:type="dxa"/>
          </w:tcPr>
          <w:p w:rsidR="00357096" w:rsidRDefault="00357096">
            <w:r>
              <w:t>1</w:t>
            </w:r>
          </w:p>
        </w:tc>
        <w:tc>
          <w:tcPr>
            <w:tcW w:w="462" w:type="dxa"/>
          </w:tcPr>
          <w:p w:rsidR="00357096" w:rsidRDefault="00357096">
            <w:r>
              <w:t>2</w:t>
            </w:r>
          </w:p>
        </w:tc>
        <w:tc>
          <w:tcPr>
            <w:tcW w:w="462" w:type="dxa"/>
          </w:tcPr>
          <w:p w:rsidR="00357096" w:rsidRDefault="00357096">
            <w:r>
              <w:t>3</w:t>
            </w:r>
          </w:p>
        </w:tc>
        <w:tc>
          <w:tcPr>
            <w:tcW w:w="462" w:type="dxa"/>
          </w:tcPr>
          <w:p w:rsidR="00357096" w:rsidRDefault="00357096">
            <w:r>
              <w:t>4</w:t>
            </w:r>
          </w:p>
        </w:tc>
        <w:tc>
          <w:tcPr>
            <w:tcW w:w="462" w:type="dxa"/>
          </w:tcPr>
          <w:p w:rsidR="00357096" w:rsidRDefault="00357096">
            <w:r>
              <w:t>5</w:t>
            </w:r>
          </w:p>
        </w:tc>
        <w:tc>
          <w:tcPr>
            <w:tcW w:w="462" w:type="dxa"/>
          </w:tcPr>
          <w:p w:rsidR="00357096" w:rsidRDefault="00357096">
            <w:r>
              <w:t>6</w:t>
            </w:r>
          </w:p>
        </w:tc>
        <w:tc>
          <w:tcPr>
            <w:tcW w:w="462" w:type="dxa"/>
          </w:tcPr>
          <w:p w:rsidR="00357096" w:rsidRDefault="00357096">
            <w:r>
              <w:t>7</w:t>
            </w:r>
          </w:p>
        </w:tc>
        <w:tc>
          <w:tcPr>
            <w:tcW w:w="462" w:type="dxa"/>
          </w:tcPr>
          <w:p w:rsidR="00357096" w:rsidRDefault="00357096">
            <w:r>
              <w:t>8</w:t>
            </w:r>
          </w:p>
        </w:tc>
        <w:tc>
          <w:tcPr>
            <w:tcW w:w="462" w:type="dxa"/>
          </w:tcPr>
          <w:p w:rsidR="00357096" w:rsidRDefault="00357096">
            <w:r>
              <w:t>9</w:t>
            </w:r>
          </w:p>
        </w:tc>
        <w:tc>
          <w:tcPr>
            <w:tcW w:w="462" w:type="dxa"/>
          </w:tcPr>
          <w:p w:rsidR="00357096" w:rsidRDefault="00357096">
            <w:r>
              <w:t>10</w:t>
            </w:r>
          </w:p>
        </w:tc>
        <w:tc>
          <w:tcPr>
            <w:tcW w:w="462" w:type="dxa"/>
          </w:tcPr>
          <w:p w:rsidR="00357096" w:rsidRDefault="00357096">
            <w:r>
              <w:t>11</w:t>
            </w:r>
          </w:p>
        </w:tc>
        <w:tc>
          <w:tcPr>
            <w:tcW w:w="462" w:type="dxa"/>
          </w:tcPr>
          <w:p w:rsidR="00357096" w:rsidRDefault="00357096">
            <w:r>
              <w:t>12</w:t>
            </w:r>
          </w:p>
        </w:tc>
        <w:tc>
          <w:tcPr>
            <w:tcW w:w="462" w:type="dxa"/>
          </w:tcPr>
          <w:p w:rsidR="00357096" w:rsidRDefault="00357096">
            <w:r>
              <w:t>13</w:t>
            </w:r>
          </w:p>
        </w:tc>
        <w:tc>
          <w:tcPr>
            <w:tcW w:w="462" w:type="dxa"/>
          </w:tcPr>
          <w:p w:rsidR="00357096" w:rsidRDefault="00357096">
            <w:r>
              <w:t>14</w:t>
            </w:r>
          </w:p>
        </w:tc>
        <w:tc>
          <w:tcPr>
            <w:tcW w:w="462" w:type="dxa"/>
          </w:tcPr>
          <w:p w:rsidR="00357096" w:rsidRDefault="00357096">
            <w:r>
              <w:t>15</w:t>
            </w:r>
          </w:p>
        </w:tc>
        <w:tc>
          <w:tcPr>
            <w:tcW w:w="462" w:type="dxa"/>
          </w:tcPr>
          <w:p w:rsidR="00357096" w:rsidRDefault="00357096">
            <w:r>
              <w:t>16</w:t>
            </w:r>
          </w:p>
        </w:tc>
        <w:tc>
          <w:tcPr>
            <w:tcW w:w="462" w:type="dxa"/>
          </w:tcPr>
          <w:p w:rsidR="00357096" w:rsidRDefault="00357096">
            <w:r>
              <w:t>17</w:t>
            </w:r>
          </w:p>
        </w:tc>
        <w:tc>
          <w:tcPr>
            <w:tcW w:w="462" w:type="dxa"/>
          </w:tcPr>
          <w:p w:rsidR="00357096" w:rsidRDefault="00357096">
            <w:r>
              <w:t>18</w:t>
            </w:r>
          </w:p>
        </w:tc>
        <w:tc>
          <w:tcPr>
            <w:tcW w:w="463" w:type="dxa"/>
          </w:tcPr>
          <w:p w:rsidR="00357096" w:rsidRDefault="00357096">
            <w:r>
              <w:t>19</w:t>
            </w:r>
          </w:p>
        </w:tc>
        <w:tc>
          <w:tcPr>
            <w:tcW w:w="463" w:type="dxa"/>
          </w:tcPr>
          <w:p w:rsidR="00357096" w:rsidRDefault="00357096">
            <w:r>
              <w:t>20</w:t>
            </w:r>
          </w:p>
        </w:tc>
      </w:tr>
      <w:tr w:rsidR="00357096" w:rsidTr="00357096">
        <w:tc>
          <w:tcPr>
            <w:tcW w:w="462" w:type="dxa"/>
          </w:tcPr>
          <w:p w:rsidR="00357096" w:rsidRDefault="00357096">
            <w:r>
              <w:t>C</w:t>
            </w:r>
          </w:p>
        </w:tc>
        <w:tc>
          <w:tcPr>
            <w:tcW w:w="462" w:type="dxa"/>
          </w:tcPr>
          <w:p w:rsidR="00357096" w:rsidRDefault="00357096">
            <w:r>
              <w:t>C</w:t>
            </w:r>
          </w:p>
        </w:tc>
        <w:tc>
          <w:tcPr>
            <w:tcW w:w="462" w:type="dxa"/>
          </w:tcPr>
          <w:p w:rsidR="00357096" w:rsidRDefault="00357096">
            <w:r>
              <w:t>C</w:t>
            </w:r>
          </w:p>
        </w:tc>
        <w:tc>
          <w:tcPr>
            <w:tcW w:w="462" w:type="dxa"/>
          </w:tcPr>
          <w:p w:rsidR="00357096" w:rsidRDefault="00357096">
            <w:r>
              <w:t>B</w:t>
            </w:r>
          </w:p>
        </w:tc>
        <w:tc>
          <w:tcPr>
            <w:tcW w:w="462" w:type="dxa"/>
          </w:tcPr>
          <w:p w:rsidR="00357096" w:rsidRDefault="00357096">
            <w:r>
              <w:t>A</w:t>
            </w:r>
          </w:p>
        </w:tc>
        <w:tc>
          <w:tcPr>
            <w:tcW w:w="462" w:type="dxa"/>
          </w:tcPr>
          <w:p w:rsidR="00357096" w:rsidRDefault="00357096">
            <w:r>
              <w:t>A</w:t>
            </w:r>
          </w:p>
        </w:tc>
        <w:tc>
          <w:tcPr>
            <w:tcW w:w="462" w:type="dxa"/>
          </w:tcPr>
          <w:p w:rsidR="00357096" w:rsidRDefault="00357096">
            <w:r>
              <w:t>D</w:t>
            </w:r>
          </w:p>
        </w:tc>
        <w:tc>
          <w:tcPr>
            <w:tcW w:w="462" w:type="dxa"/>
          </w:tcPr>
          <w:p w:rsidR="00357096" w:rsidRDefault="00357096">
            <w:r>
              <w:t>A</w:t>
            </w:r>
          </w:p>
        </w:tc>
        <w:tc>
          <w:tcPr>
            <w:tcW w:w="462" w:type="dxa"/>
          </w:tcPr>
          <w:p w:rsidR="00357096" w:rsidRDefault="00357096">
            <w:r>
              <w:t>C</w:t>
            </w:r>
          </w:p>
        </w:tc>
        <w:tc>
          <w:tcPr>
            <w:tcW w:w="462" w:type="dxa"/>
          </w:tcPr>
          <w:p w:rsidR="00357096" w:rsidRDefault="00357096">
            <w:r>
              <w:t>C</w:t>
            </w:r>
          </w:p>
        </w:tc>
        <w:tc>
          <w:tcPr>
            <w:tcW w:w="462" w:type="dxa"/>
          </w:tcPr>
          <w:p w:rsidR="00357096" w:rsidRDefault="00357096" w:rsidP="00357096">
            <w:pPr>
              <w:pStyle w:val="NoSpacing"/>
            </w:pPr>
            <w:r>
              <w:t>D</w:t>
            </w:r>
          </w:p>
        </w:tc>
        <w:tc>
          <w:tcPr>
            <w:tcW w:w="462" w:type="dxa"/>
          </w:tcPr>
          <w:p w:rsidR="00357096" w:rsidRDefault="00357096">
            <w:r>
              <w:t>A</w:t>
            </w:r>
          </w:p>
        </w:tc>
        <w:tc>
          <w:tcPr>
            <w:tcW w:w="462" w:type="dxa"/>
          </w:tcPr>
          <w:p w:rsidR="00357096" w:rsidRDefault="00357096">
            <w:r>
              <w:t>D</w:t>
            </w:r>
          </w:p>
        </w:tc>
        <w:tc>
          <w:tcPr>
            <w:tcW w:w="462" w:type="dxa"/>
          </w:tcPr>
          <w:p w:rsidR="00357096" w:rsidRDefault="00357096">
            <w:r>
              <w:t>B</w:t>
            </w:r>
          </w:p>
        </w:tc>
        <w:tc>
          <w:tcPr>
            <w:tcW w:w="462" w:type="dxa"/>
          </w:tcPr>
          <w:p w:rsidR="00357096" w:rsidRDefault="00834CFD">
            <w:r>
              <w:t>B</w:t>
            </w:r>
          </w:p>
        </w:tc>
        <w:tc>
          <w:tcPr>
            <w:tcW w:w="462" w:type="dxa"/>
          </w:tcPr>
          <w:p w:rsidR="00357096" w:rsidRDefault="00357096">
            <w:r>
              <w:t>A</w:t>
            </w:r>
          </w:p>
        </w:tc>
        <w:tc>
          <w:tcPr>
            <w:tcW w:w="462" w:type="dxa"/>
          </w:tcPr>
          <w:p w:rsidR="00357096" w:rsidRDefault="00357096">
            <w:r>
              <w:t>A</w:t>
            </w:r>
          </w:p>
        </w:tc>
        <w:tc>
          <w:tcPr>
            <w:tcW w:w="462" w:type="dxa"/>
          </w:tcPr>
          <w:p w:rsidR="00357096" w:rsidRDefault="00C559ED">
            <w:r>
              <w:t>C</w:t>
            </w:r>
          </w:p>
        </w:tc>
        <w:tc>
          <w:tcPr>
            <w:tcW w:w="463" w:type="dxa"/>
          </w:tcPr>
          <w:p w:rsidR="00357096" w:rsidRDefault="00C559ED">
            <w:r>
              <w:t>C</w:t>
            </w:r>
          </w:p>
        </w:tc>
        <w:tc>
          <w:tcPr>
            <w:tcW w:w="463" w:type="dxa"/>
          </w:tcPr>
          <w:p w:rsidR="00357096" w:rsidRDefault="00C559ED">
            <w:r>
              <w:t>D</w:t>
            </w:r>
          </w:p>
        </w:tc>
      </w:tr>
    </w:tbl>
    <w:p w:rsidR="00357096" w:rsidRDefault="00357096"/>
    <w:tbl>
      <w:tblPr>
        <w:tblStyle w:val="TableGrid"/>
        <w:tblW w:w="0" w:type="auto"/>
        <w:tblLook w:val="04A0"/>
      </w:tblPr>
      <w:tblGrid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357096" w:rsidTr="00C65E2D">
        <w:tc>
          <w:tcPr>
            <w:tcW w:w="462" w:type="dxa"/>
          </w:tcPr>
          <w:p w:rsidR="00357096" w:rsidRDefault="00357096" w:rsidP="00C65E2D">
            <w:r>
              <w:t>21</w:t>
            </w:r>
          </w:p>
        </w:tc>
        <w:tc>
          <w:tcPr>
            <w:tcW w:w="462" w:type="dxa"/>
          </w:tcPr>
          <w:p w:rsidR="00357096" w:rsidRDefault="00357096" w:rsidP="00C65E2D">
            <w:r>
              <w:t>22</w:t>
            </w:r>
          </w:p>
        </w:tc>
        <w:tc>
          <w:tcPr>
            <w:tcW w:w="462" w:type="dxa"/>
          </w:tcPr>
          <w:p w:rsidR="00357096" w:rsidRDefault="00357096" w:rsidP="00C65E2D">
            <w:r>
              <w:t>23</w:t>
            </w:r>
          </w:p>
        </w:tc>
        <w:tc>
          <w:tcPr>
            <w:tcW w:w="462" w:type="dxa"/>
          </w:tcPr>
          <w:p w:rsidR="00357096" w:rsidRDefault="00357096" w:rsidP="00C65E2D">
            <w:r>
              <w:t>24</w:t>
            </w:r>
          </w:p>
        </w:tc>
        <w:tc>
          <w:tcPr>
            <w:tcW w:w="462" w:type="dxa"/>
          </w:tcPr>
          <w:p w:rsidR="00357096" w:rsidRDefault="00357096" w:rsidP="00C65E2D">
            <w:r>
              <w:t>25</w:t>
            </w:r>
          </w:p>
        </w:tc>
        <w:tc>
          <w:tcPr>
            <w:tcW w:w="462" w:type="dxa"/>
          </w:tcPr>
          <w:p w:rsidR="00357096" w:rsidRDefault="00357096" w:rsidP="00C65E2D">
            <w:r>
              <w:t>26</w:t>
            </w:r>
          </w:p>
        </w:tc>
        <w:tc>
          <w:tcPr>
            <w:tcW w:w="462" w:type="dxa"/>
          </w:tcPr>
          <w:p w:rsidR="00357096" w:rsidRDefault="00357096" w:rsidP="00C65E2D">
            <w:r>
              <w:t>27</w:t>
            </w:r>
          </w:p>
        </w:tc>
        <w:tc>
          <w:tcPr>
            <w:tcW w:w="462" w:type="dxa"/>
          </w:tcPr>
          <w:p w:rsidR="00357096" w:rsidRDefault="00357096" w:rsidP="00C65E2D">
            <w:r>
              <w:t>28</w:t>
            </w:r>
          </w:p>
        </w:tc>
        <w:tc>
          <w:tcPr>
            <w:tcW w:w="462" w:type="dxa"/>
          </w:tcPr>
          <w:p w:rsidR="00357096" w:rsidRDefault="00357096" w:rsidP="00C65E2D">
            <w:r>
              <w:t>29</w:t>
            </w:r>
          </w:p>
        </w:tc>
        <w:tc>
          <w:tcPr>
            <w:tcW w:w="462" w:type="dxa"/>
          </w:tcPr>
          <w:p w:rsidR="00357096" w:rsidRDefault="00357096" w:rsidP="00C65E2D">
            <w:r>
              <w:t>30</w:t>
            </w:r>
          </w:p>
        </w:tc>
        <w:tc>
          <w:tcPr>
            <w:tcW w:w="462" w:type="dxa"/>
          </w:tcPr>
          <w:p w:rsidR="00357096" w:rsidRDefault="00357096" w:rsidP="00C65E2D">
            <w:r>
              <w:t>31</w:t>
            </w:r>
          </w:p>
        </w:tc>
        <w:tc>
          <w:tcPr>
            <w:tcW w:w="462" w:type="dxa"/>
          </w:tcPr>
          <w:p w:rsidR="00357096" w:rsidRDefault="00357096" w:rsidP="00C65E2D">
            <w:r>
              <w:t>32</w:t>
            </w:r>
          </w:p>
        </w:tc>
        <w:tc>
          <w:tcPr>
            <w:tcW w:w="462" w:type="dxa"/>
          </w:tcPr>
          <w:p w:rsidR="00357096" w:rsidRDefault="00357096" w:rsidP="00C65E2D">
            <w:r>
              <w:t>33</w:t>
            </w:r>
          </w:p>
        </w:tc>
        <w:tc>
          <w:tcPr>
            <w:tcW w:w="462" w:type="dxa"/>
          </w:tcPr>
          <w:p w:rsidR="00357096" w:rsidRDefault="00357096" w:rsidP="00C65E2D">
            <w:r>
              <w:t>34</w:t>
            </w:r>
          </w:p>
        </w:tc>
        <w:tc>
          <w:tcPr>
            <w:tcW w:w="462" w:type="dxa"/>
          </w:tcPr>
          <w:p w:rsidR="00357096" w:rsidRDefault="00357096" w:rsidP="00C65E2D">
            <w:r>
              <w:t>35</w:t>
            </w:r>
          </w:p>
        </w:tc>
        <w:tc>
          <w:tcPr>
            <w:tcW w:w="462" w:type="dxa"/>
          </w:tcPr>
          <w:p w:rsidR="00357096" w:rsidRDefault="00357096" w:rsidP="00C65E2D">
            <w:r>
              <w:t>36</w:t>
            </w:r>
          </w:p>
        </w:tc>
        <w:tc>
          <w:tcPr>
            <w:tcW w:w="462" w:type="dxa"/>
          </w:tcPr>
          <w:p w:rsidR="00357096" w:rsidRDefault="00357096" w:rsidP="00C65E2D">
            <w:r>
              <w:t>37</w:t>
            </w:r>
          </w:p>
        </w:tc>
        <w:tc>
          <w:tcPr>
            <w:tcW w:w="462" w:type="dxa"/>
          </w:tcPr>
          <w:p w:rsidR="00357096" w:rsidRDefault="00357096" w:rsidP="00C65E2D">
            <w:r>
              <w:t>38</w:t>
            </w:r>
          </w:p>
        </w:tc>
        <w:tc>
          <w:tcPr>
            <w:tcW w:w="463" w:type="dxa"/>
          </w:tcPr>
          <w:p w:rsidR="00357096" w:rsidRDefault="00357096" w:rsidP="00C65E2D">
            <w:r>
              <w:t>39</w:t>
            </w:r>
          </w:p>
        </w:tc>
        <w:tc>
          <w:tcPr>
            <w:tcW w:w="463" w:type="dxa"/>
          </w:tcPr>
          <w:p w:rsidR="00357096" w:rsidRDefault="00357096" w:rsidP="00C65E2D">
            <w:r>
              <w:t>40</w:t>
            </w:r>
          </w:p>
        </w:tc>
      </w:tr>
      <w:tr w:rsidR="00357096" w:rsidTr="00C65E2D">
        <w:tc>
          <w:tcPr>
            <w:tcW w:w="462" w:type="dxa"/>
          </w:tcPr>
          <w:p w:rsidR="00357096" w:rsidRDefault="00C559ED" w:rsidP="00C65E2D">
            <w:r>
              <w:t>B</w:t>
            </w:r>
          </w:p>
        </w:tc>
        <w:tc>
          <w:tcPr>
            <w:tcW w:w="462" w:type="dxa"/>
          </w:tcPr>
          <w:p w:rsidR="00357096" w:rsidRDefault="00C559ED" w:rsidP="00C65E2D">
            <w:r>
              <w:t>A</w:t>
            </w:r>
          </w:p>
        </w:tc>
        <w:tc>
          <w:tcPr>
            <w:tcW w:w="462" w:type="dxa"/>
          </w:tcPr>
          <w:p w:rsidR="00357096" w:rsidRDefault="00C559ED" w:rsidP="00C65E2D">
            <w:r>
              <w:t>B</w:t>
            </w:r>
          </w:p>
        </w:tc>
        <w:tc>
          <w:tcPr>
            <w:tcW w:w="462" w:type="dxa"/>
          </w:tcPr>
          <w:p w:rsidR="00357096" w:rsidRDefault="00C559ED" w:rsidP="00C65E2D">
            <w:r>
              <w:t>D</w:t>
            </w:r>
          </w:p>
        </w:tc>
        <w:tc>
          <w:tcPr>
            <w:tcW w:w="462" w:type="dxa"/>
          </w:tcPr>
          <w:p w:rsidR="00357096" w:rsidRDefault="00C559ED" w:rsidP="00C65E2D">
            <w:r>
              <w:t>C</w:t>
            </w:r>
          </w:p>
        </w:tc>
        <w:tc>
          <w:tcPr>
            <w:tcW w:w="462" w:type="dxa"/>
          </w:tcPr>
          <w:p w:rsidR="00357096" w:rsidRDefault="00C559ED" w:rsidP="00C65E2D">
            <w:r>
              <w:t>C</w:t>
            </w:r>
          </w:p>
        </w:tc>
        <w:tc>
          <w:tcPr>
            <w:tcW w:w="462" w:type="dxa"/>
          </w:tcPr>
          <w:p w:rsidR="00357096" w:rsidRDefault="00C559ED" w:rsidP="00C65E2D">
            <w:r>
              <w:t>B</w:t>
            </w:r>
          </w:p>
        </w:tc>
        <w:tc>
          <w:tcPr>
            <w:tcW w:w="462" w:type="dxa"/>
          </w:tcPr>
          <w:p w:rsidR="00357096" w:rsidRDefault="00C559ED" w:rsidP="00C65E2D">
            <w:r>
              <w:t>D</w:t>
            </w:r>
          </w:p>
        </w:tc>
        <w:tc>
          <w:tcPr>
            <w:tcW w:w="462" w:type="dxa"/>
          </w:tcPr>
          <w:p w:rsidR="00357096" w:rsidRDefault="00C559ED" w:rsidP="00C65E2D">
            <w:r>
              <w:t>D</w:t>
            </w:r>
          </w:p>
        </w:tc>
        <w:tc>
          <w:tcPr>
            <w:tcW w:w="462" w:type="dxa"/>
          </w:tcPr>
          <w:p w:rsidR="00357096" w:rsidRDefault="00C559ED" w:rsidP="00C65E2D">
            <w:r>
              <w:t>B</w:t>
            </w:r>
          </w:p>
        </w:tc>
        <w:tc>
          <w:tcPr>
            <w:tcW w:w="462" w:type="dxa"/>
          </w:tcPr>
          <w:p w:rsidR="00357096" w:rsidRDefault="00C559ED" w:rsidP="00C65E2D">
            <w:r>
              <w:t>D</w:t>
            </w:r>
          </w:p>
        </w:tc>
        <w:tc>
          <w:tcPr>
            <w:tcW w:w="462" w:type="dxa"/>
          </w:tcPr>
          <w:p w:rsidR="00357096" w:rsidRDefault="00FC1BB8" w:rsidP="00C65E2D">
            <w:r>
              <w:t>A</w:t>
            </w:r>
          </w:p>
        </w:tc>
        <w:tc>
          <w:tcPr>
            <w:tcW w:w="462" w:type="dxa"/>
          </w:tcPr>
          <w:p w:rsidR="00357096" w:rsidRDefault="00FC1BB8" w:rsidP="00C65E2D">
            <w:r>
              <w:t>B</w:t>
            </w:r>
          </w:p>
        </w:tc>
        <w:tc>
          <w:tcPr>
            <w:tcW w:w="462" w:type="dxa"/>
          </w:tcPr>
          <w:p w:rsidR="00357096" w:rsidRDefault="00FC1BB8" w:rsidP="00C65E2D">
            <w:r>
              <w:t>A</w:t>
            </w:r>
          </w:p>
        </w:tc>
        <w:tc>
          <w:tcPr>
            <w:tcW w:w="462" w:type="dxa"/>
          </w:tcPr>
          <w:p w:rsidR="00357096" w:rsidRDefault="00FC1BB8" w:rsidP="00C65E2D">
            <w:r>
              <w:t>D</w:t>
            </w:r>
          </w:p>
        </w:tc>
        <w:tc>
          <w:tcPr>
            <w:tcW w:w="462" w:type="dxa"/>
          </w:tcPr>
          <w:p w:rsidR="00357096" w:rsidRDefault="00FC1BB8" w:rsidP="00C65E2D">
            <w:r>
              <w:t>C</w:t>
            </w:r>
          </w:p>
        </w:tc>
        <w:tc>
          <w:tcPr>
            <w:tcW w:w="462" w:type="dxa"/>
          </w:tcPr>
          <w:p w:rsidR="00357096" w:rsidRDefault="00FC1BB8" w:rsidP="00C65E2D">
            <w:r>
              <w:t>C</w:t>
            </w:r>
          </w:p>
        </w:tc>
        <w:tc>
          <w:tcPr>
            <w:tcW w:w="462" w:type="dxa"/>
          </w:tcPr>
          <w:p w:rsidR="00357096" w:rsidRDefault="00FC1BB8" w:rsidP="00C65E2D">
            <w:r>
              <w:t>C</w:t>
            </w:r>
          </w:p>
        </w:tc>
        <w:tc>
          <w:tcPr>
            <w:tcW w:w="463" w:type="dxa"/>
          </w:tcPr>
          <w:p w:rsidR="00357096" w:rsidRDefault="00FC1BB8" w:rsidP="00C65E2D">
            <w:r>
              <w:t>A</w:t>
            </w:r>
          </w:p>
        </w:tc>
        <w:tc>
          <w:tcPr>
            <w:tcW w:w="463" w:type="dxa"/>
          </w:tcPr>
          <w:p w:rsidR="00357096" w:rsidRDefault="00FC1BB8" w:rsidP="00C65E2D">
            <w:r>
              <w:t>A</w:t>
            </w:r>
          </w:p>
        </w:tc>
      </w:tr>
    </w:tbl>
    <w:p w:rsidR="00357096" w:rsidRPr="00357096" w:rsidRDefault="00357096" w:rsidP="00357096"/>
    <w:tbl>
      <w:tblPr>
        <w:tblStyle w:val="TableGrid"/>
        <w:tblW w:w="0" w:type="auto"/>
        <w:tblLook w:val="04A0"/>
      </w:tblPr>
      <w:tblGrid>
        <w:gridCol w:w="462"/>
        <w:gridCol w:w="462"/>
        <w:gridCol w:w="462"/>
        <w:gridCol w:w="462"/>
        <w:gridCol w:w="462"/>
      </w:tblGrid>
      <w:tr w:rsidR="00357096" w:rsidTr="00C65E2D">
        <w:tc>
          <w:tcPr>
            <w:tcW w:w="462" w:type="dxa"/>
          </w:tcPr>
          <w:p w:rsidR="00357096" w:rsidRDefault="00357096" w:rsidP="00C65E2D">
            <w:r>
              <w:t>41</w:t>
            </w:r>
          </w:p>
        </w:tc>
        <w:tc>
          <w:tcPr>
            <w:tcW w:w="462" w:type="dxa"/>
          </w:tcPr>
          <w:p w:rsidR="00357096" w:rsidRDefault="00357096" w:rsidP="00C65E2D">
            <w:r>
              <w:t>42</w:t>
            </w:r>
          </w:p>
        </w:tc>
        <w:tc>
          <w:tcPr>
            <w:tcW w:w="462" w:type="dxa"/>
          </w:tcPr>
          <w:p w:rsidR="00357096" w:rsidRDefault="00357096" w:rsidP="00C65E2D">
            <w:r>
              <w:t>43</w:t>
            </w:r>
          </w:p>
        </w:tc>
        <w:tc>
          <w:tcPr>
            <w:tcW w:w="462" w:type="dxa"/>
          </w:tcPr>
          <w:p w:rsidR="00357096" w:rsidRDefault="00357096" w:rsidP="00C65E2D">
            <w:r>
              <w:t>44</w:t>
            </w:r>
          </w:p>
        </w:tc>
        <w:tc>
          <w:tcPr>
            <w:tcW w:w="462" w:type="dxa"/>
          </w:tcPr>
          <w:p w:rsidR="00357096" w:rsidRDefault="00357096" w:rsidP="00C65E2D">
            <w:r>
              <w:t>45</w:t>
            </w:r>
          </w:p>
        </w:tc>
      </w:tr>
      <w:tr w:rsidR="00357096" w:rsidTr="00C65E2D">
        <w:tc>
          <w:tcPr>
            <w:tcW w:w="462" w:type="dxa"/>
          </w:tcPr>
          <w:p w:rsidR="00357096" w:rsidRDefault="00FC1BB8" w:rsidP="00C65E2D">
            <w:r>
              <w:t>B</w:t>
            </w:r>
          </w:p>
        </w:tc>
        <w:tc>
          <w:tcPr>
            <w:tcW w:w="462" w:type="dxa"/>
          </w:tcPr>
          <w:p w:rsidR="00357096" w:rsidRDefault="00FC1BB8" w:rsidP="00C65E2D">
            <w:r>
              <w:t>A</w:t>
            </w:r>
          </w:p>
        </w:tc>
        <w:tc>
          <w:tcPr>
            <w:tcW w:w="462" w:type="dxa"/>
          </w:tcPr>
          <w:p w:rsidR="00357096" w:rsidRDefault="00FC1BB8" w:rsidP="00C65E2D">
            <w:r>
              <w:t>D</w:t>
            </w:r>
          </w:p>
        </w:tc>
        <w:tc>
          <w:tcPr>
            <w:tcW w:w="462" w:type="dxa"/>
          </w:tcPr>
          <w:p w:rsidR="00357096" w:rsidRDefault="00FC1BB8" w:rsidP="00C65E2D">
            <w:r>
              <w:t>D</w:t>
            </w:r>
          </w:p>
        </w:tc>
        <w:tc>
          <w:tcPr>
            <w:tcW w:w="462" w:type="dxa"/>
          </w:tcPr>
          <w:p w:rsidR="00357096" w:rsidRDefault="00FC1BB8" w:rsidP="00C65E2D">
            <w:r>
              <w:t>A</w:t>
            </w:r>
          </w:p>
        </w:tc>
      </w:tr>
    </w:tbl>
    <w:p w:rsidR="00357096" w:rsidRPr="00357096" w:rsidRDefault="00357096" w:rsidP="00357096"/>
    <w:p w:rsidR="00357096" w:rsidRDefault="00FC1BB8">
      <w:pPr>
        <w:rPr>
          <w:b/>
        </w:rPr>
      </w:pPr>
      <w:r w:rsidRPr="00FC1BB8">
        <w:rPr>
          <w:b/>
        </w:rPr>
        <w:t>Short Answer Section</w:t>
      </w:r>
    </w:p>
    <w:p w:rsidR="00551FA7" w:rsidRDefault="00551FA7">
      <w:pPr>
        <w:rPr>
          <w:b/>
        </w:rPr>
      </w:pPr>
      <w:r>
        <w:rPr>
          <w:b/>
        </w:rPr>
        <w:t>Question 1</w:t>
      </w:r>
    </w:p>
    <w:p w:rsidR="00551FA7" w:rsidRPr="00551FA7" w:rsidRDefault="00397736" w:rsidP="00397736">
      <w:r>
        <w:t xml:space="preserve">a. </w:t>
      </w:r>
    </w:p>
    <w:p w:rsidR="00551FA7" w:rsidRDefault="00551FA7" w:rsidP="00551FA7">
      <w:pPr>
        <w:pStyle w:val="ListParagraph"/>
        <w:numPr>
          <w:ilvl w:val="0"/>
          <w:numId w:val="1"/>
        </w:numPr>
      </w:pPr>
      <w:r w:rsidRPr="00551FA7">
        <w:t>Vacuole</w:t>
      </w:r>
      <w:r>
        <w:t xml:space="preserve"> ( ½ ). Stores substances, such as water or food ( ½ ).</w:t>
      </w:r>
    </w:p>
    <w:p w:rsidR="00551FA7" w:rsidRDefault="00551FA7" w:rsidP="00551FA7">
      <w:pPr>
        <w:pStyle w:val="ListParagraph"/>
        <w:numPr>
          <w:ilvl w:val="0"/>
          <w:numId w:val="1"/>
        </w:numPr>
      </w:pPr>
      <w:r>
        <w:t>Endoplasmic Reticulum ( ½ ). Transports substances around the cell ( ½ ).</w:t>
      </w:r>
    </w:p>
    <w:p w:rsidR="00551FA7" w:rsidRDefault="00551FA7" w:rsidP="00551FA7">
      <w:pPr>
        <w:pStyle w:val="ListParagraph"/>
        <w:numPr>
          <w:ilvl w:val="0"/>
          <w:numId w:val="1"/>
        </w:numPr>
      </w:pPr>
      <w:r>
        <w:t xml:space="preserve">Mitochondrion ( ½). Provides energy in the form of ATP through aerobic respiration ( ½). </w:t>
      </w:r>
    </w:p>
    <w:p w:rsidR="00551FA7" w:rsidRDefault="00551FA7" w:rsidP="00551FA7">
      <w:pPr>
        <w:pStyle w:val="ListParagraph"/>
        <w:numPr>
          <w:ilvl w:val="0"/>
          <w:numId w:val="1"/>
        </w:numPr>
      </w:pPr>
      <w:r>
        <w:t>Cell Membrane ( ½ ). Controls what enters and leaves the cell ( ½).</w:t>
      </w:r>
    </w:p>
    <w:p w:rsidR="00551FA7" w:rsidRDefault="00551FA7" w:rsidP="00551FA7">
      <w:pPr>
        <w:pStyle w:val="ListParagraph"/>
        <w:numPr>
          <w:ilvl w:val="0"/>
          <w:numId w:val="1"/>
        </w:numPr>
      </w:pPr>
      <w:r>
        <w:t>Nucleus ( ½ ).  Controls the activity of the cell ( ½).</w:t>
      </w:r>
    </w:p>
    <w:p w:rsidR="00397736" w:rsidRDefault="00397736" w:rsidP="00397736"/>
    <w:p w:rsidR="00397736" w:rsidRDefault="00397736" w:rsidP="00397736">
      <w:r>
        <w:t>b.  Phospholipids ( ½ ) and protein ( ½).</w:t>
      </w:r>
    </w:p>
    <w:p w:rsidR="00397736" w:rsidRDefault="00397736" w:rsidP="00397736">
      <w:r>
        <w:t>c.  Oxygen would be diffusing into Structure C ( ½ ) as the mitochondrion uses oxygen as a raw material for aerobic respiration ( ½ ).</w:t>
      </w:r>
    </w:p>
    <w:p w:rsidR="00397736" w:rsidRDefault="00397736" w:rsidP="00397736"/>
    <w:p w:rsidR="00397736" w:rsidRDefault="00397736" w:rsidP="00397736">
      <w:pPr>
        <w:rPr>
          <w:b/>
        </w:rPr>
      </w:pPr>
      <w:r w:rsidRPr="00397736">
        <w:rPr>
          <w:b/>
        </w:rPr>
        <w:t xml:space="preserve">Question 2 </w:t>
      </w:r>
    </w:p>
    <w:p w:rsidR="00397736" w:rsidRDefault="00397736" w:rsidP="00397736">
      <w:r>
        <w:t xml:space="preserve">a.  </w:t>
      </w:r>
      <w:r w:rsidR="00C65E2D">
        <w:t>Yeast cells have a cell wall which plant cells have but animal cells lack (1).</w:t>
      </w:r>
    </w:p>
    <w:p w:rsidR="00C65E2D" w:rsidRDefault="00C65E2D" w:rsidP="00397736">
      <w:r>
        <w:t>b.  Any two of the following (2).</w:t>
      </w:r>
    </w:p>
    <w:p w:rsidR="00C65E2D" w:rsidRDefault="00C65E2D" w:rsidP="00397736">
      <w:r>
        <w:t xml:space="preserve">         * Temperature</w:t>
      </w:r>
    </w:p>
    <w:p w:rsidR="00C65E2D" w:rsidRDefault="00C65E2D" w:rsidP="00397736">
      <w:r>
        <w:t xml:space="preserve">         * Amount of nutrients</w:t>
      </w:r>
    </w:p>
    <w:p w:rsidR="00C65E2D" w:rsidRDefault="00C65E2D" w:rsidP="00397736">
      <w:r>
        <w:t xml:space="preserve">         * Volume of liquid in each flask</w:t>
      </w:r>
    </w:p>
    <w:p w:rsidR="00C65E2D" w:rsidRDefault="00B93C95" w:rsidP="00397736">
      <w:r>
        <w:rPr>
          <w:noProof/>
          <w:lang w:eastAsia="en-A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51.25pt;margin-top:4.55pt;width:126pt;height:41.25pt;z-index:251659264" stroked="f">
            <v:textbox>
              <w:txbxContent>
                <w:p w:rsidR="000406A1" w:rsidRDefault="000406A1"/>
                <w:p w:rsidR="000406A1" w:rsidRPr="00983BA9" w:rsidRDefault="000406A1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+ 36-38 ATP    (2)</w:t>
                  </w:r>
                </w:p>
              </w:txbxContent>
            </v:textbox>
          </v:shape>
        </w:pict>
      </w:r>
      <w:r w:rsidR="00C65E2D">
        <w:t xml:space="preserve">c.  </w:t>
      </w:r>
    </w:p>
    <w:p w:rsidR="00983BA9" w:rsidRDefault="00B93C95" w:rsidP="00551FA7">
      <w:r>
        <w:rPr>
          <w:noProof/>
          <w:lang w:eastAsia="en-A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99.75pt;margin-top:18.15pt;width:60.75pt;height:.75pt;z-index:251658240" o:connectortype="straight">
            <v:stroke endarrow="block"/>
          </v:shape>
        </w:pict>
      </w:r>
      <w:r w:rsidR="00C65E2D">
        <w:rPr>
          <w:noProof/>
          <w:lang w:eastAsia="en-AU"/>
        </w:rPr>
        <w:drawing>
          <wp:inline distT="0" distB="0" distL="0" distR="0">
            <wp:extent cx="3181350" cy="428625"/>
            <wp:effectExtent l="19050" t="0" r="0" b="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65E2D">
        <w:t xml:space="preserve">  </w:t>
      </w:r>
    </w:p>
    <w:p w:rsidR="00983BA9" w:rsidRDefault="00551FA7" w:rsidP="00551FA7">
      <w:r>
        <w:t xml:space="preserve"> </w:t>
      </w:r>
    </w:p>
    <w:p w:rsidR="00551FA7" w:rsidRDefault="00C65E2D" w:rsidP="00551FA7">
      <w:r>
        <w:t>Two marks if fully balanced.  One mark if correct but unbalanced.</w:t>
      </w:r>
    </w:p>
    <w:p w:rsidR="00983BA9" w:rsidRDefault="00983BA9" w:rsidP="00551FA7"/>
    <w:p w:rsidR="00983BA9" w:rsidRDefault="00983BA9" w:rsidP="00551FA7">
      <w:r>
        <w:t>d.  There would be more yeast cells in Flask B compared to Flask A (1) since the cells in Flask B would grow and divide more quickly as aerobic respiration is more efficient at supplying energy than the  anaerobic respiration that would be occurring in Flask A (1).</w:t>
      </w:r>
    </w:p>
    <w:p w:rsidR="00983BA9" w:rsidRDefault="00983BA9" w:rsidP="00551FA7">
      <w:r>
        <w:t>e.  Alcohol or ethanol (1).</w:t>
      </w:r>
    </w:p>
    <w:p w:rsidR="00983BA9" w:rsidRDefault="00983BA9" w:rsidP="00551FA7"/>
    <w:p w:rsidR="00983BA9" w:rsidRDefault="00983BA9" w:rsidP="00551FA7">
      <w:pPr>
        <w:rPr>
          <w:b/>
        </w:rPr>
      </w:pPr>
      <w:r w:rsidRPr="00983BA9">
        <w:rPr>
          <w:b/>
        </w:rPr>
        <w:t>Question 3</w:t>
      </w:r>
    </w:p>
    <w:p w:rsidR="00983BA9" w:rsidRDefault="00983BA9" w:rsidP="00551FA7">
      <w:r>
        <w:t>a. Low solute concentration (1).</w:t>
      </w:r>
    </w:p>
    <w:p w:rsidR="00983BA9" w:rsidRDefault="00983BA9" w:rsidP="00551FA7">
      <w:pPr>
        <w:rPr>
          <w:b/>
        </w:rPr>
      </w:pPr>
      <w:r>
        <w:t>b. i.  Osmosis (1).</w:t>
      </w:r>
      <w:r w:rsidRPr="00983BA9">
        <w:rPr>
          <w:b/>
        </w:rPr>
        <w:t xml:space="preserve"> </w:t>
      </w:r>
    </w:p>
    <w:p w:rsidR="001302F2" w:rsidRDefault="00983BA9" w:rsidP="00551FA7">
      <w:r w:rsidRPr="001302F2">
        <w:t xml:space="preserve">    ii. </w:t>
      </w:r>
      <w:r w:rsidR="001302F2">
        <w:t xml:space="preserve">If the Paramecium died, the process of osmosis would still occur (1) as osmosis does not require </w:t>
      </w:r>
    </w:p>
    <w:p w:rsidR="001302F2" w:rsidRDefault="001302F2" w:rsidP="00551FA7">
      <w:r>
        <w:t xml:space="preserve">    energy/is a passive process (1). </w:t>
      </w:r>
    </w:p>
    <w:p w:rsidR="00983BA9" w:rsidRDefault="001302F2" w:rsidP="00551FA7">
      <w:r>
        <w:t xml:space="preserve">c. There would be no net movement of water ( ½ ) since water will only move by osmosis if there is a difference in concentration of ions ( ½ ). </w:t>
      </w:r>
    </w:p>
    <w:p w:rsidR="001302F2" w:rsidRDefault="001302F2" w:rsidP="00551FA7">
      <w:r>
        <w:t>d. The mitochondria would supply the energy in the form of ATP to pump water out of the cell (1).</w:t>
      </w:r>
    </w:p>
    <w:p w:rsidR="001302F2" w:rsidRDefault="001302F2" w:rsidP="00551FA7">
      <w:r>
        <w:lastRenderedPageBreak/>
        <w:t xml:space="preserve">e.  The food vacuoles would </w:t>
      </w:r>
      <w:r w:rsidR="007D1EF3">
        <w:t>f</w:t>
      </w:r>
      <w:r>
        <w:t xml:space="preserve">orm when a food particle </w:t>
      </w:r>
      <w:r w:rsidR="007D1EF3">
        <w:t>enters the cytosome (oral groove) (1) and then is engulfed by endocytosis (1).</w:t>
      </w:r>
    </w:p>
    <w:p w:rsidR="007D1EF3" w:rsidRDefault="007D1EF3" w:rsidP="00551FA7"/>
    <w:p w:rsidR="007D1EF3" w:rsidRDefault="007D1EF3" w:rsidP="00551FA7">
      <w:pPr>
        <w:rPr>
          <w:b/>
        </w:rPr>
      </w:pPr>
      <w:r w:rsidRPr="007D1EF3">
        <w:rPr>
          <w:b/>
        </w:rPr>
        <w:t>Question  4</w:t>
      </w:r>
    </w:p>
    <w:p w:rsidR="007D1EF3" w:rsidRDefault="00DE716A" w:rsidP="00551FA7">
      <w:r>
        <w:t xml:space="preserve">a.  </w:t>
      </w:r>
      <w:r w:rsidRPr="00DE716A">
        <w:t>Amino acids</w:t>
      </w:r>
      <w:r>
        <w:t xml:space="preserve"> (1).</w:t>
      </w:r>
    </w:p>
    <w:p w:rsidR="00DE716A" w:rsidRDefault="00DE716A" w:rsidP="00551FA7">
      <w:r>
        <w:t>b. Nitrogen would be gained as ions from the soil (1).</w:t>
      </w:r>
    </w:p>
    <w:p w:rsidR="00DE716A" w:rsidRDefault="00DE716A" w:rsidP="00551FA7">
      <w:r>
        <w:t>c.  Any one of the following (1).</w:t>
      </w:r>
    </w:p>
    <w:p w:rsidR="00DE716A" w:rsidRDefault="00DE716A" w:rsidP="00551FA7">
      <w:r>
        <w:t xml:space="preserve">     *  Mammals have more enzymes that can digest proteins.</w:t>
      </w:r>
    </w:p>
    <w:p w:rsidR="00DE716A" w:rsidRDefault="00DE716A" w:rsidP="00551FA7">
      <w:r>
        <w:t xml:space="preserve">     *  The enzymes in mammals operate at a higher temperature than those of sundews.</w:t>
      </w:r>
    </w:p>
    <w:p w:rsidR="00DE716A" w:rsidRDefault="00DE716A" w:rsidP="00551FA7">
      <w:r>
        <w:t xml:space="preserve">     *  Mammals can control the pH of the external environment better than sundews.</w:t>
      </w:r>
    </w:p>
    <w:p w:rsidR="00DE716A" w:rsidRDefault="00DE716A" w:rsidP="00551FA7"/>
    <w:p w:rsidR="00DE716A" w:rsidRDefault="00DE716A" w:rsidP="00551FA7">
      <w:pPr>
        <w:rPr>
          <w:b/>
        </w:rPr>
      </w:pPr>
      <w:r>
        <w:rPr>
          <w:b/>
        </w:rPr>
        <w:t>Question 5</w:t>
      </w:r>
    </w:p>
    <w:p w:rsidR="00DE716A" w:rsidRDefault="00DE716A" w:rsidP="00551FA7">
      <w:r>
        <w:t>a.  A diastema is a gap between the incisor and molar teeth (1).</w:t>
      </w:r>
    </w:p>
    <w:p w:rsidR="00DE716A" w:rsidRDefault="00DE716A" w:rsidP="00551FA7">
      <w:r>
        <w:t>b.  The Sumatran rhinoceros is a herbivore (</w:t>
      </w:r>
      <w:r w:rsidR="00554F05">
        <w:t xml:space="preserve">  ½ </w:t>
      </w:r>
      <w:r>
        <w:t>) as it lacks canine teeth on its upper jaw or lacks incisor teeth on its lower jaw (</w:t>
      </w:r>
      <w:r w:rsidR="00554F05">
        <w:t xml:space="preserve"> ½ </w:t>
      </w:r>
      <w:r>
        <w:t>).</w:t>
      </w:r>
    </w:p>
    <w:p w:rsidR="00BE76E3" w:rsidRDefault="0055764A" w:rsidP="00551FA7">
      <w:r>
        <w:t>c.  Since the Sumatran rhinoceros is a herbivore, it would be expected that it would have flattened molars (1) that are suitable for grinding plant matter (1).</w:t>
      </w:r>
    </w:p>
    <w:p w:rsidR="00BE76E3" w:rsidRDefault="00BE76E3" w:rsidP="00551FA7">
      <w:r>
        <w:t>d.  28 teeth (1).</w:t>
      </w:r>
    </w:p>
    <w:p w:rsidR="00BE76E3" w:rsidRDefault="00BE76E3" w:rsidP="00551FA7">
      <w:r>
        <w:t>e.  The hyaena is a carnivore (1) as it has large canine teeth ( ½ ) and molar teeth suited to slicing food ( ½ ).</w:t>
      </w:r>
    </w:p>
    <w:p w:rsidR="00BE76E3" w:rsidRDefault="00BE76E3" w:rsidP="00551FA7"/>
    <w:p w:rsidR="00DE716A" w:rsidRDefault="00BE76E3" w:rsidP="00551FA7">
      <w:pPr>
        <w:rPr>
          <w:b/>
        </w:rPr>
      </w:pPr>
      <w:r w:rsidRPr="00BE76E3">
        <w:rPr>
          <w:b/>
        </w:rPr>
        <w:t xml:space="preserve">Question 6 </w:t>
      </w:r>
      <w:r w:rsidR="00DE716A" w:rsidRPr="00BE76E3">
        <w:rPr>
          <w:b/>
        </w:rPr>
        <w:t xml:space="preserve"> </w:t>
      </w:r>
    </w:p>
    <w:p w:rsidR="00BE76E3" w:rsidRDefault="00BE76E3" w:rsidP="00551FA7">
      <w:r>
        <w:t>a.   i.  Photosynthesis (1).</w:t>
      </w:r>
    </w:p>
    <w:p w:rsidR="00BE76E3" w:rsidRDefault="00BE76E3" w:rsidP="00551FA7">
      <w:r>
        <w:t xml:space="preserve">      ii. Respiration (1).</w:t>
      </w:r>
    </w:p>
    <w:p w:rsidR="00BE76E3" w:rsidRDefault="00BE76E3" w:rsidP="00551FA7">
      <w:r>
        <w:t>b.   i.  Water (</w:t>
      </w:r>
      <w:r w:rsidR="000F4570">
        <w:t xml:space="preserve"> ½ </w:t>
      </w:r>
      <w:r>
        <w:t>).</w:t>
      </w:r>
    </w:p>
    <w:p w:rsidR="00BE76E3" w:rsidRDefault="00BE76E3" w:rsidP="00551FA7">
      <w:r>
        <w:t xml:space="preserve">      ii. Glucose (</w:t>
      </w:r>
      <w:r w:rsidR="000F4570">
        <w:t xml:space="preserve"> ½ </w:t>
      </w:r>
      <w:r>
        <w:t>).</w:t>
      </w:r>
    </w:p>
    <w:p w:rsidR="00BE76E3" w:rsidRDefault="00BE76E3" w:rsidP="00551FA7">
      <w:r>
        <w:t xml:space="preserve">      iii. </w:t>
      </w:r>
      <w:r w:rsidR="000F4570">
        <w:t>Glucose ( ½ ).</w:t>
      </w:r>
    </w:p>
    <w:p w:rsidR="000F4570" w:rsidRDefault="000F4570" w:rsidP="00551FA7">
      <w:r>
        <w:t xml:space="preserve">      iv. Water ( ½ ).</w:t>
      </w:r>
    </w:p>
    <w:p w:rsidR="00DE716A" w:rsidRDefault="000F4570" w:rsidP="00551FA7">
      <w:r>
        <w:t>c.  i.  Palisade mesophyll cell/ Spongy mesophyll cell/ guard cell.</w:t>
      </w:r>
    </w:p>
    <w:p w:rsidR="000F4570" w:rsidRDefault="000F4570" w:rsidP="00551FA7">
      <w:r>
        <w:t xml:space="preserve">     ii. Chloroplast (1).</w:t>
      </w:r>
    </w:p>
    <w:p w:rsidR="000F4570" w:rsidRDefault="000F4570" w:rsidP="00551FA7">
      <w:r>
        <w:t>d.  Cells carry out Process 2 so they can release the energy in glucose (1) to form ATP for cell use (1).</w:t>
      </w:r>
    </w:p>
    <w:p w:rsidR="000F4570" w:rsidRDefault="000F4570" w:rsidP="00551FA7"/>
    <w:p w:rsidR="000F4570" w:rsidRDefault="000F4570" w:rsidP="00551FA7">
      <w:pPr>
        <w:rPr>
          <w:b/>
        </w:rPr>
      </w:pPr>
      <w:r w:rsidRPr="000F4570">
        <w:rPr>
          <w:b/>
        </w:rPr>
        <w:t>Question 7</w:t>
      </w:r>
    </w:p>
    <w:p w:rsidR="000F4570" w:rsidRDefault="000F4570" w:rsidP="00551FA7">
      <w:r>
        <w:t xml:space="preserve">a.  </w:t>
      </w:r>
      <w:r w:rsidRPr="000F4570">
        <w:t>V</w:t>
      </w:r>
      <w:r>
        <w:t>illi (1).</w:t>
      </w:r>
    </w:p>
    <w:p w:rsidR="000F4570" w:rsidRDefault="000F4570" w:rsidP="00551FA7">
      <w:r>
        <w:t>b.  Villi increase the surface area of the small intestine (1) to maximise the absorption of digested material (1).</w:t>
      </w:r>
    </w:p>
    <w:p w:rsidR="000406A1" w:rsidRDefault="000F4570" w:rsidP="00551FA7">
      <w:r>
        <w:t xml:space="preserve">c.  </w:t>
      </w:r>
      <w:r w:rsidR="000406A1">
        <w:t>Sufferers of Coeliac’s disease would be expected to have a reduced uptake of digested material from the small intestine OR be prone to weight loss (1).</w:t>
      </w:r>
    </w:p>
    <w:p w:rsidR="000406A1" w:rsidRDefault="000406A1" w:rsidP="00551FA7"/>
    <w:p w:rsidR="000406A1" w:rsidRDefault="000406A1" w:rsidP="00551FA7">
      <w:pPr>
        <w:rPr>
          <w:b/>
        </w:rPr>
      </w:pPr>
      <w:r w:rsidRPr="000406A1">
        <w:rPr>
          <w:b/>
        </w:rPr>
        <w:t>Question 8</w:t>
      </w:r>
    </w:p>
    <w:p w:rsidR="000406A1" w:rsidRDefault="000406A1" w:rsidP="00551FA7">
      <w:r>
        <w:t xml:space="preserve">a.  A monosaccharide is composed of one sugar unit ( ½ ) whereas a polysaccharide is composed of many sugar units ( ½ ). </w:t>
      </w:r>
    </w:p>
    <w:p w:rsidR="000406A1" w:rsidRDefault="000406A1" w:rsidP="00551FA7">
      <w:pPr>
        <w:rPr>
          <w:b/>
        </w:rPr>
      </w:pPr>
      <w:r>
        <w:t xml:space="preserve">b.  </w:t>
      </w:r>
      <w:r w:rsidR="00B93C95" w:rsidRPr="00B93C95">
        <w:rPr>
          <w:noProof/>
          <w:lang w:eastAsia="en-AU"/>
        </w:rPr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_x0000_s1029" type="#_x0000_t9" style="position:absolute;margin-left:79.5pt;margin-top:2.35pt;width:39.75pt;height:27pt;z-index:251661312;mso-position-horizontal-relative:text;mso-position-vertical-relative:text"/>
        </w:pict>
      </w:r>
      <w:r w:rsidR="00B93C95">
        <w:rPr>
          <w:b/>
          <w:noProof/>
          <w:lang w:eastAsia="en-AU"/>
        </w:rPr>
        <w:pict>
          <v:shape id="_x0000_s1028" type="#_x0000_t9" style="position:absolute;margin-left:39pt;margin-top:2.35pt;width:40.5pt;height:27pt;z-index:251660288;mso-position-horizontal-relative:text;mso-position-vertical-relative:text"/>
        </w:pict>
      </w:r>
    </w:p>
    <w:p w:rsidR="00DE716A" w:rsidRDefault="000F4570" w:rsidP="00551FA7">
      <w:r w:rsidRPr="000406A1">
        <w:rPr>
          <w:b/>
        </w:rPr>
        <w:t xml:space="preserve">  </w:t>
      </w:r>
      <w:r w:rsidR="000406A1">
        <w:t xml:space="preserve">                                                         (1)</w:t>
      </w:r>
    </w:p>
    <w:p w:rsidR="008C339C" w:rsidRDefault="008C339C" w:rsidP="00551FA7"/>
    <w:p w:rsidR="000406A1" w:rsidRDefault="000406A1" w:rsidP="00551FA7">
      <w:r>
        <w:t>c.  Any two of the follow</w:t>
      </w:r>
      <w:r w:rsidR="008C339C">
        <w:t>ing examples of polysaccharides (4 x ½ )</w:t>
      </w:r>
    </w:p>
    <w:p w:rsidR="000406A1" w:rsidRDefault="000406A1" w:rsidP="00551FA7">
      <w:r>
        <w:t xml:space="preserve">         *  Starch </w:t>
      </w:r>
      <w:r w:rsidR="008C339C">
        <w:t>…...</w:t>
      </w:r>
      <w:r>
        <w:t>acts as a</w:t>
      </w:r>
      <w:r w:rsidR="008C339C">
        <w:t>n</w:t>
      </w:r>
      <w:r>
        <w:t xml:space="preserve"> energy stor</w:t>
      </w:r>
      <w:r w:rsidR="008C339C">
        <w:t>age molecule</w:t>
      </w:r>
      <w:r>
        <w:t xml:space="preserve"> in </w:t>
      </w:r>
      <w:r w:rsidR="008C339C">
        <w:t xml:space="preserve">some </w:t>
      </w:r>
      <w:r>
        <w:t xml:space="preserve">plant cells </w:t>
      </w:r>
    </w:p>
    <w:p w:rsidR="008C339C" w:rsidRDefault="000406A1" w:rsidP="00551FA7">
      <w:r>
        <w:t xml:space="preserve">         *  Cellulose</w:t>
      </w:r>
      <w:r w:rsidR="008C339C">
        <w:t xml:space="preserve"> ……</w:t>
      </w:r>
      <w:r>
        <w:t xml:space="preserve"> forms the major component of </w:t>
      </w:r>
      <w:r w:rsidR="008C339C">
        <w:t>the</w:t>
      </w:r>
      <w:r>
        <w:t xml:space="preserve"> cell walls</w:t>
      </w:r>
      <w:r w:rsidR="008C339C">
        <w:t xml:space="preserve"> of plant cells</w:t>
      </w:r>
    </w:p>
    <w:p w:rsidR="008C339C" w:rsidRDefault="008C339C" w:rsidP="00551FA7">
      <w:r>
        <w:t xml:space="preserve">         *  Glycogen……acts as an energy storage molecule in some animal cells</w:t>
      </w:r>
    </w:p>
    <w:p w:rsidR="008C339C" w:rsidRDefault="008C339C" w:rsidP="00551FA7">
      <w:r>
        <w:t xml:space="preserve">         *  Chitin…….forms the major component of the cell walls of fungal cells  </w:t>
      </w:r>
    </w:p>
    <w:p w:rsidR="00FC1BB8" w:rsidRPr="00FC1BB8" w:rsidRDefault="008C339C">
      <w:r>
        <w:t>d.  Carbon, hydrogen and oxygen (1).</w:t>
      </w:r>
    </w:p>
    <w:sectPr w:rsidR="00FC1BB8" w:rsidRPr="00FC1BB8" w:rsidSect="00AD5D17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FF263A"/>
    <w:multiLevelType w:val="hybridMultilevel"/>
    <w:tmpl w:val="494096E2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F505B7"/>
    <w:multiLevelType w:val="hybridMultilevel"/>
    <w:tmpl w:val="7D909EE8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791AE8"/>
    <w:multiLevelType w:val="hybridMultilevel"/>
    <w:tmpl w:val="831AE8B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822889"/>
    <w:multiLevelType w:val="hybridMultilevel"/>
    <w:tmpl w:val="1F9271DE"/>
    <w:lvl w:ilvl="0" w:tplc="CE10F72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357096"/>
    <w:rsid w:val="000406A1"/>
    <w:rsid w:val="000434D1"/>
    <w:rsid w:val="000E3EED"/>
    <w:rsid w:val="000F4570"/>
    <w:rsid w:val="001302F2"/>
    <w:rsid w:val="00357096"/>
    <w:rsid w:val="00397736"/>
    <w:rsid w:val="00474688"/>
    <w:rsid w:val="00551FA7"/>
    <w:rsid w:val="00554F05"/>
    <w:rsid w:val="0055764A"/>
    <w:rsid w:val="00575B50"/>
    <w:rsid w:val="006E032C"/>
    <w:rsid w:val="007D1EF3"/>
    <w:rsid w:val="00834CFD"/>
    <w:rsid w:val="008C339C"/>
    <w:rsid w:val="00983BA9"/>
    <w:rsid w:val="00AD5D17"/>
    <w:rsid w:val="00B854D3"/>
    <w:rsid w:val="00B93C95"/>
    <w:rsid w:val="00BE76E3"/>
    <w:rsid w:val="00C20225"/>
    <w:rsid w:val="00C559ED"/>
    <w:rsid w:val="00C65E2D"/>
    <w:rsid w:val="00C82028"/>
    <w:rsid w:val="00CB71CE"/>
    <w:rsid w:val="00DE716A"/>
    <w:rsid w:val="00E5504C"/>
    <w:rsid w:val="00EA5CC8"/>
    <w:rsid w:val="00ED0142"/>
    <w:rsid w:val="00FC1BB8"/>
    <w:rsid w:val="00FF01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E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709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57096"/>
  </w:style>
  <w:style w:type="paragraph" w:styleId="ListParagraph">
    <w:name w:val="List Paragraph"/>
    <w:basedOn w:val="Normal"/>
    <w:uiPriority w:val="34"/>
    <w:qFormat/>
    <w:rsid w:val="00551FA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65E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E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627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Columba's College LTD</Company>
  <LinksUpToDate>false</LinksUpToDate>
  <CharactersWithSpaces>4198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glourys</dc:creator>
  <cp:keywords/>
  <dc:description/>
  <cp:lastModifiedBy>luponed</cp:lastModifiedBy>
  <cp:revision>2</cp:revision>
  <dcterms:created xsi:type="dcterms:W3CDTF">2010-05-28T06:11:00Z</dcterms:created>
  <dcterms:modified xsi:type="dcterms:W3CDTF">2010-05-28T06:11:00Z</dcterms:modified>
</cp:coreProperties>
</file>