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C4E" w:rsidRPr="00681F87" w:rsidRDefault="003E6C4E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t xml:space="preserve">Year </w:t>
      </w:r>
      <w:proofErr w:type="gramStart"/>
      <w:r w:rsidRPr="00681F87">
        <w:rPr>
          <w:b/>
          <w:sz w:val="20"/>
          <w:szCs w:val="20"/>
        </w:rPr>
        <w:t>11 Biology -</w:t>
      </w:r>
      <w:proofErr w:type="gramEnd"/>
      <w:r w:rsidRPr="00681F87">
        <w:rPr>
          <w:b/>
          <w:sz w:val="20"/>
          <w:szCs w:val="20"/>
        </w:rPr>
        <w:t xml:space="preserve"> Unit Two: Organisms and their Environment</w:t>
      </w:r>
    </w:p>
    <w:p w:rsidR="003E6C4E" w:rsidRPr="00681F87" w:rsidRDefault="003E6C4E">
      <w:pPr>
        <w:rPr>
          <w:b/>
          <w:sz w:val="20"/>
          <w:szCs w:val="20"/>
        </w:rPr>
      </w:pPr>
    </w:p>
    <w:p w:rsidR="003E6C4E" w:rsidRPr="00681F87" w:rsidRDefault="003E6C4E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t>Area of Study 1- Adaptations of Organisms</w:t>
      </w:r>
    </w:p>
    <w:p w:rsidR="003E6C4E" w:rsidRPr="00681F87" w:rsidRDefault="003E6C4E">
      <w:pPr>
        <w:rPr>
          <w:b/>
          <w:sz w:val="20"/>
          <w:szCs w:val="20"/>
        </w:rPr>
      </w:pPr>
    </w:p>
    <w:tbl>
      <w:tblPr>
        <w:tblW w:w="147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268"/>
        <w:gridCol w:w="5245"/>
        <w:gridCol w:w="1868"/>
        <w:gridCol w:w="2526"/>
        <w:gridCol w:w="1727"/>
      </w:tblGrid>
      <w:tr w:rsidR="003E6C4E" w:rsidRPr="004A6969" w:rsidTr="004A6969"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</w:t>
            </w:r>
          </w:p>
        </w:tc>
        <w:tc>
          <w:tcPr>
            <w:tcW w:w="2268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KeyKnowledge</w:t>
            </w:r>
            <w:proofErr w:type="spellEnd"/>
          </w:p>
        </w:tc>
        <w:tc>
          <w:tcPr>
            <w:tcW w:w="524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Lessons</w:t>
            </w:r>
          </w:p>
        </w:tc>
        <w:tc>
          <w:tcPr>
            <w:tcW w:w="1868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Biozone</w:t>
            </w:r>
            <w:proofErr w:type="spellEnd"/>
          </w:p>
        </w:tc>
        <w:tc>
          <w:tcPr>
            <w:tcW w:w="2526" w:type="dxa"/>
          </w:tcPr>
          <w:p w:rsidR="003E6C4E" w:rsidRPr="004A6969" w:rsidRDefault="003E6C4E" w:rsidP="00141DF6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Text </w:t>
            </w:r>
            <w:smartTag w:uri="urn:schemas-microsoft-com:office:smarttags" w:element="place">
              <w:smartTag w:uri="urn:schemas-microsoft-com:office:smarttags" w:element="City">
                <w:r w:rsidRPr="004A6969">
                  <w:rPr>
                    <w:sz w:val="20"/>
                    <w:szCs w:val="20"/>
                  </w:rPr>
                  <w:t>Reading</w:t>
                </w:r>
              </w:smartTag>
            </w:smartTag>
            <w:r w:rsidRPr="004A6969">
              <w:rPr>
                <w:sz w:val="20"/>
                <w:szCs w:val="20"/>
              </w:rPr>
              <w:t xml:space="preserve"> and Q’s</w:t>
            </w:r>
          </w:p>
        </w:tc>
        <w:tc>
          <w:tcPr>
            <w:tcW w:w="1727" w:type="dxa"/>
          </w:tcPr>
          <w:p w:rsidR="003E6C4E" w:rsidRPr="004A6969" w:rsidRDefault="003E6C4E" w:rsidP="00141DF6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PPT, </w:t>
            </w:r>
            <w:proofErr w:type="spellStart"/>
            <w:r w:rsidRPr="004A6969">
              <w:rPr>
                <w:sz w:val="20"/>
                <w:szCs w:val="20"/>
              </w:rPr>
              <w:t>DVDs,Notes</w:t>
            </w:r>
            <w:proofErr w:type="spellEnd"/>
          </w:p>
        </w:tc>
      </w:tr>
      <w:tr w:rsidR="003E6C4E" w:rsidRPr="004A6969" w:rsidTr="004A6969">
        <w:tc>
          <w:tcPr>
            <w:tcW w:w="1135" w:type="dxa"/>
            <w:shd w:val="clear" w:color="auto" w:fill="D9D9D9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Holidays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(3 Lessons)</w:t>
            </w:r>
          </w:p>
        </w:tc>
        <w:tc>
          <w:tcPr>
            <w:tcW w:w="2268" w:type="dxa"/>
            <w:shd w:val="clear" w:color="auto" w:fill="D9D9D9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Classification: purposes, principles, hierarchy of biological classification.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Features of major taxonomic groups</w:t>
            </w:r>
          </w:p>
        </w:tc>
        <w:tc>
          <w:tcPr>
            <w:tcW w:w="5245" w:type="dxa"/>
            <w:shd w:val="clear" w:color="auto" w:fill="D9D9D9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Classification of Living Things (3 lessons)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Discussion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Summary of </w:t>
            </w:r>
            <w:proofErr w:type="spellStart"/>
            <w:r w:rsidRPr="004A6969">
              <w:rPr>
                <w:sz w:val="20"/>
                <w:szCs w:val="20"/>
              </w:rPr>
              <w:t>powerPoint</w:t>
            </w:r>
            <w:proofErr w:type="spellEnd"/>
            <w:r w:rsidRPr="004A6969">
              <w:rPr>
                <w:sz w:val="20"/>
                <w:szCs w:val="20"/>
              </w:rPr>
              <w:t xml:space="preserve"> 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Go over main groups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Complete pp222-229 of s</w:t>
            </w:r>
          </w:p>
          <w:p w:rsidR="003E6C4E" w:rsidRPr="004A6969" w:rsidRDefault="003E6C4E" w:rsidP="000D3ECB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Activity-concept map using </w:t>
            </w:r>
            <w:proofErr w:type="spellStart"/>
            <w:r w:rsidRPr="004A6969">
              <w:rPr>
                <w:sz w:val="20"/>
                <w:szCs w:val="20"/>
              </w:rPr>
              <w:t>webspiration</w:t>
            </w:r>
            <w:proofErr w:type="spellEnd"/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Start with “Living things”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Use the </w:t>
            </w:r>
            <w:proofErr w:type="spellStart"/>
            <w:r w:rsidRPr="004A6969">
              <w:rPr>
                <w:sz w:val="20"/>
                <w:szCs w:val="20"/>
              </w:rPr>
              <w:t>powerpoint</w:t>
            </w:r>
            <w:proofErr w:type="spellEnd"/>
            <w:r w:rsidRPr="004A6969">
              <w:rPr>
                <w:sz w:val="20"/>
                <w:szCs w:val="20"/>
              </w:rPr>
              <w:t xml:space="preserve"> to break living things down</w:t>
            </w:r>
          </w:p>
          <w:p w:rsidR="003E6C4E" w:rsidRPr="004A6969" w:rsidRDefault="003E6C4E" w:rsidP="002274D8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Classification keys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Table of main kingdoms and summary of how to put them in groups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Homework pp231—234 Use this to begin to be able to identify features of each group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How do scientists use classification keys p235-236 as example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Dichotomous nature of keys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Snake key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Animal worksheet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Key to Australian plant p237</w:t>
            </w:r>
          </w:p>
        </w:tc>
        <w:tc>
          <w:tcPr>
            <w:tcW w:w="1868" w:type="dxa"/>
            <w:shd w:val="clear" w:color="auto" w:fill="D9D9D9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Student Manual 223-237</w:t>
            </w:r>
          </w:p>
          <w:p w:rsidR="003E6C4E" w:rsidRPr="004A6969" w:rsidRDefault="003E6C4E" w:rsidP="00DF18C5">
            <w:pPr>
              <w:rPr>
                <w:i/>
                <w:sz w:val="20"/>
                <w:szCs w:val="20"/>
              </w:rPr>
            </w:pPr>
          </w:p>
        </w:tc>
        <w:tc>
          <w:tcPr>
            <w:tcW w:w="2526" w:type="dxa"/>
            <w:shd w:val="clear" w:color="auto" w:fill="D9D9D9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Chapter 12 pp216-236</w:t>
            </w:r>
          </w:p>
        </w:tc>
        <w:tc>
          <w:tcPr>
            <w:tcW w:w="1727" w:type="dxa"/>
            <w:shd w:val="clear" w:color="auto" w:fill="D9D9D9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i/>
                <w:sz w:val="20"/>
                <w:szCs w:val="20"/>
              </w:rPr>
              <w:t>PowerPoint (Classification of Organisms)</w:t>
            </w:r>
          </w:p>
        </w:tc>
      </w:tr>
    </w:tbl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br w:type="page"/>
      </w:r>
    </w:p>
    <w:tbl>
      <w:tblPr>
        <w:tblW w:w="147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268"/>
        <w:gridCol w:w="5245"/>
        <w:gridCol w:w="1868"/>
        <w:gridCol w:w="2526"/>
        <w:gridCol w:w="1727"/>
      </w:tblGrid>
      <w:tr w:rsidR="003E6C4E" w:rsidRPr="004A6969" w:rsidTr="004A6969"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Environmental Factors: biotic and </w:t>
            </w:r>
            <w:proofErr w:type="spellStart"/>
            <w:r w:rsidRPr="004A6969">
              <w:rPr>
                <w:sz w:val="20"/>
                <w:szCs w:val="20"/>
              </w:rPr>
              <w:t>abiotic</w:t>
            </w:r>
            <w:proofErr w:type="spellEnd"/>
            <w:r w:rsidRPr="004A6969">
              <w:rPr>
                <w:sz w:val="20"/>
                <w:szCs w:val="20"/>
              </w:rPr>
              <w:t>.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Availability of Resources.</w:t>
            </w:r>
          </w:p>
        </w:tc>
        <w:tc>
          <w:tcPr>
            <w:tcW w:w="5245" w:type="dxa"/>
          </w:tcPr>
          <w:p w:rsidR="003E6C4E" w:rsidRPr="004A6969" w:rsidRDefault="003E6C4E" w:rsidP="00A27BA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Lesson 1</w:t>
            </w: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Components of an ecosystem</w:t>
            </w: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Introduction –What is an ecosystem and why study ecosystems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DVC-Ecosystems 2000-Effect of human impact on ecosystems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p240 Components of an ecosystem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define biosphere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atmosphere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biomes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LynClarkes</w:t>
            </w:r>
            <w:proofErr w:type="spellEnd"/>
            <w:r w:rsidRPr="004A6969">
              <w:rPr>
                <w:sz w:val="20"/>
                <w:szCs w:val="20"/>
              </w:rPr>
              <w:t xml:space="preserve"> Habitat PPT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Climates and microclimates caused by habitat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Discuss in terms of desserts, rain forests….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H/</w:t>
            </w:r>
            <w:proofErr w:type="spellStart"/>
            <w:r w:rsidRPr="004A6969">
              <w:rPr>
                <w:sz w:val="20"/>
                <w:szCs w:val="20"/>
              </w:rPr>
              <w:t>WPhysical</w:t>
            </w:r>
            <w:proofErr w:type="spellEnd"/>
            <w:r w:rsidRPr="004A6969">
              <w:rPr>
                <w:sz w:val="20"/>
                <w:szCs w:val="20"/>
              </w:rPr>
              <w:t xml:space="preserve"> factors and Gradients p241-243 (do this for homework) Explore some of the different microclimate found in different topographies</w:t>
            </w: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Defining adaptations Activity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Match the words to definitions using PPT- Environmental Factors and Adaptations and pp 243-245 for reference. 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4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Enter into glossary</w:t>
            </w:r>
          </w:p>
        </w:tc>
        <w:tc>
          <w:tcPr>
            <w:tcW w:w="1868" w:type="dxa"/>
          </w:tcPr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240 Components of an Ecosystem.</w:t>
            </w: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</w:p>
          <w:p w:rsidR="003E6C4E" w:rsidRPr="004A6969" w:rsidRDefault="003E6C4E" w:rsidP="00A27BA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241-242. Physical Factors and Gradients.</w:t>
            </w:r>
          </w:p>
        </w:tc>
        <w:tc>
          <w:tcPr>
            <w:tcW w:w="2526" w:type="dxa"/>
          </w:tcPr>
          <w:p w:rsidR="003E6C4E" w:rsidRPr="004A6969" w:rsidRDefault="003E6C4E" w:rsidP="001539B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Chapter 13, Pages 243-245</w:t>
            </w:r>
          </w:p>
          <w:p w:rsidR="003E6C4E" w:rsidRPr="004A6969" w:rsidRDefault="003E6C4E" w:rsidP="0028320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Questions 1 -2. Page 245</w:t>
            </w:r>
          </w:p>
        </w:tc>
        <w:tc>
          <w:tcPr>
            <w:tcW w:w="1727" w:type="dxa"/>
          </w:tcPr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DVC- Ecosystems 2000</w:t>
            </w: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</w:p>
          <w:p w:rsidR="003E6C4E" w:rsidRPr="004A6969" w:rsidRDefault="003E6C4E" w:rsidP="005311B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PPT- Environmental Factors and Adaptations</w:t>
            </w:r>
          </w:p>
          <w:p w:rsidR="003E6C4E" w:rsidRPr="004A6969" w:rsidRDefault="003E6C4E" w:rsidP="0083500E">
            <w:pPr>
              <w:rPr>
                <w:sz w:val="20"/>
                <w:szCs w:val="20"/>
              </w:rPr>
            </w:pP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DF18C5">
            <w:pPr>
              <w:rPr>
                <w:noProof/>
                <w:sz w:val="20"/>
                <w:szCs w:val="20"/>
                <w:lang w:eastAsia="en-AU"/>
              </w:rPr>
            </w:pPr>
          </w:p>
        </w:tc>
        <w:tc>
          <w:tcPr>
            <w:tcW w:w="2268" w:type="dxa"/>
          </w:tcPr>
          <w:p w:rsidR="003E6C4E" w:rsidRPr="004A6969" w:rsidRDefault="003E6C4E" w:rsidP="0040761B">
            <w:pPr>
              <w:rPr>
                <w:sz w:val="20"/>
                <w:szCs w:val="20"/>
              </w:rPr>
            </w:pPr>
          </w:p>
          <w:p w:rsidR="003E6C4E" w:rsidRPr="004A6969" w:rsidRDefault="003E6C4E" w:rsidP="0040761B">
            <w:pPr>
              <w:rPr>
                <w:sz w:val="20"/>
                <w:szCs w:val="20"/>
              </w:rPr>
            </w:pPr>
          </w:p>
          <w:p w:rsidR="003E6C4E" w:rsidRPr="004A6969" w:rsidRDefault="003E6C4E" w:rsidP="0040761B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Structural Adaptations: relating major features of organisms to survival value.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3E6C4E" w:rsidRPr="004A6969" w:rsidRDefault="003E6C4E" w:rsidP="007E2B3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Lesson 2</w:t>
            </w:r>
          </w:p>
          <w:p w:rsidR="003E6C4E" w:rsidRPr="004A6969" w:rsidRDefault="003E6C4E" w:rsidP="007E2B3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Check H/W p241-243</w:t>
            </w:r>
          </w:p>
          <w:p w:rsidR="003E6C4E" w:rsidRPr="004A6969" w:rsidRDefault="003E6C4E" w:rsidP="007E2B3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Review 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Play Ecosystem </w:t>
            </w:r>
            <w:proofErr w:type="spellStart"/>
            <w:r w:rsidRPr="004A6969">
              <w:rPr>
                <w:sz w:val="20"/>
                <w:szCs w:val="20"/>
              </w:rPr>
              <w:t>ppt</w:t>
            </w:r>
            <w:proofErr w:type="spellEnd"/>
            <w:r w:rsidRPr="004A6969">
              <w:rPr>
                <w:sz w:val="20"/>
                <w:szCs w:val="20"/>
              </w:rPr>
              <w:t xml:space="preserve"> game (Ecosystem PPT on wiki)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Habitat PPT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Define structural, physiological and behavioural adaptations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Camels and adaptations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Read document and discuss types of adaptations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Video on DVC – Life In a Tree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Write down structural, physiological and behavioural adaptations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Homework -  P259Animal adaptations</w:t>
            </w:r>
          </w:p>
          <w:p w:rsidR="003E6C4E" w:rsidRPr="004A6969" w:rsidRDefault="003E6C4E" w:rsidP="004B5E6B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3E6C4E" w:rsidRPr="004A6969" w:rsidRDefault="003E6C4E" w:rsidP="0040761B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259. Animal Adaptations.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 255 Dingo habitats-collecting and analysing data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</w:tc>
        <w:tc>
          <w:tcPr>
            <w:tcW w:w="2526" w:type="dxa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he Life of Mammals Episode 8 Life in a Tree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 w:rsidP="00E23AB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Word Document - Camels and Adaptations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5C1ADA" w:rsidP="00DF18C5">
            <w:pPr>
              <w:rPr>
                <w:sz w:val="20"/>
                <w:szCs w:val="20"/>
              </w:rPr>
            </w:pPr>
            <w:r w:rsidRPr="005C1ADA">
              <w:rPr>
                <w:noProof/>
                <w:lang w:eastAsia="en-AU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50.4pt;margin-top:-.95pt;width:190.5pt;height:.75pt;z-index:251658240" o:connectortype="straight"/>
              </w:pict>
            </w:r>
            <w:r w:rsidR="003E6C4E" w:rsidRPr="004A6969">
              <w:rPr>
                <w:sz w:val="20"/>
                <w:szCs w:val="20"/>
              </w:rPr>
              <w:t>Term 3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 1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13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July-</w:t>
            </w:r>
          </w:p>
        </w:tc>
        <w:tc>
          <w:tcPr>
            <w:tcW w:w="2268" w:type="dxa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Physiological Adaptations: tolerance range of organisms, maintaining equilibrium and responding to changes in environmental conditions.</w:t>
            </w:r>
          </w:p>
          <w:p w:rsidR="003E6C4E" w:rsidRPr="004A6969" w:rsidRDefault="003E6C4E" w:rsidP="000140B5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  <w:proofErr w:type="spellStart"/>
            <w:r w:rsidRPr="004A6969">
              <w:rPr>
                <w:sz w:val="20"/>
                <w:szCs w:val="20"/>
                <w:lang w:val="fr-CA"/>
              </w:rPr>
              <w:lastRenderedPageBreak/>
              <w:t>Lesson</w:t>
            </w:r>
            <w:proofErr w:type="spellEnd"/>
            <w:r w:rsidRPr="004A6969">
              <w:rPr>
                <w:sz w:val="20"/>
                <w:szCs w:val="20"/>
                <w:lang w:val="fr-CA"/>
              </w:rPr>
              <w:t xml:space="preserve"> 3 </w:t>
            </w:r>
          </w:p>
          <w:p w:rsidR="003E6C4E" w:rsidRPr="004A6969" w:rsidRDefault="003E6C4E" w:rsidP="00DF18C5">
            <w:pPr>
              <w:rPr>
                <w:b/>
                <w:lang w:val="fr-CA"/>
              </w:rPr>
            </w:pPr>
            <w:r w:rsidRPr="004A6969">
              <w:rPr>
                <w:b/>
                <w:lang w:val="fr-CA"/>
              </w:rPr>
              <w:t>Plant adaptations</w:t>
            </w:r>
          </w:p>
          <w:p w:rsidR="003E6C4E" w:rsidRPr="004A6969" w:rsidRDefault="003E6C4E" w:rsidP="00C34527">
            <w:pPr>
              <w:rPr>
                <w:sz w:val="20"/>
                <w:szCs w:val="20"/>
                <w:lang w:val="fr-CA"/>
              </w:rPr>
            </w:pPr>
            <w:r w:rsidRPr="004A6969">
              <w:rPr>
                <w:sz w:val="20"/>
                <w:szCs w:val="20"/>
                <w:lang w:val="fr-CA"/>
              </w:rPr>
              <w:t>Plants (Adaptations)</w:t>
            </w:r>
          </w:p>
          <w:p w:rsidR="003E6C4E" w:rsidRPr="004A6969" w:rsidRDefault="005C1ADA" w:rsidP="00C34527">
            <w:pPr>
              <w:rPr>
                <w:sz w:val="20"/>
                <w:szCs w:val="20"/>
                <w:lang w:val="fr-CA"/>
              </w:rPr>
            </w:pPr>
            <w:hyperlink r:id="rId5" w:history="1">
              <w:r w:rsidR="003E6C4E" w:rsidRPr="004A6969">
                <w:rPr>
                  <w:rStyle w:val="Hyperlink"/>
                  <w:sz w:val="20"/>
                  <w:szCs w:val="20"/>
                  <w:lang w:val="fr-CA"/>
                </w:rPr>
                <w:t>http://www.youtube.com/watch?v=fA4rpATxaHU&amp;feature=PlayList&amp;p=8FB6EAFEAF424CDC&amp;playnext_from=PL&amp;index=0&amp;playnext=1</w:t>
              </w:r>
            </w:hyperlink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b/>
                <w:sz w:val="20"/>
                <w:szCs w:val="20"/>
                <w:lang w:val="fr-CA"/>
              </w:rPr>
            </w:pPr>
            <w:r w:rsidRPr="004A6969">
              <w:rPr>
                <w:b/>
                <w:sz w:val="20"/>
                <w:szCs w:val="20"/>
                <w:lang w:val="fr-CA"/>
              </w:rPr>
              <w:t xml:space="preserve">Plants (Structure, transport and </w:t>
            </w:r>
            <w:proofErr w:type="spellStart"/>
            <w:r w:rsidRPr="004A6969">
              <w:rPr>
                <w:b/>
                <w:sz w:val="20"/>
                <w:szCs w:val="20"/>
                <w:lang w:val="fr-CA"/>
              </w:rPr>
              <w:t>xerophytic</w:t>
            </w:r>
            <w:proofErr w:type="spellEnd"/>
            <w:r w:rsidRPr="004A6969">
              <w:rPr>
                <w:b/>
                <w:sz w:val="20"/>
                <w:szCs w:val="20"/>
                <w:lang w:val="fr-CA"/>
              </w:rPr>
              <w:t xml:space="preserve"> adaptations</w:t>
            </w:r>
          </w:p>
          <w:p w:rsidR="003E6C4E" w:rsidRPr="004A6969" w:rsidRDefault="005C1ADA" w:rsidP="00DF18C5">
            <w:pPr>
              <w:rPr>
                <w:sz w:val="20"/>
                <w:szCs w:val="20"/>
                <w:lang w:val="fr-CA"/>
              </w:rPr>
            </w:pPr>
            <w:hyperlink r:id="rId6" w:history="1">
              <w:r w:rsidR="003E6C4E" w:rsidRPr="004A6969">
                <w:rPr>
                  <w:rStyle w:val="Hyperlink"/>
                  <w:sz w:val="20"/>
                  <w:szCs w:val="20"/>
                  <w:lang w:val="fr-CA"/>
                </w:rPr>
                <w:t>http://www.youtube.com/watch?v=9A5zDjQ06Hs&amp;feature=related</w:t>
              </w:r>
            </w:hyperlink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Physiological Adaptations</w:t>
            </w:r>
          </w:p>
          <w:p w:rsidR="003E6C4E" w:rsidRPr="004A6969" w:rsidRDefault="003E6C4E" w:rsidP="00AA63E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Define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Limiting factors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Tolerance range</w:t>
            </w:r>
          </w:p>
          <w:p w:rsidR="003E6C4E" w:rsidRPr="004A6969" w:rsidRDefault="003E6C4E" w:rsidP="00AA63E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Prac on Environmental adaptations in angiosperm leaves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Hydrophyte</w:t>
            </w:r>
            <w:proofErr w:type="spellEnd"/>
            <w:r w:rsidRPr="004A6969">
              <w:rPr>
                <w:sz w:val="20"/>
                <w:szCs w:val="20"/>
              </w:rPr>
              <w:t xml:space="preserve">- adapted to living either partially or fully submerged in water e.g. </w:t>
            </w:r>
            <w:proofErr w:type="spellStart"/>
            <w:r w:rsidRPr="004A6969">
              <w:rPr>
                <w:sz w:val="20"/>
                <w:szCs w:val="20"/>
              </w:rPr>
              <w:t>watrerlilies</w:t>
            </w:r>
            <w:proofErr w:type="spellEnd"/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Mesophyte</w:t>
            </w:r>
            <w:proofErr w:type="spellEnd"/>
            <w:r w:rsidRPr="004A6969">
              <w:rPr>
                <w:sz w:val="20"/>
                <w:szCs w:val="20"/>
              </w:rPr>
              <w:t>- terrestrial plants which are adapted to neither a dry nor particularly wet environment e.g. clover, daisy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Xerophytes – adapted to dry conditions e.g. cacti, bromeliads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Halophyte – adapted to conditions high in salinity either in the root area or salty spray e.g.  mangroves</w:t>
            </w:r>
          </w:p>
          <w:p w:rsidR="003E6C4E" w:rsidRPr="004A6969" w:rsidRDefault="003E6C4E" w:rsidP="00AA63E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Bookwork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P283Adaptations in Xerophytes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P286Adaptations  of hydrophytes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P285 Mangrove roots (halophytes)</w:t>
            </w:r>
          </w:p>
          <w:p w:rsidR="003E6C4E" w:rsidRPr="004A6969" w:rsidRDefault="003E6C4E" w:rsidP="004A6969">
            <w:pPr>
              <w:ind w:left="360"/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H/w Plant adaptations to fire p287-288 and Ch 13 reading and questions</w:t>
            </w:r>
          </w:p>
        </w:tc>
        <w:tc>
          <w:tcPr>
            <w:tcW w:w="1868" w:type="dxa"/>
          </w:tcPr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  <w:r w:rsidRPr="004A6969">
              <w:rPr>
                <w:sz w:val="20"/>
                <w:szCs w:val="20"/>
                <w:lang w:val="fr-CA"/>
              </w:rPr>
              <w:lastRenderedPageBreak/>
              <w:t xml:space="preserve">283-284 Adaptations of </w:t>
            </w:r>
            <w:proofErr w:type="spellStart"/>
            <w:r w:rsidRPr="004A6969">
              <w:rPr>
                <w:sz w:val="20"/>
                <w:szCs w:val="20"/>
                <w:lang w:val="fr-CA"/>
              </w:rPr>
              <w:t>Xerophytes</w:t>
            </w:r>
            <w:proofErr w:type="spellEnd"/>
            <w:r w:rsidRPr="004A6969">
              <w:rPr>
                <w:sz w:val="20"/>
                <w:szCs w:val="20"/>
                <w:lang w:val="fr-CA"/>
              </w:rPr>
              <w:t>.</w:t>
            </w:r>
          </w:p>
          <w:p w:rsidR="003E6C4E" w:rsidRPr="004A6969" w:rsidRDefault="003E6C4E" w:rsidP="002E5FF8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287 Adaptations of Hydrophytes.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285 Mangrove Adaptations.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287-288. Plant Adaptations to Fire.</w:t>
            </w:r>
          </w:p>
        </w:tc>
        <w:tc>
          <w:tcPr>
            <w:tcW w:w="2526" w:type="dxa"/>
          </w:tcPr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  <w:proofErr w:type="spellStart"/>
            <w:r w:rsidRPr="004A6969">
              <w:rPr>
                <w:sz w:val="20"/>
                <w:szCs w:val="20"/>
                <w:lang w:val="fr-CA"/>
              </w:rPr>
              <w:t>Chapter</w:t>
            </w:r>
            <w:proofErr w:type="spellEnd"/>
            <w:r w:rsidRPr="004A6969">
              <w:rPr>
                <w:sz w:val="20"/>
                <w:szCs w:val="20"/>
                <w:lang w:val="fr-CA"/>
              </w:rPr>
              <w:t xml:space="preserve"> 13, Pages 246-260</w:t>
            </w:r>
          </w:p>
          <w:p w:rsidR="003E6C4E" w:rsidRPr="004A6969" w:rsidRDefault="003E6C4E" w:rsidP="00DF18C5">
            <w:pPr>
              <w:rPr>
                <w:sz w:val="20"/>
                <w:szCs w:val="20"/>
                <w:lang w:val="fr-CA"/>
              </w:rPr>
            </w:pPr>
            <w:r w:rsidRPr="004A6969">
              <w:rPr>
                <w:sz w:val="20"/>
                <w:szCs w:val="20"/>
                <w:lang w:val="fr-CA"/>
              </w:rPr>
              <w:t>Questions 5-6. Page 251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  <w:lang w:val="fr-CA"/>
              </w:rPr>
              <w:t xml:space="preserve">Questions 8, 10. </w:t>
            </w:r>
            <w:r w:rsidRPr="004A6969">
              <w:rPr>
                <w:sz w:val="20"/>
                <w:szCs w:val="20"/>
              </w:rPr>
              <w:t>Page 258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Questions 12-13. Page 260</w:t>
            </w: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  <w:p w:rsidR="003E6C4E" w:rsidRPr="004A6969" w:rsidRDefault="003E6C4E" w:rsidP="00DF18C5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b/>
                <w:sz w:val="20"/>
                <w:szCs w:val="20"/>
              </w:rPr>
            </w:pPr>
            <w:r w:rsidRPr="004A6969">
              <w:rPr>
                <w:b/>
                <w:sz w:val="20"/>
                <w:szCs w:val="20"/>
              </w:rPr>
              <w:t>Other possible videos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http://www.youtube.com/watch?v=-PJBBowRO0w&amp;feature=related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</w:tc>
      </w:tr>
      <w:tr w:rsidR="003E6C4E" w:rsidRPr="004A6969" w:rsidTr="004A6969">
        <w:trPr>
          <w:trHeight w:val="7078"/>
        </w:trPr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Term 3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Weeks 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    2-3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20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July </w:t>
            </w:r>
          </w:p>
        </w:tc>
        <w:tc>
          <w:tcPr>
            <w:tcW w:w="2268" w:type="dxa"/>
          </w:tcPr>
          <w:p w:rsidR="003E6C4E" w:rsidRPr="004A6969" w:rsidRDefault="003E6C4E" w:rsidP="000140B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Behavioural Adaptations: individual and group behaviours of animals including rhythmic activities, feeding behaviours, communication, social and territorial behaviours.</w:t>
            </w:r>
          </w:p>
        </w:tc>
        <w:tc>
          <w:tcPr>
            <w:tcW w:w="5245" w:type="dxa"/>
          </w:tcPr>
          <w:p w:rsidR="003E6C4E" w:rsidRPr="004A6969" w:rsidRDefault="003E6C4E">
            <w:pPr>
              <w:rPr>
                <w:b/>
                <w:sz w:val="20"/>
                <w:szCs w:val="20"/>
              </w:rPr>
            </w:pPr>
            <w:r w:rsidRPr="004A6969">
              <w:rPr>
                <w:b/>
                <w:sz w:val="20"/>
                <w:szCs w:val="20"/>
              </w:rPr>
              <w:t>Animal Behaviour</w:t>
            </w:r>
          </w:p>
          <w:p w:rsidR="003E6C4E" w:rsidRPr="004A6969" w:rsidRDefault="003E6C4E">
            <w:pPr>
              <w:rPr>
                <w:b/>
                <w:sz w:val="20"/>
                <w:szCs w:val="20"/>
              </w:rPr>
            </w:pPr>
            <w:r w:rsidRPr="004A6969">
              <w:rPr>
                <w:b/>
                <w:sz w:val="20"/>
                <w:szCs w:val="20"/>
              </w:rPr>
              <w:t xml:space="preserve">Lesson 1 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Introduction – training animals using animal behaviour(benefits of understanding behaviour)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6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catalyst (19/4) </w:t>
            </w:r>
            <w:proofErr w:type="spellStart"/>
            <w:r w:rsidRPr="004A6969">
              <w:rPr>
                <w:sz w:val="20"/>
                <w:szCs w:val="20"/>
              </w:rPr>
              <w:t>Equitana</w:t>
            </w:r>
            <w:proofErr w:type="spellEnd"/>
            <w:r w:rsidRPr="004A6969">
              <w:rPr>
                <w:sz w:val="20"/>
                <w:szCs w:val="20"/>
              </w:rPr>
              <w:t xml:space="preserve"> (17 min)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Animal behaviours (</w:t>
            </w:r>
            <w:proofErr w:type="spellStart"/>
            <w:r w:rsidRPr="004A6969">
              <w:rPr>
                <w:sz w:val="20"/>
                <w:szCs w:val="20"/>
              </w:rPr>
              <w:t>ppt</w:t>
            </w:r>
            <w:proofErr w:type="spellEnd"/>
            <w:r w:rsidRPr="004A6969">
              <w:rPr>
                <w:sz w:val="20"/>
                <w:szCs w:val="20"/>
              </w:rPr>
              <w:t>) (print out)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wiki has video clips for each of these(mainly dealing with learned behaviour)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See wiki for </w:t>
            </w:r>
            <w:proofErr w:type="spellStart"/>
            <w:r w:rsidRPr="004A6969">
              <w:rPr>
                <w:sz w:val="20"/>
                <w:szCs w:val="20"/>
              </w:rPr>
              <w:t>youtube</w:t>
            </w:r>
            <w:proofErr w:type="spellEnd"/>
            <w:r w:rsidRPr="004A6969">
              <w:rPr>
                <w:sz w:val="20"/>
                <w:szCs w:val="20"/>
              </w:rPr>
              <w:t xml:space="preserve"> clips to support each.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Types of behaviour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Innate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learned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Imprinting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Habituation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Associative learning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Trial and error learning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Observational learning</w:t>
            </w:r>
          </w:p>
          <w:p w:rsidR="003E6C4E" w:rsidRPr="004A6969" w:rsidRDefault="003E6C4E" w:rsidP="004A6969">
            <w:pPr>
              <w:pStyle w:val="ListParagraph"/>
              <w:numPr>
                <w:ilvl w:val="2"/>
                <w:numId w:val="1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Insight learning</w:t>
            </w:r>
          </w:p>
          <w:p w:rsidR="003E6C4E" w:rsidRPr="004A6969" w:rsidRDefault="003E6C4E" w:rsidP="00AA426B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DVC-Discovering psychology (Ep.6) Learning (27 min)</w:t>
            </w:r>
          </w:p>
          <w:p w:rsidR="003E6C4E" w:rsidRPr="004A6969" w:rsidRDefault="003E6C4E" w:rsidP="00AA426B">
            <w:pPr>
              <w:rPr>
                <w:b/>
                <w:sz w:val="20"/>
                <w:szCs w:val="20"/>
              </w:rPr>
            </w:pPr>
            <w:r w:rsidRPr="004A6969">
              <w:rPr>
                <w:b/>
                <w:sz w:val="20"/>
                <w:szCs w:val="20"/>
              </w:rPr>
              <w:t xml:space="preserve">Lesson 2-3 </w:t>
            </w:r>
          </w:p>
          <w:p w:rsidR="003E6C4E" w:rsidRPr="004A6969" w:rsidRDefault="003E6C4E" w:rsidP="00AA426B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Animal (functional )behaviours (on wiki)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Videos – Magpie and kookaburra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4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Animal (functional )behaviours (</w:t>
            </w:r>
            <w:proofErr w:type="spellStart"/>
            <w:r w:rsidRPr="004A6969">
              <w:rPr>
                <w:sz w:val="20"/>
                <w:szCs w:val="20"/>
              </w:rPr>
              <w:t>ppt</w:t>
            </w:r>
            <w:proofErr w:type="spellEnd"/>
            <w:r w:rsidRPr="004A6969">
              <w:rPr>
                <w:sz w:val="20"/>
                <w:szCs w:val="20"/>
              </w:rPr>
              <w:t>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08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Territorial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08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Aggressive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08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Submissive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08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Reproductive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0"/>
              </w:numPr>
              <w:ind w:left="144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267-268. Breeding Behaviour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08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Appetitive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3"/>
              </w:numPr>
              <w:ind w:left="180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Feeding behaviour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3"/>
              </w:numPr>
              <w:ind w:left="144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Animal Communication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0"/>
              </w:numPr>
              <w:ind w:left="180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265-266. Animal Communication.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5"/>
              </w:numPr>
              <w:ind w:left="144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Rhythmic activities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1"/>
              </w:numPr>
              <w:ind w:left="180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274. Biological Rhythms.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1"/>
              </w:numPr>
              <w:ind w:left="1800"/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279-280. Activity Patterns in Animals.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Social interactions- increase chance of survival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DVC – World around Us - Socially Smart (30 minutes)</w:t>
            </w:r>
          </w:p>
          <w:p w:rsidR="003E6C4E" w:rsidRPr="004A6969" w:rsidRDefault="003E6C4E" w:rsidP="00022C9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Film – Gorilla’s in the mist</w:t>
            </w:r>
          </w:p>
        </w:tc>
        <w:tc>
          <w:tcPr>
            <w:tcW w:w="1868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2470EF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022C95"/>
          <w:p w:rsidR="003E6C4E" w:rsidRPr="004A6969" w:rsidRDefault="003E6C4E" w:rsidP="006536FB"/>
          <w:p w:rsidR="003E6C4E" w:rsidRPr="004A6969" w:rsidRDefault="003E6C4E" w:rsidP="006536FB">
            <w:r w:rsidRPr="004A6969">
              <w:t xml:space="preserve">271-272. Breeding Behaviour. </w:t>
            </w:r>
          </w:p>
          <w:p w:rsidR="003E6C4E" w:rsidRPr="004A6969" w:rsidRDefault="003E6C4E" w:rsidP="00022C95"/>
          <w:p w:rsidR="003E6C4E" w:rsidRPr="004A6969" w:rsidRDefault="003E6C4E" w:rsidP="00022C95">
            <w:r w:rsidRPr="004A6969">
              <w:t>269-270. Animal Communication.</w:t>
            </w:r>
          </w:p>
          <w:p w:rsidR="003E6C4E" w:rsidRPr="004A6969" w:rsidRDefault="003E6C4E" w:rsidP="002470EF"/>
          <w:p w:rsidR="003E6C4E" w:rsidRPr="004A6969" w:rsidRDefault="003E6C4E" w:rsidP="002470EF">
            <w:r w:rsidRPr="004A6969">
              <w:t>278. Biological Rhythms.</w:t>
            </w:r>
          </w:p>
          <w:p w:rsidR="003E6C4E" w:rsidRPr="004A6969" w:rsidRDefault="003E6C4E" w:rsidP="00022C95">
            <w:r w:rsidRPr="004A6969">
              <w:t>279-280. Activity Patterns in Animals.</w:t>
            </w:r>
          </w:p>
        </w:tc>
        <w:tc>
          <w:tcPr>
            <w:tcW w:w="2526" w:type="dxa"/>
          </w:tcPr>
          <w:p w:rsidR="003E6C4E" w:rsidRPr="004A6969" w:rsidRDefault="003E6C4E" w:rsidP="007B7B88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17. Pages 319-335</w:t>
            </w:r>
          </w:p>
          <w:p w:rsidR="003E6C4E" w:rsidRPr="004A6969" w:rsidRDefault="003E6C4E" w:rsidP="007B7B88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1-4. Page 322</w:t>
            </w:r>
          </w:p>
          <w:p w:rsidR="003E6C4E" w:rsidRPr="004A6969" w:rsidRDefault="003E6C4E" w:rsidP="007B7B88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6, 8-9. Page 325</w:t>
            </w:r>
          </w:p>
          <w:p w:rsidR="003E6C4E" w:rsidRPr="004A6969" w:rsidRDefault="003E6C4E" w:rsidP="007B7B88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11, 14, 16. Page 330</w:t>
            </w:r>
          </w:p>
          <w:p w:rsidR="003E6C4E" w:rsidRPr="004A6969" w:rsidRDefault="003E6C4E" w:rsidP="007B7B88">
            <w:pPr>
              <w:rPr>
                <w:sz w:val="20"/>
                <w:szCs w:val="20"/>
                <w:lang w:val="fr-CA"/>
              </w:rPr>
            </w:pPr>
            <w:r w:rsidRPr="004A6969">
              <w:rPr>
                <w:lang w:val="fr-CA"/>
              </w:rPr>
              <w:t>Questions 18, 20-21. Page 335</w:t>
            </w:r>
          </w:p>
        </w:tc>
        <w:tc>
          <w:tcPr>
            <w:tcW w:w="1727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PPT-Animal Behaviour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PPT-Behaviour (Function)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DVC-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Discovering psychology Learning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Magpie and Kookaburra DVDs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Gorillas in the Mist DVD</w:t>
            </w:r>
          </w:p>
        </w:tc>
      </w:tr>
      <w:tr w:rsidR="003E6C4E" w:rsidRPr="004A6969" w:rsidTr="004A6969">
        <w:tc>
          <w:tcPr>
            <w:tcW w:w="14769" w:type="dxa"/>
            <w:gridSpan w:val="6"/>
            <w:shd w:val="clear" w:color="auto" w:fill="EEECE1"/>
          </w:tcPr>
          <w:p w:rsidR="003E6C4E" w:rsidRPr="004A6969" w:rsidRDefault="003E6C4E">
            <w:pPr>
              <w:rPr>
                <w:b/>
                <w:sz w:val="20"/>
                <w:szCs w:val="20"/>
              </w:rPr>
            </w:pPr>
            <w:r w:rsidRPr="004A6969">
              <w:rPr>
                <w:b/>
                <w:sz w:val="20"/>
                <w:szCs w:val="20"/>
              </w:rPr>
              <w:t>SAC – Animal Behaviour Assignment  Research -  2-3 lesson Poster – 1 lesson</w:t>
            </w: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Term 3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4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3</w:t>
            </w:r>
            <w:r w:rsidRPr="004A6969">
              <w:rPr>
                <w:sz w:val="20"/>
                <w:szCs w:val="20"/>
                <w:vertAlign w:val="superscript"/>
              </w:rPr>
              <w:t>rd</w:t>
            </w:r>
            <w:r w:rsidRPr="004A6969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68" w:type="dxa"/>
          </w:tcPr>
          <w:p w:rsidR="003E6C4E" w:rsidRPr="004A6969" w:rsidRDefault="003E6C4E" w:rsidP="000D6E86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Nerve control in complex </w:t>
            </w:r>
            <w:proofErr w:type="spellStart"/>
            <w:r w:rsidRPr="004A6969">
              <w:rPr>
                <w:sz w:val="20"/>
                <w:szCs w:val="20"/>
              </w:rPr>
              <w:t>multicellular</w:t>
            </w:r>
            <w:proofErr w:type="spellEnd"/>
            <w:r w:rsidRPr="004A6969">
              <w:rPr>
                <w:sz w:val="20"/>
                <w:szCs w:val="20"/>
              </w:rPr>
              <w:t xml:space="preserve"> organisms. Major sense organs and pathways of transmission of nerve impulses.</w:t>
            </w: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Hormonal control in complex </w:t>
            </w:r>
            <w:proofErr w:type="spellStart"/>
            <w:r w:rsidRPr="004A6969">
              <w:rPr>
                <w:sz w:val="20"/>
                <w:szCs w:val="20"/>
              </w:rPr>
              <w:t>multicellular</w:t>
            </w:r>
            <w:proofErr w:type="spellEnd"/>
            <w:r w:rsidRPr="004A6969">
              <w:rPr>
                <w:sz w:val="20"/>
                <w:szCs w:val="20"/>
              </w:rPr>
              <w:t xml:space="preserve"> organisms.</w:t>
            </w: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</w:p>
          <w:p w:rsidR="003E6C4E" w:rsidRPr="004A6969" w:rsidRDefault="003E6C4E" w:rsidP="000D6E86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Lesson 1-3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PPT-Homeostasis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Introduction – Video Vital Systems Episode 3 Control Systems (15 minutes)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PPT-Nerves and Senses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Neurons – nerve cells structure and type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CNS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Prac -  Reflexes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– CNS, Peripheral nerves, sense organs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Functioning nerves – action potential, conduction and chemical transmission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 xml:space="preserve">You tube clips of </w:t>
            </w:r>
            <w:proofErr w:type="spellStart"/>
            <w:r w:rsidRPr="004A6969">
              <w:rPr>
                <w:sz w:val="16"/>
                <w:szCs w:val="16"/>
              </w:rPr>
              <w:t>synapsis</w:t>
            </w:r>
            <w:proofErr w:type="spellEnd"/>
            <w:r w:rsidRPr="004A6969">
              <w:rPr>
                <w:sz w:val="16"/>
                <w:szCs w:val="16"/>
              </w:rPr>
              <w:t xml:space="preserve"> and action potentials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Worksheet on nervous system</w:t>
            </w:r>
          </w:p>
          <w:p w:rsidR="003E6C4E" w:rsidRPr="004A6969" w:rsidRDefault="003E6C4E" w:rsidP="003D4CE4">
            <w:pPr>
              <w:rPr>
                <w:sz w:val="16"/>
                <w:szCs w:val="16"/>
              </w:rPr>
            </w:pPr>
          </w:p>
          <w:p w:rsidR="003E6C4E" w:rsidRPr="004A6969" w:rsidRDefault="003E6C4E" w:rsidP="003D4CE4">
            <w:p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Lesson 3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r w:rsidRPr="004A6969">
              <w:rPr>
                <w:sz w:val="16"/>
                <w:szCs w:val="16"/>
              </w:rPr>
              <w:t>Go through some important hormones and endocrine glands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proofErr w:type="spellStart"/>
            <w:r w:rsidRPr="004A6969">
              <w:rPr>
                <w:sz w:val="16"/>
                <w:szCs w:val="16"/>
              </w:rPr>
              <w:t>Ppt</w:t>
            </w:r>
            <w:proofErr w:type="spellEnd"/>
            <w:r w:rsidRPr="004A6969">
              <w:rPr>
                <w:sz w:val="16"/>
                <w:szCs w:val="16"/>
              </w:rPr>
              <w:t>-Animal Hormones and endocrine gland</w:t>
            </w:r>
          </w:p>
          <w:p w:rsidR="003E6C4E" w:rsidRPr="004A6969" w:rsidRDefault="003E6C4E" w:rsidP="00AA7414">
            <w:pPr>
              <w:rPr>
                <w:sz w:val="16"/>
                <w:szCs w:val="16"/>
              </w:rPr>
            </w:pPr>
          </w:p>
          <w:p w:rsidR="003E6C4E" w:rsidRPr="004A6969" w:rsidRDefault="003E6C4E" w:rsidP="00AA7414">
            <w:pPr>
              <w:rPr>
                <w:sz w:val="16"/>
                <w:szCs w:val="16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7"/>
              </w:num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3E6C4E" w:rsidRPr="004A6969" w:rsidRDefault="003E6C4E">
            <w:r w:rsidRPr="004A6969">
              <w:t>261-262. Nerves and Senses.</w:t>
            </w:r>
          </w:p>
          <w:p w:rsidR="003E6C4E" w:rsidRPr="004A6969" w:rsidRDefault="003E6C4E"/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t>Video – Vital Systems Episode 3 Control Systems (15 minutes)</w:t>
            </w:r>
          </w:p>
        </w:tc>
        <w:tc>
          <w:tcPr>
            <w:tcW w:w="2526" w:type="dxa"/>
          </w:tcPr>
          <w:p w:rsidR="003E6C4E" w:rsidRPr="004A6969" w:rsidRDefault="003E6C4E" w:rsidP="001A253F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15, Pages 284-294</w:t>
            </w:r>
          </w:p>
          <w:p w:rsidR="003E6C4E" w:rsidRPr="004A6969" w:rsidRDefault="003E6C4E" w:rsidP="001A253F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7-9, 11-12, 14-15. Page 296</w:t>
            </w:r>
          </w:p>
          <w:p w:rsidR="003E6C4E" w:rsidRPr="004A6969" w:rsidRDefault="003E6C4E" w:rsidP="001A253F">
            <w:pPr>
              <w:rPr>
                <w:lang w:val="fr-CA"/>
              </w:rPr>
            </w:pPr>
          </w:p>
          <w:p w:rsidR="003E6C4E" w:rsidRPr="004A6969" w:rsidRDefault="003E6C4E" w:rsidP="001A253F">
            <w:pPr>
              <w:rPr>
                <w:lang w:val="fr-CA"/>
              </w:rPr>
            </w:pPr>
          </w:p>
          <w:p w:rsidR="003E6C4E" w:rsidRPr="004A6969" w:rsidRDefault="003E6C4E" w:rsidP="001A253F">
            <w:pPr>
              <w:rPr>
                <w:lang w:val="fr-CA"/>
              </w:rPr>
            </w:pPr>
          </w:p>
          <w:p w:rsidR="003E6C4E" w:rsidRPr="004A6969" w:rsidRDefault="003E6C4E" w:rsidP="001A253F"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15, Pages 279-284 Questions 3-5. </w:t>
            </w:r>
            <w:r w:rsidRPr="004A6969">
              <w:t>Page 284</w:t>
            </w:r>
          </w:p>
          <w:p w:rsidR="003E6C4E" w:rsidRPr="004A6969" w:rsidRDefault="003E6C4E" w:rsidP="001A253F">
            <w:pPr>
              <w:rPr>
                <w:lang w:val="fr-CA"/>
              </w:rPr>
            </w:pPr>
          </w:p>
          <w:p w:rsidR="003E6C4E" w:rsidRPr="004A6969" w:rsidRDefault="003E6C4E">
            <w:pPr>
              <w:rPr>
                <w:sz w:val="20"/>
                <w:szCs w:val="20"/>
                <w:lang w:val="fr-CA"/>
              </w:rPr>
            </w:pPr>
          </w:p>
        </w:tc>
        <w:tc>
          <w:tcPr>
            <w:tcW w:w="1727" w:type="dxa"/>
          </w:tcPr>
          <w:p w:rsidR="003E6C4E" w:rsidRPr="004A6969" w:rsidRDefault="003E6C4E" w:rsidP="001A253F">
            <w:r w:rsidRPr="004A6969">
              <w:t>PPT- Homeostasis (Hormones and Nerves)</w:t>
            </w:r>
          </w:p>
          <w:p w:rsidR="003E6C4E" w:rsidRPr="004A6969" w:rsidRDefault="003E6C4E" w:rsidP="001A253F"/>
          <w:p w:rsidR="003E6C4E" w:rsidRPr="004A6969" w:rsidRDefault="003E6C4E" w:rsidP="001A253F"/>
          <w:p w:rsidR="003E6C4E" w:rsidRPr="004A6969" w:rsidRDefault="003E6C4E" w:rsidP="001A253F"/>
          <w:p w:rsidR="003E6C4E" w:rsidRPr="004A6969" w:rsidRDefault="003E6C4E" w:rsidP="00417303">
            <w:pPr>
              <w:rPr>
                <w:sz w:val="20"/>
                <w:szCs w:val="20"/>
              </w:rPr>
            </w:pPr>
            <w:r w:rsidRPr="004A6969">
              <w:t>PPT- Animal Hormones</w:t>
            </w: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Term 3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5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10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68" w:type="dxa"/>
          </w:tcPr>
          <w:p w:rsidR="003E6C4E" w:rsidRPr="004A6969" w:rsidRDefault="003E6C4E" w:rsidP="00283203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Regulating water balance and controlling temperature.</w:t>
            </w:r>
          </w:p>
        </w:tc>
        <w:tc>
          <w:tcPr>
            <w:tcW w:w="5245" w:type="dxa"/>
          </w:tcPr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16"/>
                <w:szCs w:val="16"/>
              </w:rPr>
            </w:pPr>
            <w:proofErr w:type="spellStart"/>
            <w:r w:rsidRPr="004A6969">
              <w:rPr>
                <w:sz w:val="16"/>
                <w:szCs w:val="16"/>
              </w:rPr>
              <w:t>PPt</w:t>
            </w:r>
            <w:proofErr w:type="spellEnd"/>
            <w:r w:rsidRPr="004A6969">
              <w:rPr>
                <w:sz w:val="16"/>
                <w:szCs w:val="16"/>
              </w:rPr>
              <w:t xml:space="preserve"> Negative feedback</w:t>
            </w:r>
          </w:p>
          <w:p w:rsidR="003E6C4E" w:rsidRPr="004A6969" w:rsidRDefault="003E6C4E" w:rsidP="004A6969">
            <w:pPr>
              <w:ind w:left="360"/>
              <w:rPr>
                <w:sz w:val="20"/>
                <w:szCs w:val="20"/>
              </w:rPr>
            </w:pPr>
          </w:p>
          <w:p w:rsidR="003E6C4E" w:rsidRPr="004A6969" w:rsidRDefault="003E6C4E" w:rsidP="0023427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Homework - </w:t>
            </w:r>
            <w:proofErr w:type="spellStart"/>
            <w:r w:rsidRPr="004A6969">
              <w:rPr>
                <w:sz w:val="20"/>
                <w:szCs w:val="20"/>
              </w:rPr>
              <w:t>Biozone</w:t>
            </w:r>
            <w:proofErr w:type="spellEnd"/>
            <w:r w:rsidRPr="004A6969">
              <w:rPr>
                <w:sz w:val="20"/>
                <w:szCs w:val="20"/>
              </w:rPr>
              <w:t xml:space="preserve"> pp 263, 265 and 266</w:t>
            </w:r>
          </w:p>
        </w:tc>
        <w:tc>
          <w:tcPr>
            <w:tcW w:w="1868" w:type="dxa"/>
          </w:tcPr>
          <w:p w:rsidR="003E6C4E" w:rsidRPr="004A6969" w:rsidRDefault="003E6C4E" w:rsidP="001A253F">
            <w:r w:rsidRPr="004A6969">
              <w:t>263-264. Control of Body Temperature.</w:t>
            </w:r>
          </w:p>
          <w:p w:rsidR="003E6C4E" w:rsidRPr="004A6969" w:rsidRDefault="003E6C4E" w:rsidP="001A253F">
            <w:r w:rsidRPr="004A6969">
              <w:t>265. Thermoregulation in Mammals.</w:t>
            </w:r>
          </w:p>
          <w:p w:rsidR="003E6C4E" w:rsidRPr="004A6969" w:rsidRDefault="003E6C4E" w:rsidP="001A253F">
            <w:r w:rsidRPr="004A6969">
              <w:t>266. Water Budget in Mammals.</w:t>
            </w:r>
          </w:p>
        </w:tc>
        <w:tc>
          <w:tcPr>
            <w:tcW w:w="2526" w:type="dxa"/>
          </w:tcPr>
          <w:p w:rsidR="003E6C4E" w:rsidRPr="004A6969" w:rsidRDefault="003E6C4E" w:rsidP="001A253F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16, Pages 299-315</w:t>
            </w:r>
          </w:p>
          <w:p w:rsidR="003E6C4E" w:rsidRPr="004A6969" w:rsidRDefault="003E6C4E" w:rsidP="001A253F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1-2, 4. Page 302</w:t>
            </w:r>
          </w:p>
          <w:p w:rsidR="003E6C4E" w:rsidRPr="004A6969" w:rsidRDefault="003E6C4E" w:rsidP="001A253F">
            <w:r w:rsidRPr="004A6969">
              <w:rPr>
                <w:lang w:val="fr-CA"/>
              </w:rPr>
              <w:t xml:space="preserve">Questions 6-9. </w:t>
            </w:r>
            <w:r w:rsidRPr="004A6969">
              <w:t>Page 308</w:t>
            </w:r>
          </w:p>
          <w:p w:rsidR="003E6C4E" w:rsidRPr="004A6969" w:rsidRDefault="003E6C4E" w:rsidP="001A253F">
            <w:r w:rsidRPr="004A6969">
              <w:t>Questions 14-15. Page 315</w:t>
            </w:r>
          </w:p>
        </w:tc>
        <w:tc>
          <w:tcPr>
            <w:tcW w:w="1727" w:type="dxa"/>
          </w:tcPr>
          <w:p w:rsidR="003E6C4E" w:rsidRPr="004A6969" w:rsidRDefault="003E6C4E" w:rsidP="001A253F">
            <w:r w:rsidRPr="004A6969">
              <w:t>PPT- Homeostasis and Negative Feedback</w:t>
            </w:r>
          </w:p>
        </w:tc>
      </w:tr>
    </w:tbl>
    <w:p w:rsidR="005D338D" w:rsidRDefault="005D338D">
      <w:r>
        <w:br w:type="page"/>
      </w:r>
    </w:p>
    <w:tbl>
      <w:tblPr>
        <w:tblW w:w="1476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268"/>
        <w:gridCol w:w="5245"/>
        <w:gridCol w:w="1868"/>
        <w:gridCol w:w="2526"/>
        <w:gridCol w:w="1727"/>
      </w:tblGrid>
      <w:tr w:rsidR="003E6C4E" w:rsidRPr="004A6969" w:rsidTr="004A6969">
        <w:tc>
          <w:tcPr>
            <w:tcW w:w="1135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Term 3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6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17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August</w:t>
            </w:r>
          </w:p>
        </w:tc>
        <w:tc>
          <w:tcPr>
            <w:tcW w:w="2268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Plant tropisms: growth responses, rhythmic activities.</w:t>
            </w:r>
          </w:p>
        </w:tc>
        <w:tc>
          <w:tcPr>
            <w:tcW w:w="5245" w:type="dxa"/>
          </w:tcPr>
          <w:p w:rsidR="003E6C4E" w:rsidRDefault="003E6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Lesson 1 </w:t>
            </w:r>
          </w:p>
          <w:p w:rsidR="003E6C4E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Review Hormones</w:t>
            </w:r>
          </w:p>
          <w:p w:rsidR="003E6C4E" w:rsidRDefault="003E6C4E">
            <w:pPr>
              <w:rPr>
                <w:sz w:val="20"/>
                <w:szCs w:val="20"/>
              </w:rPr>
            </w:pPr>
          </w:p>
          <w:p w:rsidR="003E6C4E" w:rsidRDefault="003E6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Discuss environmental cues – light, gravity and temperature</w:t>
            </w: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 w:rsidP="0071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transport system</w:t>
            </w:r>
          </w:p>
          <w:p w:rsidR="0071703A" w:rsidRDefault="0071703A" w:rsidP="0071703A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Plant transport worksheet on wiki </w:t>
            </w:r>
          </w:p>
          <w:p w:rsidR="003E6C4E" w:rsidRDefault="003E6C4E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 w:rsidP="0071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Tropisms</w:t>
            </w:r>
          </w:p>
          <w:p w:rsidR="0071703A" w:rsidRDefault="0071703A" w:rsidP="0071703A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Phototropism</w:t>
            </w:r>
          </w:p>
          <w:p w:rsidR="0071703A" w:rsidRDefault="0071703A" w:rsidP="0071703A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Gravitropism</w:t>
            </w:r>
            <w:proofErr w:type="spellEnd"/>
            <w:r>
              <w:rPr>
                <w:sz w:val="20"/>
                <w:szCs w:val="20"/>
              </w:rPr>
              <w:t xml:space="preserve"> (geotropism)</w:t>
            </w:r>
          </w:p>
          <w:p w:rsidR="0071703A" w:rsidRDefault="0071703A" w:rsidP="0071703A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Positive and negative tropisms</w:t>
            </w: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71703A" w:rsidRDefault="0071703A">
            <w:pPr>
              <w:rPr>
                <w:sz w:val="20"/>
                <w:szCs w:val="20"/>
              </w:rPr>
            </w:pPr>
          </w:p>
          <w:p w:rsidR="003E6C4E" w:rsidRPr="004A6969" w:rsidRDefault="003E6C4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Class Investigation</w:t>
            </w:r>
          </w:p>
          <w:p w:rsidR="003E6C4E" w:rsidRDefault="003E6C4E" w:rsidP="00B9505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Set up plant pra</w:t>
            </w:r>
            <w:r>
              <w:rPr>
                <w:sz w:val="20"/>
                <w:szCs w:val="20"/>
              </w:rPr>
              <w:t>c to investigate phototropism a</w:t>
            </w:r>
            <w:r w:rsidRPr="004A6969">
              <w:rPr>
                <w:sz w:val="20"/>
                <w:szCs w:val="20"/>
              </w:rPr>
              <w:t xml:space="preserve">n </w:t>
            </w:r>
            <w:proofErr w:type="spellStart"/>
            <w:r w:rsidRPr="004A6969">
              <w:rPr>
                <w:sz w:val="20"/>
                <w:szCs w:val="20"/>
              </w:rPr>
              <w:t>gravitropism</w:t>
            </w:r>
            <w:proofErr w:type="spellEnd"/>
          </w:p>
          <w:p w:rsidR="003E6C4E" w:rsidRDefault="003E6C4E" w:rsidP="00B95052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Read pages 276 and 277</w:t>
            </w:r>
          </w:p>
          <w:p w:rsidR="00D63430" w:rsidRDefault="00D63430" w:rsidP="00D63430">
            <w:pPr>
              <w:rPr>
                <w:sz w:val="20"/>
                <w:szCs w:val="20"/>
              </w:rPr>
            </w:pPr>
          </w:p>
          <w:p w:rsidR="00D63430" w:rsidRDefault="00D63430" w:rsidP="00D6343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Video Coordination and Control 2:Plants</w:t>
            </w:r>
          </w:p>
          <w:p w:rsidR="003E6C4E" w:rsidRDefault="003E6C4E">
            <w:pPr>
              <w:rPr>
                <w:sz w:val="20"/>
                <w:szCs w:val="20"/>
              </w:rPr>
            </w:pPr>
          </w:p>
          <w:p w:rsidR="003E6C4E" w:rsidRDefault="003E6C4E" w:rsidP="00B950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Plant Hormones</w:t>
            </w:r>
          </w:p>
          <w:p w:rsidR="003E6C4E" w:rsidRDefault="003E6C4E" w:rsidP="006771BE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Auxins</w:t>
            </w:r>
            <w:proofErr w:type="spellEnd"/>
          </w:p>
          <w:p w:rsidR="003E6C4E" w:rsidRDefault="003E6C4E" w:rsidP="006771BE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Cytokinins</w:t>
            </w:r>
            <w:proofErr w:type="spellEnd"/>
          </w:p>
          <w:p w:rsidR="003E6C4E" w:rsidRDefault="003E6C4E" w:rsidP="006771BE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Gibberellins</w:t>
            </w:r>
          </w:p>
          <w:p w:rsidR="003E6C4E" w:rsidRDefault="003E6C4E" w:rsidP="006771BE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Ethylene</w:t>
            </w:r>
          </w:p>
          <w:p w:rsidR="003E6C4E" w:rsidRPr="004A6969" w:rsidRDefault="003E6C4E" w:rsidP="006771BE">
            <w:pPr>
              <w:numPr>
                <w:ilvl w:val="0"/>
                <w:numId w:val="24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Abscisic</w:t>
            </w:r>
            <w:proofErr w:type="spellEnd"/>
            <w:r>
              <w:rPr>
                <w:sz w:val="20"/>
                <w:szCs w:val="20"/>
              </w:rPr>
              <w:t xml:space="preserve"> acid</w:t>
            </w:r>
          </w:p>
          <w:p w:rsidR="0071703A" w:rsidRDefault="0071703A" w:rsidP="0071703A">
            <w:pPr>
              <w:rPr>
                <w:sz w:val="20"/>
                <w:szCs w:val="20"/>
              </w:rPr>
            </w:pPr>
          </w:p>
          <w:p w:rsidR="0071703A" w:rsidRDefault="0071703A" w:rsidP="0071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Lesson 3 and 4</w:t>
            </w:r>
          </w:p>
          <w:p w:rsidR="0071703A" w:rsidRDefault="0071703A" w:rsidP="0071703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Check investigation take photos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3E6C4E" w:rsidRDefault="003E6C4E" w:rsidP="00B62892"/>
          <w:p w:rsidR="003E6C4E" w:rsidRDefault="003E6C4E" w:rsidP="00B62892"/>
          <w:p w:rsidR="0071703A" w:rsidRDefault="0071703A" w:rsidP="0071703A"/>
          <w:p w:rsidR="0071703A" w:rsidRDefault="0071703A" w:rsidP="0071703A">
            <w:r>
              <w:t>PPT-Plant hormones</w:t>
            </w:r>
          </w:p>
          <w:p w:rsidR="0071703A" w:rsidRDefault="005C1ADA" w:rsidP="0071703A">
            <w:hyperlink r:id="rId7" w:history="1">
              <w:r w:rsidR="0071703A" w:rsidRPr="00BB0224">
                <w:rPr>
                  <w:rStyle w:val="Hyperlink"/>
                </w:rPr>
                <w:t>http://vce-unit1and2biology.wikispaces.com/Plant+hormones</w:t>
              </w:r>
            </w:hyperlink>
          </w:p>
          <w:p w:rsidR="0071703A" w:rsidRDefault="0071703A" w:rsidP="0071703A">
            <w:proofErr w:type="spellStart"/>
            <w:r>
              <w:t>Biozone</w:t>
            </w:r>
            <w:proofErr w:type="spellEnd"/>
            <w:r>
              <w:t xml:space="preserve"> pp159-163</w:t>
            </w:r>
          </w:p>
          <w:p w:rsidR="003E6C4E" w:rsidRDefault="003E6C4E" w:rsidP="00B62892"/>
          <w:p w:rsidR="003E6C4E" w:rsidRDefault="003E6C4E" w:rsidP="00B62892"/>
          <w:p w:rsidR="0071703A" w:rsidRDefault="0071703A" w:rsidP="0071703A">
            <w:r>
              <w:t>PPT-Plant hormones</w:t>
            </w:r>
          </w:p>
          <w:p w:rsidR="0071703A" w:rsidRDefault="0071703A" w:rsidP="0071703A">
            <w:r>
              <w:t>Video-Coordination and Control</w:t>
            </w:r>
          </w:p>
          <w:p w:rsidR="0071703A" w:rsidRDefault="0071703A" w:rsidP="00B62892"/>
          <w:p w:rsidR="003E6C4E" w:rsidRPr="004A6969" w:rsidRDefault="003E6C4E" w:rsidP="00B62892">
            <w:r w:rsidRPr="004A6969">
              <w:t>276. Investigating Phototropism.</w:t>
            </w:r>
          </w:p>
          <w:p w:rsidR="003E6C4E" w:rsidRDefault="003E6C4E" w:rsidP="00B62892">
            <w:r w:rsidRPr="004A6969">
              <w:t xml:space="preserve">277. Investigating </w:t>
            </w:r>
            <w:proofErr w:type="spellStart"/>
            <w:r w:rsidRPr="004A6969">
              <w:t>Gravitropism</w:t>
            </w:r>
            <w:proofErr w:type="spellEnd"/>
            <w:r w:rsidRPr="004A6969">
              <w:t>.</w:t>
            </w:r>
          </w:p>
          <w:p w:rsidR="003E6C4E" w:rsidRDefault="003E6C4E" w:rsidP="00B62892"/>
          <w:p w:rsidR="0071703A" w:rsidRDefault="0071703A" w:rsidP="0071703A">
            <w:r>
              <w:t>PPT-Plant hormones</w:t>
            </w:r>
          </w:p>
          <w:p w:rsidR="003E6C4E" w:rsidRDefault="003E6C4E" w:rsidP="00B62892"/>
          <w:p w:rsidR="003E6C4E" w:rsidRPr="00B95052" w:rsidRDefault="003E6C4E" w:rsidP="0071703A"/>
        </w:tc>
        <w:tc>
          <w:tcPr>
            <w:tcW w:w="2526" w:type="dxa"/>
          </w:tcPr>
          <w:p w:rsidR="003E6C4E" w:rsidRDefault="003E6C4E" w:rsidP="00B62892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 14, Pages 264-</w:t>
            </w:r>
            <w:r>
              <w:rPr>
                <w:lang w:val="fr-CA"/>
              </w:rPr>
              <w:t>265</w:t>
            </w:r>
          </w:p>
          <w:p w:rsidR="003E6C4E" w:rsidRPr="004A6969" w:rsidRDefault="003E6C4E" w:rsidP="00F50A22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1-2. Page 268</w:t>
            </w: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Chapter</w:t>
            </w:r>
            <w:proofErr w:type="spellEnd"/>
            <w:r>
              <w:rPr>
                <w:lang w:val="fr-CA"/>
              </w:rPr>
              <w:t xml:space="preserve"> 9.3 Transport system in plantspp161-168 q. 12,13 and 15 p. 168</w:t>
            </w: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</w:p>
          <w:p w:rsidR="003E6C4E" w:rsidRDefault="003E6C4E" w:rsidP="00B62892">
            <w:pPr>
              <w:rPr>
                <w:lang w:val="fr-CA"/>
              </w:rPr>
            </w:pPr>
            <w:proofErr w:type="spellStart"/>
            <w:r>
              <w:rPr>
                <w:lang w:val="fr-CA"/>
              </w:rPr>
              <w:t>Chapter</w:t>
            </w:r>
            <w:proofErr w:type="spellEnd"/>
            <w:r>
              <w:rPr>
                <w:lang w:val="fr-CA"/>
              </w:rPr>
              <w:t xml:space="preserve">  14, Pages 265</w:t>
            </w:r>
            <w:r w:rsidRPr="004A6969">
              <w:rPr>
                <w:lang w:val="fr-CA"/>
              </w:rPr>
              <w:t>-</w:t>
            </w:r>
            <w:r>
              <w:rPr>
                <w:lang w:val="fr-CA"/>
              </w:rPr>
              <w:t>275</w:t>
            </w:r>
          </w:p>
          <w:p w:rsidR="003E6C4E" w:rsidRPr="004A6969" w:rsidRDefault="003E6C4E" w:rsidP="00B62892">
            <w:pPr>
              <w:rPr>
                <w:lang w:val="fr-CA"/>
              </w:rPr>
            </w:pPr>
          </w:p>
          <w:p w:rsidR="003E6C4E" w:rsidRPr="004A6969" w:rsidRDefault="003E6C4E" w:rsidP="00B62892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 5, 7, 9-10. Page 275</w:t>
            </w:r>
          </w:p>
        </w:tc>
        <w:tc>
          <w:tcPr>
            <w:tcW w:w="1727" w:type="dxa"/>
          </w:tcPr>
          <w:p w:rsidR="003E6C4E" w:rsidRDefault="003E6C4E" w:rsidP="00B62892">
            <w:r w:rsidRPr="004A6969">
              <w:t>PPT</w:t>
            </w:r>
          </w:p>
          <w:p w:rsidR="003E6C4E" w:rsidRPr="006771BE" w:rsidRDefault="003E6C4E" w:rsidP="00B62892">
            <w:r w:rsidRPr="006771BE">
              <w:t>Plant Hormones_2010</w:t>
            </w:r>
          </w:p>
          <w:p w:rsidR="003E6C4E" w:rsidRDefault="003E6C4E" w:rsidP="00B62892"/>
          <w:p w:rsidR="003E6C4E" w:rsidRPr="004A6969" w:rsidRDefault="003E6C4E" w:rsidP="00B62892">
            <w:r w:rsidRPr="004A6969">
              <w:t>Practical Investigation (SAT 2): Plant Tropisms</w:t>
            </w:r>
          </w:p>
        </w:tc>
      </w:tr>
      <w:tr w:rsidR="003E6C4E" w:rsidRPr="004A6969" w:rsidTr="004A6969">
        <w:tc>
          <w:tcPr>
            <w:tcW w:w="14769" w:type="dxa"/>
            <w:gridSpan w:val="6"/>
            <w:shd w:val="clear" w:color="auto" w:fill="D9D9D9"/>
          </w:tcPr>
          <w:p w:rsidR="003E6C4E" w:rsidRPr="004A6969" w:rsidRDefault="003E6C4E" w:rsidP="00B62892">
            <w:r w:rsidRPr="004A6969">
              <w:t xml:space="preserve">SAC  2 Plant </w:t>
            </w:r>
            <w:r>
              <w:t>Hormones Test</w:t>
            </w:r>
          </w:p>
          <w:p w:rsidR="003E6C4E" w:rsidRPr="004A6969" w:rsidRDefault="003E6C4E" w:rsidP="00B62892"/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Term 3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7</w:t>
            </w:r>
          </w:p>
          <w:p w:rsidR="003E6C4E" w:rsidRPr="004A6969" w:rsidRDefault="003E6C4E" w:rsidP="00E165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24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</w:t>
            </w:r>
            <w:r w:rsidRPr="004A6969">
              <w:rPr>
                <w:sz w:val="20"/>
                <w:szCs w:val="20"/>
              </w:rPr>
              <w:lastRenderedPageBreak/>
              <w:t>August</w:t>
            </w:r>
          </w:p>
        </w:tc>
        <w:tc>
          <w:tcPr>
            <w:tcW w:w="2268" w:type="dxa"/>
          </w:tcPr>
          <w:p w:rsidR="003E6C4E" w:rsidRPr="004A6969" w:rsidRDefault="003E6C4E" w:rsidP="00617A49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 xml:space="preserve">Reproductive adaptations: systems and strategies, </w:t>
            </w:r>
            <w:r w:rsidRPr="004A6969">
              <w:rPr>
                <w:sz w:val="20"/>
                <w:szCs w:val="20"/>
              </w:rPr>
              <w:lastRenderedPageBreak/>
              <w:t>development and life cycles.</w:t>
            </w:r>
          </w:p>
          <w:p w:rsidR="003E6C4E" w:rsidRPr="004A6969" w:rsidRDefault="003E6C4E" w:rsidP="00617A49">
            <w:pPr>
              <w:rPr>
                <w:sz w:val="20"/>
                <w:szCs w:val="20"/>
              </w:rPr>
            </w:pPr>
          </w:p>
          <w:p w:rsidR="003E6C4E" w:rsidRPr="004A6969" w:rsidRDefault="003E6C4E" w:rsidP="00617A49">
            <w:pPr>
              <w:rPr>
                <w:sz w:val="20"/>
                <w:szCs w:val="20"/>
              </w:rPr>
            </w:pPr>
          </w:p>
          <w:p w:rsidR="003E6C4E" w:rsidRPr="004A6969" w:rsidRDefault="003E6C4E" w:rsidP="00617A49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Techniques used to monitor environmental change and species distribution.</w:t>
            </w:r>
          </w:p>
        </w:tc>
        <w:tc>
          <w:tcPr>
            <w:tcW w:w="5245" w:type="dxa"/>
          </w:tcPr>
          <w:p w:rsidR="003E6C4E" w:rsidRPr="004A6969" w:rsidRDefault="003E6C4E" w:rsidP="00617A49">
            <w:pPr>
              <w:rPr>
                <w:sz w:val="20"/>
                <w:szCs w:val="20"/>
              </w:rPr>
            </w:pPr>
          </w:p>
        </w:tc>
        <w:tc>
          <w:tcPr>
            <w:tcW w:w="1868" w:type="dxa"/>
          </w:tcPr>
          <w:p w:rsidR="003E6C4E" w:rsidRPr="004A6969" w:rsidRDefault="003E6C4E" w:rsidP="00617A49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199-200. Animal Reproductive Strategies.</w:t>
            </w:r>
          </w:p>
          <w:p w:rsidR="003E6C4E" w:rsidRPr="004A6969" w:rsidRDefault="003E6C4E" w:rsidP="00617A49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201-202. Insect Life Cycles.</w:t>
            </w:r>
          </w:p>
          <w:p w:rsidR="003E6C4E" w:rsidRPr="004A6969" w:rsidRDefault="003E6C4E" w:rsidP="003D12C0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203. Mammalian Reproduction. </w:t>
            </w:r>
          </w:p>
          <w:p w:rsidR="003E6C4E" w:rsidRPr="004A6969" w:rsidRDefault="003E6C4E" w:rsidP="003D12C0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365-366. Ecosystem Stability.</w:t>
            </w:r>
          </w:p>
        </w:tc>
        <w:tc>
          <w:tcPr>
            <w:tcW w:w="2526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</w:p>
        </w:tc>
        <w:tc>
          <w:tcPr>
            <w:tcW w:w="1727" w:type="dxa"/>
          </w:tcPr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PPT- Flowering Plants</w:t>
            </w:r>
          </w:p>
          <w:p w:rsidR="003E6C4E" w:rsidRPr="004A6969" w:rsidRDefault="003E6C4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PPT- Flower </w:t>
            </w:r>
            <w:r w:rsidRPr="004A6969">
              <w:rPr>
                <w:sz w:val="20"/>
                <w:szCs w:val="20"/>
              </w:rPr>
              <w:lastRenderedPageBreak/>
              <w:t>Structure</w:t>
            </w:r>
          </w:p>
        </w:tc>
      </w:tr>
    </w:tbl>
    <w:p w:rsidR="003E6C4E" w:rsidRPr="00681F87" w:rsidRDefault="003E6C4E">
      <w:pPr>
        <w:rPr>
          <w:sz w:val="20"/>
          <w:szCs w:val="20"/>
        </w:rPr>
      </w:pPr>
    </w:p>
    <w:p w:rsidR="003E6C4E" w:rsidRDefault="003E6C4E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E6C4E" w:rsidRPr="00681F87" w:rsidRDefault="003E6C4E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lastRenderedPageBreak/>
        <w:t>School Assessed Coursework</w:t>
      </w:r>
    </w:p>
    <w:p w:rsidR="003E6C4E" w:rsidRPr="00681F87" w:rsidRDefault="003E6C4E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t>Area of Study One: Adaptations of Organisms</w:t>
      </w:r>
    </w:p>
    <w:p w:rsidR="003E6C4E" w:rsidRPr="00681F87" w:rsidRDefault="003E6C4E">
      <w:pPr>
        <w:rPr>
          <w:b/>
          <w:sz w:val="20"/>
          <w:szCs w:val="20"/>
        </w:rPr>
      </w:pPr>
    </w:p>
    <w:p w:rsidR="003E6C4E" w:rsidRPr="00681F87" w:rsidRDefault="003E6C4E">
      <w:pPr>
        <w:rPr>
          <w:b/>
          <w:i/>
          <w:sz w:val="20"/>
          <w:szCs w:val="20"/>
        </w:rPr>
      </w:pPr>
      <w:proofErr w:type="gramStart"/>
      <w:r w:rsidRPr="00681F87">
        <w:rPr>
          <w:b/>
          <w:i/>
          <w:sz w:val="20"/>
          <w:szCs w:val="20"/>
        </w:rPr>
        <w:t>Outcome 1.</w:t>
      </w:r>
      <w:proofErr w:type="gramEnd"/>
      <w:r w:rsidRPr="00681F87">
        <w:rPr>
          <w:b/>
          <w:i/>
          <w:sz w:val="20"/>
          <w:szCs w:val="20"/>
        </w:rPr>
        <w:t xml:space="preserve"> Explain and analyse the relationship between environmental factors, and adaptations and distribution of living things.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>SAC ONE: Animal Behaviour Investigation.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>SAC TWO: Practical Investigation: Plant Tropisms.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>Topic Test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>Text reading and questions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 xml:space="preserve"> </w:t>
      </w:r>
      <w:proofErr w:type="spellStart"/>
      <w:r w:rsidRPr="00681F87">
        <w:rPr>
          <w:sz w:val="20"/>
          <w:szCs w:val="20"/>
        </w:rPr>
        <w:t>Biozone</w:t>
      </w:r>
      <w:proofErr w:type="spellEnd"/>
      <w:r w:rsidRPr="00681F87">
        <w:rPr>
          <w:sz w:val="20"/>
          <w:szCs w:val="20"/>
        </w:rPr>
        <w:t xml:space="preserve"> Worksheets</w:t>
      </w:r>
    </w:p>
    <w:p w:rsidR="003E6C4E" w:rsidRPr="00681F87" w:rsidRDefault="003E6C4E">
      <w:pPr>
        <w:rPr>
          <w:sz w:val="20"/>
          <w:szCs w:val="20"/>
        </w:rPr>
      </w:pPr>
      <w:r w:rsidRPr="00681F87">
        <w:rPr>
          <w:sz w:val="20"/>
          <w:szCs w:val="20"/>
        </w:rPr>
        <w:t>Practical Activities and demonstrations</w:t>
      </w:r>
    </w:p>
    <w:p w:rsidR="003E6C4E" w:rsidRPr="00681F87" w:rsidRDefault="003E6C4E">
      <w:pPr>
        <w:rPr>
          <w:sz w:val="20"/>
          <w:szCs w:val="20"/>
        </w:rPr>
      </w:pPr>
    </w:p>
    <w:tbl>
      <w:tblPr>
        <w:tblW w:w="1533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135"/>
        <w:gridCol w:w="2835"/>
        <w:gridCol w:w="3402"/>
        <w:gridCol w:w="3544"/>
        <w:gridCol w:w="1701"/>
        <w:gridCol w:w="2719"/>
      </w:tblGrid>
      <w:tr w:rsidR="003E6C4E" w:rsidRPr="004A6969" w:rsidTr="004A6969">
        <w:tc>
          <w:tcPr>
            <w:tcW w:w="11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</w:t>
            </w:r>
          </w:p>
        </w:tc>
        <w:tc>
          <w:tcPr>
            <w:tcW w:w="28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Key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Knowledge</w:t>
            </w:r>
          </w:p>
        </w:tc>
        <w:tc>
          <w:tcPr>
            <w:tcW w:w="3402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Biozone</w:t>
            </w:r>
            <w:proofErr w:type="spellEnd"/>
          </w:p>
        </w:tc>
        <w:tc>
          <w:tcPr>
            <w:tcW w:w="1701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Text Reading and Questions</w:t>
            </w:r>
          </w:p>
        </w:tc>
        <w:tc>
          <w:tcPr>
            <w:tcW w:w="2719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proofErr w:type="spellStart"/>
            <w:r w:rsidRPr="004A6969">
              <w:rPr>
                <w:sz w:val="20"/>
                <w:szCs w:val="20"/>
              </w:rPr>
              <w:t>PowerPoints</w:t>
            </w:r>
            <w:proofErr w:type="spellEnd"/>
            <w:r w:rsidRPr="004A6969">
              <w:rPr>
                <w:sz w:val="20"/>
                <w:szCs w:val="20"/>
              </w:rPr>
              <w:t>, DVDs and Notes</w:t>
            </w: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Term 3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8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</w:t>
            </w:r>
            <w:r w:rsidRPr="004A6969">
              <w:rPr>
                <w:sz w:val="20"/>
                <w:szCs w:val="20"/>
                <w:vertAlign w:val="superscript"/>
              </w:rPr>
              <w:t>st</w:t>
            </w:r>
            <w:r w:rsidRPr="004A6969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2835" w:type="dxa"/>
          </w:tcPr>
          <w:p w:rsidR="003E6C4E" w:rsidRPr="004A6969" w:rsidRDefault="003E6C4E" w:rsidP="00723C3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Components of Ecosystems: Communities of organisms, ecological groupings, ecological niche </w:t>
            </w: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723C35">
            <w:pPr>
              <w:rPr>
                <w:sz w:val="20"/>
                <w:szCs w:val="20"/>
              </w:rPr>
            </w:pP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 xml:space="preserve">Redefine habitat, niche, ecosystem, environment, community, population, </w:t>
            </w:r>
            <w:proofErr w:type="spellStart"/>
            <w:r w:rsidRPr="004A6969">
              <w:rPr>
                <w:sz w:val="20"/>
                <w:szCs w:val="20"/>
              </w:rPr>
              <w:t>abiotic</w:t>
            </w:r>
            <w:proofErr w:type="spellEnd"/>
            <w:r w:rsidRPr="004A6969">
              <w:rPr>
                <w:sz w:val="20"/>
                <w:szCs w:val="20"/>
              </w:rPr>
              <w:t xml:space="preserve"> and biotic factors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P236 – Components of an ecosystem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Organ pipes ecosystem (What type of ecosystem is it)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Watch the Catalyst show last Thursday 19.08.2010</w:t>
            </w:r>
          </w:p>
          <w:p w:rsidR="003E6C4E" w:rsidRPr="004A6969" w:rsidRDefault="003E6C4E" w:rsidP="00D064C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Tools to bring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Writing material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Gumboots or/and waders (bring them in Tuesday will take down in bus)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Lunch or money (can buy at Melbourne Uni)</w:t>
            </w:r>
          </w:p>
          <w:p w:rsidR="003E6C4E" w:rsidRPr="004A6969" w:rsidRDefault="003E6C4E" w:rsidP="00D064C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Excursion Report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Give out excursion handout and go through different sections of report</w:t>
            </w:r>
          </w:p>
          <w:p w:rsidR="003E6C4E" w:rsidRPr="004A6969" w:rsidRDefault="003E6C4E" w:rsidP="00D064C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Testing for Oxygen (Need oxygen probe, fluid for probe, software on computer, thermometer, cooled hot water, pond water)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Read handout-Dissolved Oxygen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Test some samples- fish pond, hot water that’s been cooled, shake some hot water.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Temperature of water </w:t>
            </w:r>
            <w:r w:rsidRPr="004A6969">
              <w:rPr>
                <w:sz w:val="20"/>
                <w:szCs w:val="20"/>
              </w:rPr>
              <w:lastRenderedPageBreak/>
              <w:t>required.)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Use worksheet to work out percent saturation of water.</w:t>
            </w:r>
          </w:p>
          <w:p w:rsidR="003E6C4E" w:rsidRPr="004A6969" w:rsidRDefault="003E6C4E" w:rsidP="00D064C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Identifying organisms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Microscope to identify very small 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Stereo microscope for bigger insects….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Listen and take photos (where possible of larger animals)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Resources - Ralph Miller book to help classify and Handout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8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PowerPoint activity</w:t>
            </w: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Techniques for Monitoring and Maintaining Ecosystems.</w:t>
            </w:r>
          </w:p>
        </w:tc>
        <w:tc>
          <w:tcPr>
            <w:tcW w:w="3544" w:type="dxa"/>
          </w:tcPr>
          <w:p w:rsidR="003E6C4E" w:rsidRPr="004A6969" w:rsidRDefault="003E6C4E" w:rsidP="00922794">
            <w:r w:rsidRPr="004A6969">
              <w:lastRenderedPageBreak/>
              <w:t>254. Ecological Niche.</w:t>
            </w:r>
          </w:p>
          <w:p w:rsidR="003E6C4E" w:rsidRPr="004A6969" w:rsidRDefault="003E6C4E" w:rsidP="00922794">
            <w:r w:rsidRPr="004A6969">
              <w:t>255-256. Dingo Habitats.</w:t>
            </w:r>
          </w:p>
          <w:p w:rsidR="003E6C4E" w:rsidRPr="004A6969" w:rsidRDefault="003E6C4E" w:rsidP="00922794">
            <w:r w:rsidRPr="004A6969">
              <w:t>297-298. Dingo Food Webs</w:t>
            </w:r>
          </w:p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/>
          <w:p w:rsidR="003E6C4E" w:rsidRPr="004A6969" w:rsidRDefault="003E6C4E" w:rsidP="00922794">
            <w:pPr>
              <w:rPr>
                <w:sz w:val="20"/>
                <w:szCs w:val="20"/>
              </w:rPr>
            </w:pPr>
            <w:r w:rsidRPr="004A6969">
              <w:t>395. Monitoring Water Quality.</w:t>
            </w:r>
          </w:p>
        </w:tc>
        <w:tc>
          <w:tcPr>
            <w:tcW w:w="1701" w:type="dxa"/>
          </w:tcPr>
          <w:p w:rsidR="003E6C4E" w:rsidRPr="004A6969" w:rsidRDefault="003E6C4E" w:rsidP="00C20885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lastRenderedPageBreak/>
              <w:t>Chapter</w:t>
            </w:r>
            <w:proofErr w:type="spellEnd"/>
            <w:r w:rsidRPr="004A6969">
              <w:rPr>
                <w:lang w:val="fr-CA"/>
              </w:rPr>
              <w:t xml:space="preserve"> 19, Pages 363-381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1, 4. Page 369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Questions 5-7. Page 375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Question 9. Page 379</w:t>
            </w:r>
          </w:p>
          <w:p w:rsidR="003E6C4E" w:rsidRPr="004A6969" w:rsidRDefault="003E6C4E" w:rsidP="00C20885">
            <w:pPr>
              <w:rPr>
                <w:sz w:val="20"/>
                <w:szCs w:val="20"/>
                <w:lang w:val="fr-CA"/>
              </w:rPr>
            </w:pPr>
            <w:r w:rsidRPr="004A6969">
              <w:rPr>
                <w:lang w:val="fr-CA"/>
              </w:rPr>
              <w:t>Questions 14-15. Page 381</w:t>
            </w:r>
          </w:p>
        </w:tc>
        <w:tc>
          <w:tcPr>
            <w:tcW w:w="2719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Ecosystems</w:t>
            </w: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Term 3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9</w:t>
            </w:r>
          </w:p>
          <w:p w:rsidR="003E6C4E" w:rsidRPr="004A6969" w:rsidRDefault="003E6C4E" w:rsidP="00B64AAD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7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28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Relationships Between Organisms: parasite/host, predator/prey, mutualism. </w:t>
            </w: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Flow of Energy: inputs and outputs of an ecosystem, productivity, </w:t>
            </w:r>
            <w:proofErr w:type="spellStart"/>
            <w:r w:rsidRPr="004A6969">
              <w:rPr>
                <w:sz w:val="20"/>
                <w:szCs w:val="20"/>
              </w:rPr>
              <w:t>trophic</w:t>
            </w:r>
            <w:proofErr w:type="spellEnd"/>
            <w:r w:rsidRPr="004A6969">
              <w:rPr>
                <w:sz w:val="20"/>
                <w:szCs w:val="20"/>
              </w:rPr>
              <w:t xml:space="preserve"> levels and </w:t>
            </w:r>
            <w:proofErr w:type="spellStart"/>
            <w:r w:rsidRPr="004A6969">
              <w:rPr>
                <w:sz w:val="20"/>
                <w:szCs w:val="20"/>
              </w:rPr>
              <w:t>trophic</w:t>
            </w:r>
            <w:proofErr w:type="spellEnd"/>
            <w:r w:rsidRPr="004A6969">
              <w:rPr>
                <w:sz w:val="20"/>
                <w:szCs w:val="20"/>
              </w:rPr>
              <w:t xml:space="preserve"> efficiency</w:t>
            </w: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Bioaccumulation.</w:t>
            </w: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</w:p>
          <w:p w:rsidR="003E6C4E" w:rsidRPr="004A6969" w:rsidRDefault="003E6C4E" w:rsidP="00DF636F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Chemosynthesis</w:t>
            </w:r>
          </w:p>
        </w:tc>
        <w:tc>
          <w:tcPr>
            <w:tcW w:w="3402" w:type="dxa"/>
          </w:tcPr>
          <w:p w:rsidR="003E6C4E" w:rsidRPr="004A6969" w:rsidRDefault="003E6C4E" w:rsidP="00257B0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Review ecosystems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PPT Dynamic ecosystem and factors that </w:t>
            </w:r>
            <w:proofErr w:type="spellStart"/>
            <w:r w:rsidRPr="004A6969">
              <w:rPr>
                <w:sz w:val="20"/>
                <w:szCs w:val="20"/>
              </w:rPr>
              <w:t>effect</w:t>
            </w:r>
            <w:proofErr w:type="spellEnd"/>
            <w:r w:rsidRPr="004A6969">
              <w:rPr>
                <w:sz w:val="20"/>
                <w:szCs w:val="20"/>
              </w:rPr>
              <w:t xml:space="preserve"> them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Calculate averages of the following : turbidity and dissolved oxygen and pH</w:t>
            </w: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Relationship between organisms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PPPT Dynamic ecosystems-</w:t>
            </w:r>
            <w:proofErr w:type="spellStart"/>
            <w:r w:rsidRPr="004A6969">
              <w:rPr>
                <w:sz w:val="20"/>
                <w:szCs w:val="20"/>
              </w:rPr>
              <w:t>trophic</w:t>
            </w:r>
            <w:proofErr w:type="spellEnd"/>
            <w:r w:rsidRPr="004A6969">
              <w:rPr>
                <w:sz w:val="20"/>
                <w:szCs w:val="20"/>
              </w:rPr>
              <w:t xml:space="preserve"> levels-Food web</w:t>
            </w:r>
          </w:p>
          <w:p w:rsidR="003E6C4E" w:rsidRPr="004A6969" w:rsidRDefault="003E6C4E" w:rsidP="00425D71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Energy flow in an ecosystem</w:t>
            </w:r>
          </w:p>
          <w:p w:rsidR="003E6C4E" w:rsidRPr="004A6969" w:rsidRDefault="003E6C4E" w:rsidP="00425D71">
            <w:pPr>
              <w:pStyle w:val="ListParagraph"/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0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Energy pyramids and Pesticides and biomagnification</w:t>
            </w: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Factors that </w:t>
            </w:r>
            <w:proofErr w:type="spellStart"/>
            <w:r w:rsidRPr="004A6969">
              <w:rPr>
                <w:sz w:val="20"/>
                <w:szCs w:val="20"/>
              </w:rPr>
              <w:t>effect</w:t>
            </w:r>
            <w:proofErr w:type="spellEnd"/>
            <w:r w:rsidRPr="004A6969">
              <w:rPr>
                <w:sz w:val="20"/>
                <w:szCs w:val="20"/>
              </w:rPr>
              <w:t xml:space="preserve"> energy flow- Competition</w:t>
            </w:r>
          </w:p>
          <w:p w:rsidR="003E6C4E" w:rsidRPr="004A6969" w:rsidRDefault="003E6C4E" w:rsidP="00257B0A">
            <w:pPr>
              <w:rPr>
                <w:sz w:val="20"/>
                <w:szCs w:val="20"/>
              </w:rPr>
            </w:pPr>
          </w:p>
          <w:p w:rsidR="003E6C4E" w:rsidRPr="004A6969" w:rsidRDefault="003E6C4E" w:rsidP="008D45F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E6C4E" w:rsidRPr="004A6969" w:rsidRDefault="003E6C4E" w:rsidP="001910D7">
            <w:r w:rsidRPr="004A6969">
              <w:t>240 components of an ecosystem</w:t>
            </w:r>
          </w:p>
          <w:p w:rsidR="003E6C4E" w:rsidRPr="004A6969" w:rsidRDefault="003E6C4E" w:rsidP="001910D7">
            <w:r w:rsidRPr="004A6969">
              <w:t>241-244 Physical factors and gradients</w:t>
            </w:r>
          </w:p>
          <w:p w:rsidR="003E6C4E" w:rsidRPr="004A6969" w:rsidRDefault="003E6C4E" w:rsidP="00C20885"/>
          <w:p w:rsidR="003E6C4E" w:rsidRPr="004A6969" w:rsidRDefault="003E6C4E" w:rsidP="00C20885">
            <w:r w:rsidRPr="004A6969">
              <w:t>P295 Constructing a food web</w:t>
            </w:r>
          </w:p>
          <w:p w:rsidR="003E6C4E" w:rsidRPr="004A6969" w:rsidRDefault="003E6C4E" w:rsidP="00C20885">
            <w:r w:rsidRPr="004A6969">
              <w:t>297-298. Dingo Food Webs</w:t>
            </w:r>
          </w:p>
          <w:p w:rsidR="003E6C4E" w:rsidRPr="004A6969" w:rsidRDefault="003E6C4E" w:rsidP="00C20885">
            <w:r w:rsidRPr="004A6969">
              <w:t>303. Ecological Pyramids</w:t>
            </w:r>
            <w:r w:rsidRPr="004A6969">
              <w:rPr>
                <w:sz w:val="20"/>
                <w:szCs w:val="20"/>
              </w:rPr>
              <w:t>.</w:t>
            </w:r>
          </w:p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>
            <w:r w:rsidRPr="004A6969">
              <w:t>299-300. Energy Flow in an Ecosystem.</w:t>
            </w:r>
          </w:p>
          <w:p w:rsidR="003E6C4E" w:rsidRPr="004A6969" w:rsidRDefault="003E6C4E" w:rsidP="00C20885"/>
          <w:p w:rsidR="003E6C4E" w:rsidRPr="004A6969" w:rsidRDefault="003E6C4E" w:rsidP="00CB6F35">
            <w:r w:rsidRPr="004A6969">
              <w:t>294. Pesticides and Biomagnification.</w:t>
            </w:r>
          </w:p>
          <w:p w:rsidR="003E6C4E" w:rsidRPr="004A6969" w:rsidRDefault="003E6C4E" w:rsidP="00C20885">
            <w:pPr>
              <w:rPr>
                <w:sz w:val="20"/>
                <w:szCs w:val="20"/>
              </w:rPr>
            </w:pPr>
          </w:p>
          <w:p w:rsidR="003E6C4E" w:rsidRPr="004A6969" w:rsidRDefault="003E6C4E" w:rsidP="00C20885">
            <w:pPr>
              <w:rPr>
                <w:sz w:val="20"/>
                <w:szCs w:val="20"/>
              </w:rPr>
            </w:pPr>
          </w:p>
          <w:p w:rsidR="003E6C4E" w:rsidRPr="004A6969" w:rsidRDefault="003E6C4E" w:rsidP="001910D7">
            <w:r w:rsidRPr="004A6969">
              <w:t xml:space="preserve">308. </w:t>
            </w:r>
            <w:proofErr w:type="spellStart"/>
            <w:r w:rsidRPr="004A6969">
              <w:t>Interspecific</w:t>
            </w:r>
            <w:proofErr w:type="spellEnd"/>
            <w:r w:rsidRPr="004A6969">
              <w:t xml:space="preserve"> Competition.</w:t>
            </w:r>
          </w:p>
          <w:p w:rsidR="003E6C4E" w:rsidRPr="004A6969" w:rsidRDefault="003E6C4E" w:rsidP="001910D7">
            <w:r w:rsidRPr="004A6969">
              <w:t xml:space="preserve">309. </w:t>
            </w:r>
            <w:proofErr w:type="spellStart"/>
            <w:r w:rsidRPr="004A6969">
              <w:t>Intraspecific</w:t>
            </w:r>
            <w:proofErr w:type="spellEnd"/>
            <w:r w:rsidRPr="004A6969">
              <w:t xml:space="preserve"> Competition.</w:t>
            </w:r>
          </w:p>
          <w:p w:rsidR="003E6C4E" w:rsidRPr="004A6969" w:rsidRDefault="003E6C4E" w:rsidP="001910D7">
            <w:r w:rsidRPr="004A6969">
              <w:t>310. Predator-Prey Interactions.</w:t>
            </w:r>
          </w:p>
          <w:p w:rsidR="003E6C4E" w:rsidRPr="004A6969" w:rsidRDefault="003E6C4E" w:rsidP="00CB6F3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6C4E" w:rsidRPr="004A6969" w:rsidRDefault="003E6C4E" w:rsidP="00C20885"/>
          <w:p w:rsidR="003E6C4E" w:rsidRPr="004A6969" w:rsidRDefault="003E6C4E" w:rsidP="00C20885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20, Pages 384-401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Questions 1, 3.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Page 387.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Questions 4-5, 7. Page 391.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Questions 9, 11.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</w:t>
            </w:r>
            <w:proofErr w:type="spellEnd"/>
            <w:r w:rsidRPr="004A6969">
              <w:rPr>
                <w:lang w:val="fr-CA"/>
              </w:rPr>
              <w:t xml:space="preserve"> 21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pp 401-413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p410 Q 3-5.</w:t>
            </w:r>
          </w:p>
          <w:p w:rsidR="003E6C4E" w:rsidRPr="004A6969" w:rsidRDefault="003E6C4E" w:rsidP="00811E90">
            <w:pPr>
              <w:rPr>
                <w:lang w:val="fr-CA"/>
              </w:rPr>
            </w:pPr>
            <w:r w:rsidRPr="004A6969">
              <w:rPr>
                <w:lang w:val="fr-CA"/>
              </w:rPr>
              <w:t>Page 414, Q6-8.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Page 394.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P401, Q 12-14. 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5C1ADA" w:rsidP="00C20885">
            <w:pPr>
              <w:rPr>
                <w:sz w:val="20"/>
                <w:szCs w:val="20"/>
                <w:lang w:val="fr-CA"/>
              </w:rPr>
            </w:pPr>
            <w:hyperlink r:id="rId8" w:history="1">
              <w:r w:rsidR="003E6C4E" w:rsidRPr="004A6969">
                <w:rPr>
                  <w:rStyle w:val="Hyperlink"/>
                  <w:sz w:val="20"/>
                  <w:szCs w:val="20"/>
                  <w:lang w:val="fr-CA"/>
                </w:rPr>
                <w:t>http://www.youtube.com/watch?v=jbpmJiI66wc</w:t>
              </w:r>
            </w:hyperlink>
          </w:p>
          <w:p w:rsidR="003E6C4E" w:rsidRPr="004A6969" w:rsidRDefault="003E6C4E" w:rsidP="00C20885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C20885">
            <w:pPr>
              <w:rPr>
                <w:sz w:val="20"/>
                <w:szCs w:val="20"/>
                <w:lang w:val="fr-CA"/>
              </w:rPr>
            </w:pPr>
          </w:p>
        </w:tc>
        <w:tc>
          <w:tcPr>
            <w:tcW w:w="2719" w:type="dxa"/>
          </w:tcPr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Bioaccumulation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Parasites and Mutualism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Biological Control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Term 3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Week 10</w:t>
            </w:r>
          </w:p>
          <w:p w:rsidR="003E6C4E" w:rsidRPr="004A6969" w:rsidRDefault="003E6C4E" w:rsidP="00B64AAD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14</w:t>
            </w:r>
            <w:r w:rsidRPr="004A6969">
              <w:rPr>
                <w:sz w:val="20"/>
                <w:szCs w:val="20"/>
                <w:vertAlign w:val="superscript"/>
              </w:rPr>
              <w:t>th</w:t>
            </w:r>
            <w:r w:rsidRPr="004A6969">
              <w:rPr>
                <w:sz w:val="20"/>
                <w:szCs w:val="20"/>
              </w:rPr>
              <w:t xml:space="preserve"> Sept</w:t>
            </w:r>
          </w:p>
        </w:tc>
        <w:tc>
          <w:tcPr>
            <w:tcW w:w="28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Cycling of Matter: Water Cycle, Carbon Cycle, Oxygen Cycle, </w:t>
            </w:r>
            <w:proofErr w:type="gramStart"/>
            <w:r w:rsidRPr="004A6969">
              <w:rPr>
                <w:sz w:val="20"/>
                <w:szCs w:val="20"/>
              </w:rPr>
              <w:t>Nitrogen</w:t>
            </w:r>
            <w:proofErr w:type="gramEnd"/>
            <w:r w:rsidRPr="004A6969">
              <w:rPr>
                <w:sz w:val="20"/>
                <w:szCs w:val="20"/>
              </w:rPr>
              <w:t xml:space="preserve"> Cycle.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Matter is recycled in different ways through the following processes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Water Cycle</w:t>
            </w: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</w:p>
          <w:p w:rsidR="003E6C4E" w:rsidRPr="004A6969" w:rsidRDefault="003E6C4E" w:rsidP="001237D5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Carbon cycle</w:t>
            </w:r>
          </w:p>
          <w:p w:rsidR="003E6C4E" w:rsidRPr="004A6969" w:rsidRDefault="003E6C4E" w:rsidP="001237D5">
            <w:pPr>
              <w:pStyle w:val="ListParagraph"/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Nitrogen cycle</w:t>
            </w:r>
          </w:p>
          <w:p w:rsidR="003E6C4E" w:rsidRPr="004A6969" w:rsidRDefault="003E6C4E" w:rsidP="006B66A8">
            <w:pPr>
              <w:rPr>
                <w:sz w:val="20"/>
                <w:szCs w:val="20"/>
              </w:rPr>
            </w:pPr>
          </w:p>
          <w:p w:rsidR="003E6C4E" w:rsidRPr="004A6969" w:rsidRDefault="003E6C4E" w:rsidP="006B66A8">
            <w:p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Phosphorus Cycle</w:t>
            </w:r>
          </w:p>
          <w:p w:rsidR="003E6C4E" w:rsidRPr="004A6969" w:rsidRDefault="003E6C4E" w:rsidP="001B704C">
            <w:pPr>
              <w:rPr>
                <w:sz w:val="20"/>
                <w:szCs w:val="20"/>
              </w:rPr>
            </w:pPr>
          </w:p>
          <w:p w:rsidR="003E6C4E" w:rsidRPr="004A6969" w:rsidRDefault="003E6C4E" w:rsidP="001B704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</w:tcPr>
          <w:p w:rsidR="003E6C4E" w:rsidRPr="004A6969" w:rsidRDefault="003E6C4E" w:rsidP="00C20885">
            <w:r w:rsidRPr="004A6969">
              <w:t>312 Nutrient Cycles</w:t>
            </w:r>
          </w:p>
          <w:p w:rsidR="003E6C4E" w:rsidRPr="004A6969" w:rsidRDefault="003E6C4E" w:rsidP="00C20885"/>
          <w:p w:rsidR="003E6C4E" w:rsidRPr="004A6969" w:rsidRDefault="003E6C4E" w:rsidP="00C20885">
            <w:r w:rsidRPr="004A6969">
              <w:t>319. The Water Cycle.</w:t>
            </w:r>
          </w:p>
          <w:p w:rsidR="003E6C4E" w:rsidRPr="004A6969" w:rsidRDefault="003E6C4E" w:rsidP="00C20885"/>
          <w:p w:rsidR="003E6C4E" w:rsidRPr="004A6969" w:rsidRDefault="003E6C4E" w:rsidP="00C20885">
            <w:r w:rsidRPr="004A6969">
              <w:t>313-314. The Carbon Cycle.</w:t>
            </w:r>
          </w:p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>
            <w:r w:rsidRPr="004A6969">
              <w:t>315-316. The Nitrogen Cycle.</w:t>
            </w:r>
          </w:p>
          <w:p w:rsidR="003E6C4E" w:rsidRPr="004A6969" w:rsidRDefault="003E6C4E" w:rsidP="00C20885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:rsidR="003E6C4E" w:rsidRPr="004A6969" w:rsidRDefault="003E6C4E" w:rsidP="00C20885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t>Chapter</w:t>
            </w:r>
            <w:proofErr w:type="spellEnd"/>
            <w:r w:rsidRPr="004A6969">
              <w:rPr>
                <w:lang w:val="fr-CA"/>
              </w:rPr>
              <w:t xml:space="preserve"> 21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Pages 422-423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6B66A8">
            <w:pPr>
              <w:rPr>
                <w:lang w:val="fr-CA"/>
              </w:rPr>
            </w:pPr>
            <w:r w:rsidRPr="004A6969">
              <w:rPr>
                <w:lang w:val="fr-CA"/>
              </w:rPr>
              <w:t>Page 417.</w:t>
            </w:r>
          </w:p>
          <w:p w:rsidR="003E6C4E" w:rsidRPr="004A6969" w:rsidRDefault="003E6C4E" w:rsidP="006B66A8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Q9, 11, 12, 13. </w:t>
            </w:r>
          </w:p>
          <w:p w:rsidR="003E6C4E" w:rsidRPr="004A6969" w:rsidRDefault="003E6C4E" w:rsidP="006B66A8">
            <w:pPr>
              <w:rPr>
                <w:lang w:val="fr-CA"/>
              </w:rPr>
            </w:pPr>
          </w:p>
          <w:p w:rsidR="003E6C4E" w:rsidRPr="004A6969" w:rsidRDefault="003E6C4E" w:rsidP="006B66A8">
            <w:pPr>
              <w:rPr>
                <w:lang w:val="fr-CA"/>
              </w:rPr>
            </w:pPr>
            <w:r w:rsidRPr="004A6969">
              <w:rPr>
                <w:lang w:val="fr-CA"/>
              </w:rPr>
              <w:t>P 418-419</w:t>
            </w:r>
          </w:p>
          <w:p w:rsidR="003E6C4E" w:rsidRPr="004A6969" w:rsidRDefault="003E6C4E" w:rsidP="006B66A8">
            <w:pPr>
              <w:rPr>
                <w:lang w:val="fr-CA"/>
              </w:rPr>
            </w:pPr>
            <w:r w:rsidRPr="004A6969">
              <w:rPr>
                <w:lang w:val="fr-CA"/>
              </w:rPr>
              <w:t>Page 419-421</w:t>
            </w:r>
          </w:p>
          <w:p w:rsidR="003E6C4E" w:rsidRPr="004A6969" w:rsidRDefault="003E6C4E" w:rsidP="006B66A8">
            <w:pPr>
              <w:rPr>
                <w:lang w:val="fr-CA"/>
              </w:rPr>
            </w:pPr>
            <w:r w:rsidRPr="004A6969">
              <w:rPr>
                <w:lang w:val="fr-CA"/>
              </w:rPr>
              <w:t xml:space="preserve">P423.Q 14, 16-17. </w:t>
            </w:r>
          </w:p>
          <w:p w:rsidR="003E6C4E" w:rsidRPr="004A6969" w:rsidRDefault="003E6C4E" w:rsidP="006B66A8">
            <w:pPr>
              <w:rPr>
                <w:sz w:val="20"/>
                <w:szCs w:val="20"/>
                <w:lang w:val="fr-CA"/>
              </w:rPr>
            </w:pPr>
          </w:p>
        </w:tc>
        <w:tc>
          <w:tcPr>
            <w:tcW w:w="2719" w:type="dxa"/>
          </w:tcPr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  <w:lang w:val="fr-CA"/>
              </w:rPr>
            </w:pPr>
          </w:p>
        </w:tc>
      </w:tr>
      <w:tr w:rsidR="003E6C4E" w:rsidRPr="004A6969" w:rsidTr="004A6969">
        <w:tc>
          <w:tcPr>
            <w:tcW w:w="1135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Happy Holidays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Will do this next term. Look over in holidays.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 still need to complete this</w:t>
            </w:r>
          </w:p>
        </w:tc>
        <w:tc>
          <w:tcPr>
            <w:tcW w:w="2835" w:type="dxa"/>
          </w:tcPr>
          <w:p w:rsidR="003E6C4E" w:rsidRPr="004A6969" w:rsidRDefault="003E6C4E" w:rsidP="00B64AAD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Population Dynamics: Carrying capacity of ecosystems, factors affecting distribution and abundance of organisms – birth rates, death rates, migration. </w:t>
            </w: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Change to Ecosystems over Time: Regular and irregular natural changes, succession.</w:t>
            </w: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Human activity and the sustainability of ecosystems.</w:t>
            </w:r>
          </w:p>
          <w:p w:rsidR="003E6C4E" w:rsidRPr="004A6969" w:rsidRDefault="003E6C4E" w:rsidP="008059EC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Historical Practices of indigenous peoples and settlers.</w:t>
            </w:r>
          </w:p>
          <w:p w:rsidR="003E6C4E" w:rsidRPr="004A6969" w:rsidRDefault="003E6C4E" w:rsidP="005A3967">
            <w:pPr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Population Dynamics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Define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Features of populations (p321 </w:t>
            </w:r>
            <w:proofErr w:type="spellStart"/>
            <w:r w:rsidRPr="004A6969">
              <w:rPr>
                <w:sz w:val="20"/>
                <w:szCs w:val="20"/>
              </w:rPr>
              <w:t>Biozone</w:t>
            </w:r>
            <w:proofErr w:type="spellEnd"/>
            <w:r w:rsidRPr="004A6969">
              <w:rPr>
                <w:sz w:val="20"/>
                <w:szCs w:val="20"/>
              </w:rPr>
              <w:t>)</w:t>
            </w:r>
          </w:p>
          <w:p w:rsidR="003E6C4E" w:rsidRPr="004A6969" w:rsidRDefault="003E6C4E" w:rsidP="00412F2E">
            <w:pPr>
              <w:pStyle w:val="ListParagraph"/>
              <w:rPr>
                <w:sz w:val="20"/>
                <w:szCs w:val="20"/>
              </w:rPr>
            </w:pPr>
          </w:p>
          <w:p w:rsidR="003E6C4E" w:rsidRPr="004A6969" w:rsidRDefault="003E6C4E" w:rsidP="00A94F01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Managing Sustainable populations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Factors limiting distribution and abundance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Exponential growth</w:t>
            </w:r>
          </w:p>
          <w:p w:rsidR="003E6C4E" w:rsidRPr="004A6969" w:rsidRDefault="003E6C4E" w:rsidP="00412F2E">
            <w:pPr>
              <w:rPr>
                <w:sz w:val="20"/>
                <w:szCs w:val="20"/>
              </w:rPr>
            </w:pPr>
          </w:p>
          <w:p w:rsidR="003E6C4E" w:rsidRPr="004A6969" w:rsidRDefault="003E6C4E" w:rsidP="00412F2E">
            <w:pPr>
              <w:rPr>
                <w:sz w:val="20"/>
                <w:szCs w:val="20"/>
              </w:rPr>
            </w:pPr>
          </w:p>
          <w:p w:rsidR="003E6C4E" w:rsidRPr="004A6969" w:rsidRDefault="003E6C4E" w:rsidP="00412F2E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Changes to Ecosystems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Case study- changes to Australian ecosystems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Discussion what has caused the change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Introduction of new species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Biological control of pests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Human activity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3"/>
              </w:numPr>
              <w:rPr>
                <w:sz w:val="20"/>
                <w:szCs w:val="20"/>
              </w:rPr>
            </w:pP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Theory of Succession – how communities and environments change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 xml:space="preserve">Primary </w:t>
            </w:r>
          </w:p>
          <w:p w:rsidR="003E6C4E" w:rsidRPr="004A6969" w:rsidRDefault="003E6C4E" w:rsidP="004A6969">
            <w:pPr>
              <w:pStyle w:val="ListParagraph"/>
              <w:numPr>
                <w:ilvl w:val="1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Secondary</w:t>
            </w:r>
          </w:p>
          <w:p w:rsidR="003E6C4E" w:rsidRPr="004A6969" w:rsidRDefault="003E6C4E" w:rsidP="004A6969">
            <w:pPr>
              <w:pStyle w:val="ListParagraph"/>
              <w:numPr>
                <w:ilvl w:val="0"/>
                <w:numId w:val="22"/>
              </w:num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Ecosystem stability</w:t>
            </w:r>
          </w:p>
        </w:tc>
        <w:tc>
          <w:tcPr>
            <w:tcW w:w="3544" w:type="dxa"/>
          </w:tcPr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>
            <w:r w:rsidRPr="004A6969">
              <w:t>321. Features of Populations.</w:t>
            </w:r>
          </w:p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412F2E">
            <w:r w:rsidRPr="004A6969">
              <w:t>365-366. Australian Vegetation Changes.</w:t>
            </w:r>
          </w:p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/>
          <w:p w:rsidR="003E6C4E" w:rsidRPr="004A6969" w:rsidRDefault="003E6C4E" w:rsidP="00C20885">
            <w:r w:rsidRPr="004A6969">
              <w:t>370. Primary Succession.</w:t>
            </w:r>
          </w:p>
          <w:p w:rsidR="003E6C4E" w:rsidRPr="004A6969" w:rsidRDefault="003E6C4E" w:rsidP="00C20885">
            <w:r w:rsidRPr="004A6969">
              <w:t>371. Secondary Succession.</w:t>
            </w:r>
          </w:p>
          <w:p w:rsidR="003E6C4E" w:rsidRPr="004A6969" w:rsidRDefault="003E6C4E" w:rsidP="00C20885"/>
          <w:p w:rsidR="003E6C4E" w:rsidRPr="004A6969" w:rsidRDefault="003E6C4E" w:rsidP="00C20885">
            <w:r w:rsidRPr="004A6969">
              <w:t>375-376. Ecosystem Stability</w:t>
            </w:r>
          </w:p>
          <w:p w:rsidR="003E6C4E" w:rsidRPr="004A6969" w:rsidRDefault="003E6C4E" w:rsidP="00C20885"/>
        </w:tc>
        <w:tc>
          <w:tcPr>
            <w:tcW w:w="1701" w:type="dxa"/>
          </w:tcPr>
          <w:p w:rsidR="003E6C4E" w:rsidRPr="004A6969" w:rsidRDefault="003E6C4E" w:rsidP="00C20885">
            <w:pPr>
              <w:rPr>
                <w:lang w:val="fr-CA"/>
              </w:rPr>
            </w:pPr>
            <w:proofErr w:type="spellStart"/>
            <w:r w:rsidRPr="004A6969">
              <w:rPr>
                <w:lang w:val="fr-CA"/>
              </w:rPr>
              <w:lastRenderedPageBreak/>
              <w:t>Chapter</w:t>
            </w:r>
            <w:proofErr w:type="spellEnd"/>
            <w:r w:rsidRPr="004A6969">
              <w:rPr>
                <w:lang w:val="fr-CA"/>
              </w:rPr>
              <w:t xml:space="preserve"> 22 </w:t>
            </w:r>
            <w:proofErr w:type="spellStart"/>
            <w:r w:rsidRPr="004A6969">
              <w:rPr>
                <w:lang w:val="fr-CA"/>
              </w:rPr>
              <w:t>Dynamic</w:t>
            </w:r>
            <w:proofErr w:type="spellEnd"/>
            <w:r w:rsidRPr="004A6969">
              <w:rPr>
                <w:lang w:val="fr-CA"/>
              </w:rPr>
              <w:t xml:space="preserve"> Populations </w:t>
            </w:r>
          </w:p>
          <w:p w:rsidR="003E6C4E" w:rsidRPr="004A6969" w:rsidRDefault="003E6C4E" w:rsidP="00C20885">
            <w:pPr>
              <w:rPr>
                <w:lang w:val="fr-CA"/>
              </w:rPr>
            </w:pPr>
          </w:p>
          <w:p w:rsidR="003E6C4E" w:rsidRPr="004A6969" w:rsidRDefault="003E6C4E" w:rsidP="00C20885">
            <w:pPr>
              <w:rPr>
                <w:lang w:val="fr-CA"/>
              </w:rPr>
            </w:pPr>
            <w:r w:rsidRPr="004A6969">
              <w:rPr>
                <w:lang w:val="fr-CA"/>
              </w:rPr>
              <w:t>Pages 426-443</w:t>
            </w:r>
          </w:p>
          <w:p w:rsidR="003E6C4E" w:rsidRPr="005D338D" w:rsidRDefault="003E6C4E" w:rsidP="00C20885">
            <w:r w:rsidRPr="004A6969">
              <w:rPr>
                <w:lang w:val="fr-CA"/>
              </w:rPr>
              <w:t xml:space="preserve">P 430. </w:t>
            </w:r>
            <w:r w:rsidRPr="005D338D">
              <w:t>Q 2</w:t>
            </w:r>
          </w:p>
          <w:p w:rsidR="003E6C4E" w:rsidRPr="005D338D" w:rsidRDefault="003E6C4E" w:rsidP="00C20885">
            <w:r w:rsidRPr="005D338D">
              <w:t>437 Q 5</w:t>
            </w:r>
          </w:p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/>
          <w:p w:rsidR="003E6C4E" w:rsidRPr="005D338D" w:rsidRDefault="003E6C4E" w:rsidP="00C20885">
            <w:r w:rsidRPr="005D338D">
              <w:t>p. 438- 443 Q 8-10</w:t>
            </w:r>
          </w:p>
          <w:p w:rsidR="003E6C4E" w:rsidRPr="005D338D" w:rsidRDefault="003E6C4E" w:rsidP="00C20885"/>
          <w:p w:rsidR="003E6C4E" w:rsidRPr="005D338D" w:rsidRDefault="003E6C4E" w:rsidP="00C20885"/>
          <w:p w:rsidR="003E6C4E" w:rsidRPr="004A6969" w:rsidRDefault="003E6C4E" w:rsidP="00C20885">
            <w:r w:rsidRPr="004A6969">
              <w:t>p. 459-465;</w:t>
            </w:r>
            <w:r w:rsidRPr="004A6969">
              <w:rPr>
                <w:sz w:val="20"/>
                <w:szCs w:val="20"/>
              </w:rPr>
              <w:t xml:space="preserve"> p466-467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Ch 23 Change in ecosystems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p. 451-454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lastRenderedPageBreak/>
              <w:t>p.454-455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</w:tc>
        <w:tc>
          <w:tcPr>
            <w:tcW w:w="2719" w:type="dxa"/>
          </w:tcPr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Film – David Attenborough’s special on Human Population</w:t>
            </w: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</w:p>
          <w:p w:rsidR="003E6C4E" w:rsidRPr="004A6969" w:rsidRDefault="003E6C4E" w:rsidP="000268DA">
            <w:pPr>
              <w:rPr>
                <w:sz w:val="20"/>
                <w:szCs w:val="20"/>
              </w:rPr>
            </w:pPr>
            <w:r w:rsidRPr="004A6969">
              <w:rPr>
                <w:sz w:val="20"/>
                <w:szCs w:val="20"/>
              </w:rPr>
              <w:t>Human Population – David Attenborough (Tuesday 21/09/2010)</w:t>
            </w:r>
          </w:p>
        </w:tc>
      </w:tr>
    </w:tbl>
    <w:p w:rsidR="003E6C4E" w:rsidRPr="00681F87" w:rsidRDefault="003E6C4E" w:rsidP="00E80971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lastRenderedPageBreak/>
        <w:t>School Assessed Coursework</w:t>
      </w:r>
    </w:p>
    <w:p w:rsidR="003E6C4E" w:rsidRPr="00681F87" w:rsidRDefault="003E6C4E" w:rsidP="00E80971">
      <w:pPr>
        <w:rPr>
          <w:b/>
          <w:sz w:val="20"/>
          <w:szCs w:val="20"/>
        </w:rPr>
      </w:pPr>
      <w:r w:rsidRPr="00681F87">
        <w:rPr>
          <w:b/>
          <w:sz w:val="20"/>
          <w:szCs w:val="20"/>
        </w:rPr>
        <w:t>Area of Study Two: Dynamic Ecosystems</w:t>
      </w:r>
    </w:p>
    <w:p w:rsidR="003E6C4E" w:rsidRPr="00681F87" w:rsidRDefault="003E6C4E" w:rsidP="00E80971">
      <w:pPr>
        <w:rPr>
          <w:b/>
          <w:sz w:val="20"/>
          <w:szCs w:val="20"/>
        </w:rPr>
      </w:pPr>
    </w:p>
    <w:p w:rsidR="003E6C4E" w:rsidRPr="00681F87" w:rsidRDefault="003E6C4E" w:rsidP="00E80971">
      <w:pPr>
        <w:rPr>
          <w:b/>
          <w:i/>
          <w:sz w:val="20"/>
          <w:szCs w:val="20"/>
        </w:rPr>
      </w:pPr>
      <w:proofErr w:type="gramStart"/>
      <w:r w:rsidRPr="00681F87">
        <w:rPr>
          <w:b/>
          <w:i/>
          <w:sz w:val="20"/>
          <w:szCs w:val="20"/>
        </w:rPr>
        <w:t>Outcome 2.</w:t>
      </w:r>
      <w:proofErr w:type="gramEnd"/>
      <w:r w:rsidRPr="00681F87">
        <w:rPr>
          <w:b/>
          <w:i/>
          <w:sz w:val="20"/>
          <w:szCs w:val="20"/>
        </w:rPr>
        <w:t xml:space="preserve"> Design, conduct and report on a field investigation related to the interactions between living things and their environment</w:t>
      </w:r>
      <w:r>
        <w:rPr>
          <w:b/>
          <w:i/>
          <w:sz w:val="20"/>
          <w:szCs w:val="20"/>
        </w:rPr>
        <w:t xml:space="preserve"> </w:t>
      </w:r>
      <w:r w:rsidRPr="00681F87">
        <w:rPr>
          <w:b/>
          <w:i/>
          <w:sz w:val="20"/>
          <w:szCs w:val="20"/>
        </w:rPr>
        <w:t>and explain how ecosystems change over time.</w:t>
      </w:r>
    </w:p>
    <w:p w:rsidR="003E6C4E" w:rsidRPr="00681F87" w:rsidRDefault="003E6C4E" w:rsidP="00E80971">
      <w:pPr>
        <w:rPr>
          <w:sz w:val="20"/>
          <w:szCs w:val="20"/>
        </w:rPr>
      </w:pPr>
    </w:p>
    <w:p w:rsidR="003E6C4E" w:rsidRPr="00681F87" w:rsidRDefault="003E6C4E" w:rsidP="00E80971">
      <w:pPr>
        <w:rPr>
          <w:sz w:val="20"/>
          <w:szCs w:val="20"/>
        </w:rPr>
      </w:pPr>
      <w:r w:rsidRPr="00681F87">
        <w:rPr>
          <w:sz w:val="20"/>
          <w:szCs w:val="20"/>
        </w:rPr>
        <w:t>SAC THREE: Report on an Ecosystem.</w:t>
      </w:r>
    </w:p>
    <w:p w:rsidR="003E6C4E" w:rsidRPr="00681F87" w:rsidRDefault="003E6C4E" w:rsidP="00E80971">
      <w:pPr>
        <w:rPr>
          <w:sz w:val="20"/>
          <w:szCs w:val="20"/>
        </w:rPr>
      </w:pPr>
      <w:proofErr w:type="gramStart"/>
      <w:r w:rsidRPr="00681F87">
        <w:rPr>
          <w:sz w:val="20"/>
          <w:szCs w:val="20"/>
        </w:rPr>
        <w:t>Text reading and questions.</w:t>
      </w:r>
      <w:proofErr w:type="gramEnd"/>
    </w:p>
    <w:p w:rsidR="003E6C4E" w:rsidRPr="00681F87" w:rsidRDefault="003E6C4E" w:rsidP="00E80971">
      <w:pPr>
        <w:rPr>
          <w:sz w:val="20"/>
          <w:szCs w:val="20"/>
        </w:rPr>
      </w:pPr>
      <w:r w:rsidRPr="00681F87">
        <w:rPr>
          <w:sz w:val="20"/>
          <w:szCs w:val="20"/>
        </w:rPr>
        <w:t xml:space="preserve"> </w:t>
      </w:r>
      <w:proofErr w:type="spellStart"/>
      <w:proofErr w:type="gramStart"/>
      <w:r w:rsidRPr="00681F87">
        <w:rPr>
          <w:sz w:val="20"/>
          <w:szCs w:val="20"/>
        </w:rPr>
        <w:t>Biozone</w:t>
      </w:r>
      <w:proofErr w:type="spellEnd"/>
      <w:r w:rsidRPr="00681F87">
        <w:rPr>
          <w:sz w:val="20"/>
          <w:szCs w:val="20"/>
        </w:rPr>
        <w:t xml:space="preserve"> Worksheets.</w:t>
      </w:r>
      <w:proofErr w:type="gramEnd"/>
    </w:p>
    <w:p w:rsidR="003E6C4E" w:rsidRPr="00681F87" w:rsidRDefault="003E6C4E">
      <w:pPr>
        <w:rPr>
          <w:sz w:val="20"/>
          <w:szCs w:val="20"/>
        </w:rPr>
      </w:pPr>
    </w:p>
    <w:sectPr w:rsidR="003E6C4E" w:rsidRPr="00681F87" w:rsidSect="00202AC1"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5380C"/>
    <w:multiLevelType w:val="hybridMultilevel"/>
    <w:tmpl w:val="474EEB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EC731E"/>
    <w:multiLevelType w:val="hybridMultilevel"/>
    <w:tmpl w:val="3BB26F6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D575FD"/>
    <w:multiLevelType w:val="hybridMultilevel"/>
    <w:tmpl w:val="682619F4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55D37"/>
    <w:multiLevelType w:val="hybridMultilevel"/>
    <w:tmpl w:val="B42CAD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1131C8"/>
    <w:multiLevelType w:val="hybridMultilevel"/>
    <w:tmpl w:val="1FA8EA1E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3654E"/>
    <w:multiLevelType w:val="hybridMultilevel"/>
    <w:tmpl w:val="F0E8991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93ED3"/>
    <w:multiLevelType w:val="hybridMultilevel"/>
    <w:tmpl w:val="EE5CDB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066BE3"/>
    <w:multiLevelType w:val="hybridMultilevel"/>
    <w:tmpl w:val="666CA9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7130C"/>
    <w:multiLevelType w:val="hybridMultilevel"/>
    <w:tmpl w:val="8E1E8A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4C82C19"/>
    <w:multiLevelType w:val="hybridMultilevel"/>
    <w:tmpl w:val="CD10677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9467A74"/>
    <w:multiLevelType w:val="hybridMultilevel"/>
    <w:tmpl w:val="1794D2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9C160B9"/>
    <w:multiLevelType w:val="hybridMultilevel"/>
    <w:tmpl w:val="5BEE4202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0D187C"/>
    <w:multiLevelType w:val="hybridMultilevel"/>
    <w:tmpl w:val="F56A7E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705947"/>
    <w:multiLevelType w:val="hybridMultilevel"/>
    <w:tmpl w:val="310614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A2795"/>
    <w:multiLevelType w:val="hybridMultilevel"/>
    <w:tmpl w:val="87D45B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F72373"/>
    <w:multiLevelType w:val="hybridMultilevel"/>
    <w:tmpl w:val="4218FC6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910141"/>
    <w:multiLevelType w:val="hybridMultilevel"/>
    <w:tmpl w:val="78E4677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25262F"/>
    <w:multiLevelType w:val="hybridMultilevel"/>
    <w:tmpl w:val="C84ED9A0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70203C6F"/>
    <w:multiLevelType w:val="hybridMultilevel"/>
    <w:tmpl w:val="91260954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3A010D"/>
    <w:multiLevelType w:val="hybridMultilevel"/>
    <w:tmpl w:val="D8DCFF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7C40A6"/>
    <w:multiLevelType w:val="hybridMultilevel"/>
    <w:tmpl w:val="B40CE3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562441"/>
    <w:multiLevelType w:val="hybridMultilevel"/>
    <w:tmpl w:val="2DB862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8B47568"/>
    <w:multiLevelType w:val="hybridMultilevel"/>
    <w:tmpl w:val="D3F4F1BA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74477E"/>
    <w:multiLevelType w:val="hybridMultilevel"/>
    <w:tmpl w:val="FFCCF9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0"/>
  </w:num>
  <w:num w:numId="3">
    <w:abstractNumId w:val="8"/>
  </w:num>
  <w:num w:numId="4">
    <w:abstractNumId w:val="22"/>
  </w:num>
  <w:num w:numId="5">
    <w:abstractNumId w:val="2"/>
  </w:num>
  <w:num w:numId="6">
    <w:abstractNumId w:val="11"/>
  </w:num>
  <w:num w:numId="7">
    <w:abstractNumId w:val="16"/>
  </w:num>
  <w:num w:numId="8">
    <w:abstractNumId w:val="9"/>
  </w:num>
  <w:num w:numId="9">
    <w:abstractNumId w:val="7"/>
  </w:num>
  <w:num w:numId="10">
    <w:abstractNumId w:val="17"/>
  </w:num>
  <w:num w:numId="11">
    <w:abstractNumId w:val="21"/>
  </w:num>
  <w:num w:numId="12">
    <w:abstractNumId w:val="15"/>
  </w:num>
  <w:num w:numId="13">
    <w:abstractNumId w:val="13"/>
  </w:num>
  <w:num w:numId="14">
    <w:abstractNumId w:val="1"/>
  </w:num>
  <w:num w:numId="15">
    <w:abstractNumId w:val="4"/>
  </w:num>
  <w:num w:numId="16">
    <w:abstractNumId w:val="5"/>
  </w:num>
  <w:num w:numId="17">
    <w:abstractNumId w:val="23"/>
  </w:num>
  <w:num w:numId="18">
    <w:abstractNumId w:val="0"/>
  </w:num>
  <w:num w:numId="19">
    <w:abstractNumId w:val="14"/>
  </w:num>
  <w:num w:numId="20">
    <w:abstractNumId w:val="10"/>
  </w:num>
  <w:num w:numId="21">
    <w:abstractNumId w:val="19"/>
  </w:num>
  <w:num w:numId="22">
    <w:abstractNumId w:val="3"/>
  </w:num>
  <w:num w:numId="23">
    <w:abstractNumId w:val="6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A27BA3"/>
    <w:rsid w:val="000003DF"/>
    <w:rsid w:val="000140B5"/>
    <w:rsid w:val="00022C95"/>
    <w:rsid w:val="000268DA"/>
    <w:rsid w:val="000434D1"/>
    <w:rsid w:val="00067457"/>
    <w:rsid w:val="00081E8B"/>
    <w:rsid w:val="00096B65"/>
    <w:rsid w:val="000A71AA"/>
    <w:rsid w:val="000D3ECB"/>
    <w:rsid w:val="000D4F3A"/>
    <w:rsid w:val="000D6E86"/>
    <w:rsid w:val="000E3EED"/>
    <w:rsid w:val="001237D5"/>
    <w:rsid w:val="0014046D"/>
    <w:rsid w:val="00141DF6"/>
    <w:rsid w:val="001539BE"/>
    <w:rsid w:val="00176CEB"/>
    <w:rsid w:val="001910D7"/>
    <w:rsid w:val="001A253F"/>
    <w:rsid w:val="001B2CBE"/>
    <w:rsid w:val="001B704C"/>
    <w:rsid w:val="001B7826"/>
    <w:rsid w:val="001D442C"/>
    <w:rsid w:val="001D5EE9"/>
    <w:rsid w:val="001E356B"/>
    <w:rsid w:val="00202AC1"/>
    <w:rsid w:val="002274D8"/>
    <w:rsid w:val="00234275"/>
    <w:rsid w:val="002470EF"/>
    <w:rsid w:val="00257B0A"/>
    <w:rsid w:val="00257BF4"/>
    <w:rsid w:val="00283203"/>
    <w:rsid w:val="002851EC"/>
    <w:rsid w:val="00294215"/>
    <w:rsid w:val="002B2523"/>
    <w:rsid w:val="002D0E8D"/>
    <w:rsid w:val="002D7F86"/>
    <w:rsid w:val="002E5FF8"/>
    <w:rsid w:val="002F0953"/>
    <w:rsid w:val="0030760D"/>
    <w:rsid w:val="00336AB4"/>
    <w:rsid w:val="0036383C"/>
    <w:rsid w:val="003754B3"/>
    <w:rsid w:val="003754C0"/>
    <w:rsid w:val="00397FE7"/>
    <w:rsid w:val="003D02A6"/>
    <w:rsid w:val="003D12C0"/>
    <w:rsid w:val="003D4CE4"/>
    <w:rsid w:val="003E6C4E"/>
    <w:rsid w:val="003F194D"/>
    <w:rsid w:val="00403218"/>
    <w:rsid w:val="0040761B"/>
    <w:rsid w:val="00412F2E"/>
    <w:rsid w:val="00416153"/>
    <w:rsid w:val="00417303"/>
    <w:rsid w:val="0042390A"/>
    <w:rsid w:val="00425822"/>
    <w:rsid w:val="00425D71"/>
    <w:rsid w:val="00457B72"/>
    <w:rsid w:val="0047596E"/>
    <w:rsid w:val="00491C39"/>
    <w:rsid w:val="004A6969"/>
    <w:rsid w:val="004B15C4"/>
    <w:rsid w:val="004B1D54"/>
    <w:rsid w:val="004B5E6B"/>
    <w:rsid w:val="004B664D"/>
    <w:rsid w:val="004D45D5"/>
    <w:rsid w:val="004F1B7F"/>
    <w:rsid w:val="005025AF"/>
    <w:rsid w:val="00503C5D"/>
    <w:rsid w:val="005311B1"/>
    <w:rsid w:val="00575B50"/>
    <w:rsid w:val="00575DB1"/>
    <w:rsid w:val="005A2817"/>
    <w:rsid w:val="005A3967"/>
    <w:rsid w:val="005C1ADA"/>
    <w:rsid w:val="005C3EB1"/>
    <w:rsid w:val="005D338D"/>
    <w:rsid w:val="005F0126"/>
    <w:rsid w:val="005F5C32"/>
    <w:rsid w:val="006072B1"/>
    <w:rsid w:val="00617A49"/>
    <w:rsid w:val="00643A26"/>
    <w:rsid w:val="006536FB"/>
    <w:rsid w:val="00667713"/>
    <w:rsid w:val="00674CE2"/>
    <w:rsid w:val="006771BE"/>
    <w:rsid w:val="00681F87"/>
    <w:rsid w:val="006930AA"/>
    <w:rsid w:val="0069703D"/>
    <w:rsid w:val="006A2326"/>
    <w:rsid w:val="006B52D1"/>
    <w:rsid w:val="006B66A8"/>
    <w:rsid w:val="006F1FFA"/>
    <w:rsid w:val="0071703A"/>
    <w:rsid w:val="00723C35"/>
    <w:rsid w:val="00760AD0"/>
    <w:rsid w:val="00780926"/>
    <w:rsid w:val="007965A5"/>
    <w:rsid w:val="007A7993"/>
    <w:rsid w:val="007B7B88"/>
    <w:rsid w:val="007D4BA8"/>
    <w:rsid w:val="007E2B3C"/>
    <w:rsid w:val="007E4DB8"/>
    <w:rsid w:val="008059EC"/>
    <w:rsid w:val="00811E90"/>
    <w:rsid w:val="008318C0"/>
    <w:rsid w:val="0083500E"/>
    <w:rsid w:val="00840381"/>
    <w:rsid w:val="0085231F"/>
    <w:rsid w:val="00880040"/>
    <w:rsid w:val="0088092F"/>
    <w:rsid w:val="00895595"/>
    <w:rsid w:val="008D0134"/>
    <w:rsid w:val="008D45FC"/>
    <w:rsid w:val="008D4649"/>
    <w:rsid w:val="008F686D"/>
    <w:rsid w:val="00922794"/>
    <w:rsid w:val="009424D0"/>
    <w:rsid w:val="00971B5B"/>
    <w:rsid w:val="00994A2B"/>
    <w:rsid w:val="009A1836"/>
    <w:rsid w:val="009A1F27"/>
    <w:rsid w:val="009C0000"/>
    <w:rsid w:val="00A11214"/>
    <w:rsid w:val="00A27BA3"/>
    <w:rsid w:val="00A31B77"/>
    <w:rsid w:val="00A35A39"/>
    <w:rsid w:val="00A94F01"/>
    <w:rsid w:val="00AA426B"/>
    <w:rsid w:val="00AA63EE"/>
    <w:rsid w:val="00AA7414"/>
    <w:rsid w:val="00AA7D1A"/>
    <w:rsid w:val="00AD5D17"/>
    <w:rsid w:val="00B108A5"/>
    <w:rsid w:val="00B1627F"/>
    <w:rsid w:val="00B62892"/>
    <w:rsid w:val="00B64AAD"/>
    <w:rsid w:val="00B826DF"/>
    <w:rsid w:val="00B95052"/>
    <w:rsid w:val="00B97DD4"/>
    <w:rsid w:val="00BB0224"/>
    <w:rsid w:val="00BD4C29"/>
    <w:rsid w:val="00BE2306"/>
    <w:rsid w:val="00BE28B8"/>
    <w:rsid w:val="00C061B2"/>
    <w:rsid w:val="00C20225"/>
    <w:rsid w:val="00C20885"/>
    <w:rsid w:val="00C23F19"/>
    <w:rsid w:val="00C34527"/>
    <w:rsid w:val="00C3505C"/>
    <w:rsid w:val="00C4257C"/>
    <w:rsid w:val="00C90841"/>
    <w:rsid w:val="00C92712"/>
    <w:rsid w:val="00C95F9B"/>
    <w:rsid w:val="00CB6F35"/>
    <w:rsid w:val="00CB71CE"/>
    <w:rsid w:val="00CD6F12"/>
    <w:rsid w:val="00D064C1"/>
    <w:rsid w:val="00D074AF"/>
    <w:rsid w:val="00D20B67"/>
    <w:rsid w:val="00D251E9"/>
    <w:rsid w:val="00D27B45"/>
    <w:rsid w:val="00D50585"/>
    <w:rsid w:val="00D54E76"/>
    <w:rsid w:val="00D55003"/>
    <w:rsid w:val="00D63430"/>
    <w:rsid w:val="00D63778"/>
    <w:rsid w:val="00D70A7C"/>
    <w:rsid w:val="00DA08EC"/>
    <w:rsid w:val="00DA657E"/>
    <w:rsid w:val="00DB19BC"/>
    <w:rsid w:val="00DB49A4"/>
    <w:rsid w:val="00DC0B85"/>
    <w:rsid w:val="00DD3418"/>
    <w:rsid w:val="00DF18C5"/>
    <w:rsid w:val="00DF636F"/>
    <w:rsid w:val="00E06A16"/>
    <w:rsid w:val="00E16501"/>
    <w:rsid w:val="00E22346"/>
    <w:rsid w:val="00E23AB5"/>
    <w:rsid w:val="00E5504C"/>
    <w:rsid w:val="00E63C64"/>
    <w:rsid w:val="00E703F0"/>
    <w:rsid w:val="00E80971"/>
    <w:rsid w:val="00EA31B8"/>
    <w:rsid w:val="00EB2204"/>
    <w:rsid w:val="00EC150C"/>
    <w:rsid w:val="00EC2BF4"/>
    <w:rsid w:val="00ED0CD0"/>
    <w:rsid w:val="00EE38CE"/>
    <w:rsid w:val="00EE6DC5"/>
    <w:rsid w:val="00F04AF8"/>
    <w:rsid w:val="00F272B3"/>
    <w:rsid w:val="00F50A22"/>
    <w:rsid w:val="00F758CD"/>
    <w:rsid w:val="00F9532A"/>
    <w:rsid w:val="00FC7FE7"/>
    <w:rsid w:val="00FD287E"/>
    <w:rsid w:val="00FE7D04"/>
    <w:rsid w:val="00FF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CBE"/>
    <w:rPr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27BA3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F272B3"/>
    <w:pPr>
      <w:ind w:left="720"/>
      <w:contextualSpacing/>
    </w:pPr>
  </w:style>
  <w:style w:type="character" w:styleId="Hyperlink">
    <w:name w:val="Hyperlink"/>
    <w:basedOn w:val="DefaultParagraphFont"/>
    <w:uiPriority w:val="99"/>
    <w:rsid w:val="00C3452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jbpmJiI66wc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ce-unit1and2biology.wikispaces.com/Plant+hormone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9A5zDjQ06Hs&amp;feature=related" TargetMode="External"/><Relationship Id="rId5" Type="http://schemas.openxmlformats.org/officeDocument/2006/relationships/hyperlink" Target="http://www.youtube.com/watch?v=fA4rpATxaHU&amp;feature=PlayList&amp;p=8FB6EAFEAF424CDC&amp;playnext_from=PL&amp;index=0&amp;playnext=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11</Pages>
  <Words>1953</Words>
  <Characters>12256</Characters>
  <Application>Microsoft Office Word</Application>
  <DocSecurity>0</DocSecurity>
  <Lines>102</Lines>
  <Paragraphs>28</Paragraphs>
  <ScaleCrop>false</ScaleCrop>
  <Company>ST Columba's College LTD</Company>
  <LinksUpToDate>false</LinksUpToDate>
  <CharactersWithSpaces>14181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11 Biology - Unit Two: Organisms and their Environment</dc:title>
  <dc:subject/>
  <dc:creator>glourys</dc:creator>
  <cp:keywords/>
  <dc:description/>
  <cp:lastModifiedBy>luponed</cp:lastModifiedBy>
  <cp:revision>4</cp:revision>
  <cp:lastPrinted>2010-10-04T00:38:00Z</cp:lastPrinted>
  <dcterms:created xsi:type="dcterms:W3CDTF">2010-10-04T00:39:00Z</dcterms:created>
  <dcterms:modified xsi:type="dcterms:W3CDTF">2010-10-04T21:31:00Z</dcterms:modified>
</cp:coreProperties>
</file>