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56" w:rsidRPr="009E0E3E" w:rsidRDefault="009E0E3E">
      <w:pPr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>Short Answer Questions.</w:t>
      </w:r>
      <w:proofErr w:type="gramEnd"/>
    </w:p>
    <w:p w:rsidR="00CF3156" w:rsidRDefault="00CF3156">
      <w:pPr>
        <w:rPr>
          <w:b/>
          <w:bCs/>
          <w:u w:val="single"/>
        </w:rPr>
      </w:pPr>
    </w:p>
    <w:p w:rsidR="00CF3156" w:rsidRDefault="00CF3156">
      <w:pPr>
        <w:rPr>
          <w:b/>
          <w:bCs/>
        </w:rPr>
      </w:pPr>
      <w:proofErr w:type="gramStart"/>
      <w:r>
        <w:rPr>
          <w:b/>
          <w:bCs/>
        </w:rPr>
        <w:t>Question 1.</w:t>
      </w:r>
      <w:proofErr w:type="gramEnd"/>
    </w:p>
    <w:p w:rsidR="00430107" w:rsidRDefault="00430107">
      <w:pPr>
        <w:rPr>
          <w:b/>
          <w:bCs/>
        </w:rPr>
      </w:pPr>
    </w:p>
    <w:p w:rsidR="00CF3156" w:rsidRDefault="00CF3156">
      <w:proofErr w:type="gramStart"/>
      <w:r>
        <w:rPr>
          <w:b/>
          <w:bCs/>
        </w:rPr>
        <w:t>a.</w:t>
      </w:r>
      <w:r>
        <w:t xml:space="preserve">  In</w:t>
      </w:r>
      <w:proofErr w:type="gramEnd"/>
      <w:r>
        <w:t xml:space="preserve"> the box provided, draw a diagram of a </w:t>
      </w:r>
      <w:r>
        <w:rPr>
          <w:i/>
          <w:iCs/>
        </w:rPr>
        <w:t xml:space="preserve">Paramecium </w:t>
      </w:r>
      <w:r>
        <w:t xml:space="preserve">that </w:t>
      </w:r>
      <w:r w:rsidR="004E2CBF">
        <w:t>yo</w:t>
      </w:r>
      <w:r>
        <w:t xml:space="preserve">u observed and label five structures that were visible under the light microscope.  Include in your drawing, a scale that indicates the approximate length of </w:t>
      </w:r>
      <w:r>
        <w:rPr>
          <w:i/>
          <w:iCs/>
        </w:rPr>
        <w:t>Paramecium</w:t>
      </w:r>
      <w:r>
        <w:t>.  (</w:t>
      </w:r>
      <w:r w:rsidR="004E2CBF">
        <w:t>4</w:t>
      </w:r>
      <w:r>
        <w:t xml:space="preserve"> marks)  </w:t>
      </w:r>
      <w:r>
        <w:rPr>
          <w:i/>
          <w:iCs/>
        </w:rPr>
        <w:t xml:space="preserve"> </w:t>
      </w:r>
    </w:p>
    <w:p w:rsidR="00CF3156" w:rsidRDefault="009F50A3">
      <w:pPr>
        <w:rPr>
          <w:u w:val="single"/>
        </w:rPr>
      </w:pPr>
      <w:r>
        <w:rPr>
          <w:i/>
          <w:iCs/>
          <w:noProof/>
          <w:sz w:val="20"/>
          <w:lang w:val="en-AU" w:eastAsia="ja-JP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5499735" cy="2235200"/>
                <wp:effectExtent l="9525" t="5715" r="5715" b="698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735" cy="223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156" w:rsidRDefault="00CF31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.2pt;width:433.05pt;height:17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">
                <v:textbox>
                  <w:txbxContent>
                    <w:p w:rsidR="00CF3156" w:rsidRDefault="00CF3156"/>
                  </w:txbxContent>
                </v:textbox>
              </v:shape>
            </w:pict>
          </mc:Fallback>
        </mc:AlternateContent>
      </w:r>
      <w:r w:rsidR="00CF3156">
        <w:rPr>
          <w:u w:val="single"/>
        </w:rPr>
        <w:t xml:space="preserve">  </w:t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  <w:r w:rsidR="00CF3156">
        <w:rPr>
          <w:u w:val="single"/>
        </w:rPr>
        <w:tab/>
      </w:r>
    </w:p>
    <w:p w:rsidR="00CF3156" w:rsidRDefault="00CF3156">
      <w:pPr>
        <w:rPr>
          <w:u w:val="single"/>
        </w:rPr>
      </w:pPr>
    </w:p>
    <w:p w:rsidR="00CF3156" w:rsidRDefault="00CF3156">
      <w:pPr>
        <w:rPr>
          <w:u w:val="single"/>
        </w:rPr>
      </w:pPr>
    </w:p>
    <w:p w:rsidR="00CF3156" w:rsidRDefault="00CF3156">
      <w:pPr>
        <w:rPr>
          <w:u w:val="single"/>
        </w:rPr>
      </w:pPr>
    </w:p>
    <w:p w:rsidR="00CF3156" w:rsidRDefault="00CF3156">
      <w:pPr>
        <w:rPr>
          <w:u w:val="single"/>
        </w:rPr>
      </w:pPr>
    </w:p>
    <w:p w:rsidR="00CF3156" w:rsidRDefault="00CF3156">
      <w:pPr>
        <w:rPr>
          <w:u w:val="single"/>
        </w:rPr>
      </w:pPr>
    </w:p>
    <w:p w:rsidR="00CF3156" w:rsidRDefault="00CF3156">
      <w:pPr>
        <w:rPr>
          <w:u w:val="single"/>
        </w:rPr>
      </w:pPr>
    </w:p>
    <w:p w:rsidR="00CF3156" w:rsidRDefault="00CF3156">
      <w:pPr>
        <w:rPr>
          <w:u w:val="single"/>
        </w:rPr>
      </w:pPr>
    </w:p>
    <w:p w:rsidR="00CF3156" w:rsidRDefault="00CF3156">
      <w:pPr>
        <w:rPr>
          <w:u w:val="single"/>
        </w:rPr>
      </w:pPr>
    </w:p>
    <w:p w:rsidR="00CF3156" w:rsidRDefault="00CF3156">
      <w:pPr>
        <w:rPr>
          <w:u w:val="single"/>
        </w:rPr>
      </w:pPr>
    </w:p>
    <w:p w:rsidR="00CF3156" w:rsidRDefault="00CF3156">
      <w:pPr>
        <w:rPr>
          <w:u w:val="single"/>
        </w:rPr>
      </w:pPr>
    </w:p>
    <w:p w:rsidR="00430107" w:rsidRDefault="00430107">
      <w:pPr>
        <w:rPr>
          <w:b/>
          <w:bCs/>
        </w:rPr>
      </w:pPr>
    </w:p>
    <w:p w:rsidR="00CF3156" w:rsidRDefault="00CF3156">
      <w:r>
        <w:rPr>
          <w:b/>
          <w:bCs/>
        </w:rPr>
        <w:t xml:space="preserve">b. </w:t>
      </w:r>
      <w:r w:rsidRPr="00A16F95">
        <w:rPr>
          <w:bCs/>
        </w:rPr>
        <w:t>For</w:t>
      </w:r>
      <w:r>
        <w:t xml:space="preserve"> each of the five structures you have </w:t>
      </w:r>
      <w:proofErr w:type="spellStart"/>
      <w:r>
        <w:t>labelled</w:t>
      </w:r>
      <w:proofErr w:type="spellEnd"/>
      <w:r>
        <w:t xml:space="preserve"> in </w:t>
      </w:r>
      <w:r>
        <w:rPr>
          <w:b/>
          <w:bCs/>
        </w:rPr>
        <w:t>part a</w:t>
      </w:r>
      <w:r>
        <w:t xml:space="preserve">, briefly describe how each helps </w:t>
      </w:r>
      <w:r>
        <w:rPr>
          <w:i/>
          <w:iCs/>
        </w:rPr>
        <w:t>Paramecium</w:t>
      </w:r>
      <w:r>
        <w:t xml:space="preserve"> survive.  (5 marks)</w:t>
      </w:r>
    </w:p>
    <w:p w:rsidR="00CF3156" w:rsidRDefault="00CF3156"/>
    <w:p w:rsidR="00CF3156" w:rsidRDefault="00CF3156">
      <w:r>
        <w:t>Structure 1 ___________________________________________________________</w:t>
      </w:r>
    </w:p>
    <w:p w:rsidR="00CF3156" w:rsidRDefault="00CF3156"/>
    <w:p w:rsidR="00CF3156" w:rsidRDefault="00CF3156">
      <w:r>
        <w:t>____________________________________________________________________</w:t>
      </w:r>
    </w:p>
    <w:p w:rsidR="00CF3156" w:rsidRDefault="00CF3156"/>
    <w:p w:rsidR="00CF3156" w:rsidRDefault="00CF3156">
      <w:r>
        <w:t>Structure 2 ___________________________________________________________</w:t>
      </w:r>
    </w:p>
    <w:p w:rsidR="00CF3156" w:rsidRDefault="00CF3156"/>
    <w:p w:rsidR="00CF3156" w:rsidRDefault="00CF3156">
      <w:r>
        <w:t>____________________________________________________________________</w:t>
      </w:r>
    </w:p>
    <w:p w:rsidR="00CF3156" w:rsidRDefault="00CF3156"/>
    <w:p w:rsidR="00CF3156" w:rsidRDefault="00CF3156">
      <w:r>
        <w:t>Structure 3 ___________________________________________________________</w:t>
      </w:r>
    </w:p>
    <w:p w:rsidR="00CF3156" w:rsidRDefault="00CF3156"/>
    <w:p w:rsidR="00CF3156" w:rsidRDefault="00CF3156">
      <w:r>
        <w:t>____________________________________________________________________</w:t>
      </w:r>
    </w:p>
    <w:p w:rsidR="004E2CBF" w:rsidRDefault="004E2CBF"/>
    <w:p w:rsidR="00CF3156" w:rsidRDefault="00CF3156">
      <w:r>
        <w:t>Structure 4 ___________________________________________________________</w:t>
      </w:r>
    </w:p>
    <w:p w:rsidR="00CF3156" w:rsidRDefault="00CF3156"/>
    <w:p w:rsidR="00CF3156" w:rsidRDefault="00CF3156">
      <w:r>
        <w:t>____________________________________________________________________</w:t>
      </w:r>
    </w:p>
    <w:p w:rsidR="00CF3156" w:rsidRDefault="00CF3156"/>
    <w:p w:rsidR="00CF3156" w:rsidRDefault="00CF3156">
      <w:r>
        <w:t>Structure 5 ___________________________________________________________</w:t>
      </w:r>
    </w:p>
    <w:p w:rsidR="00CF3156" w:rsidRDefault="00CF3156"/>
    <w:p w:rsidR="00CF3156" w:rsidRDefault="00CF3156">
      <w:r>
        <w:t>____________________________________________________________________</w:t>
      </w:r>
    </w:p>
    <w:p w:rsidR="00CF3156" w:rsidRDefault="00CF3156">
      <w:pPr>
        <w:rPr>
          <w:b/>
          <w:bCs/>
        </w:rPr>
      </w:pPr>
    </w:p>
    <w:p w:rsidR="004E2CBF" w:rsidRDefault="004E2CBF">
      <w:pPr>
        <w:rPr>
          <w:b/>
          <w:bCs/>
        </w:rPr>
      </w:pPr>
    </w:p>
    <w:p w:rsidR="008C6413" w:rsidRDefault="008C6413">
      <w:pPr>
        <w:rPr>
          <w:b/>
          <w:bCs/>
        </w:rPr>
      </w:pPr>
    </w:p>
    <w:p w:rsidR="007E5FD5" w:rsidRDefault="008C6413">
      <w:pPr>
        <w:rPr>
          <w:b/>
          <w:bCs/>
        </w:rPr>
      </w:pPr>
      <w:r>
        <w:rPr>
          <w:noProof/>
          <w:sz w:val="20"/>
          <w:lang w:val="en-AU" w:eastAsia="ja-JP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E7CC051" wp14:editId="52EAA74F">
                <wp:simplePos x="0" y="0"/>
                <wp:positionH relativeFrom="column">
                  <wp:posOffset>3286125</wp:posOffset>
                </wp:positionH>
                <wp:positionV relativeFrom="paragraph">
                  <wp:posOffset>33655</wp:posOffset>
                </wp:positionV>
                <wp:extent cx="2628900" cy="4562475"/>
                <wp:effectExtent l="0" t="0" r="19050" b="28575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56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156" w:rsidRDefault="00CF3156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Question 2.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</w:p>
                          <w:p w:rsidR="00CF3156" w:rsidRDefault="00CF3156"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 xml:space="preserve">a.  </w:t>
                            </w:r>
                            <w:r>
                              <w:t>N</w:t>
                            </w:r>
                            <w:r w:rsidR="007E5FD5">
                              <w:t>ame</w:t>
                            </w:r>
                            <w:proofErr w:type="gramEnd"/>
                            <w:r w:rsidR="007E5FD5">
                              <w:t xml:space="preserve"> the organelle in the red onion</w:t>
                            </w:r>
                            <w:r>
                              <w:t xml:space="preserve"> cells opposite that contains the water-soluble (red) pigment. (1 mark)</w:t>
                            </w:r>
                          </w:p>
                          <w:p w:rsidR="00CF3156" w:rsidRDefault="00CF3156"/>
                          <w:p w:rsidR="00CF3156" w:rsidRDefault="00CF315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_______________________________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CF3156" w:rsidRDefault="00CF315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CF3156" w:rsidRDefault="00CF3156"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 xml:space="preserve">b.  </w:t>
                            </w:r>
                            <w:r>
                              <w:t>These</w:t>
                            </w:r>
                            <w:proofErr w:type="gramEnd"/>
                            <w:r>
                              <w:t xml:space="preserve"> cells are part of an epider</w:t>
                            </w:r>
                            <w:r w:rsidR="007E5FD5">
                              <w:t>mis.  What does</w:t>
                            </w:r>
                            <w:r>
                              <w:t xml:space="preserve"> epidermis</w:t>
                            </w:r>
                            <w:r w:rsidR="007E5FD5">
                              <w:t xml:space="preserve"> mean</w:t>
                            </w:r>
                            <w:r>
                              <w:t>?</w:t>
                            </w:r>
                          </w:p>
                          <w:p w:rsidR="00CF3156" w:rsidRDefault="00CF3156">
                            <w:r>
                              <w:t>(1 mark)</w:t>
                            </w:r>
                          </w:p>
                          <w:p w:rsidR="00CF3156" w:rsidRDefault="00CF3156"/>
                          <w:p w:rsidR="00CF3156" w:rsidRDefault="00CF3156">
                            <w:r>
                              <w:t>_______________________________</w:t>
                            </w:r>
                          </w:p>
                          <w:p w:rsidR="00CF3156" w:rsidRDefault="00CF3156"/>
                          <w:p w:rsidR="00CF3156" w:rsidRDefault="00CF3156">
                            <w:r>
                              <w:t>_______________________________</w:t>
                            </w:r>
                          </w:p>
                          <w:p w:rsidR="00CF3156" w:rsidRDefault="00CF3156" w:rsidP="008C6413">
                            <w:pPr>
                              <w:pBdr>
                                <w:bottom w:val="single" w:sz="12" w:space="12" w:color="auto"/>
                              </w:pBdr>
                            </w:pPr>
                          </w:p>
                          <w:p w:rsidR="00B7070F" w:rsidRDefault="00B7070F"/>
                          <w:p w:rsidR="00B7070F" w:rsidRDefault="00B7070F"/>
                          <w:p w:rsidR="00B7070F" w:rsidRDefault="00B7070F">
                            <w:proofErr w:type="gramStart"/>
                            <w:r>
                              <w:rPr>
                                <w:b/>
                              </w:rPr>
                              <w:t xml:space="preserve">c.  </w:t>
                            </w:r>
                            <w:r>
                              <w:t>Name</w:t>
                            </w:r>
                            <w:proofErr w:type="gramEnd"/>
                            <w:r>
                              <w:t xml:space="preserve"> two other organelles visible in these cells. (1 mark)</w:t>
                            </w:r>
                          </w:p>
                          <w:p w:rsidR="008C6413" w:rsidRDefault="008C6413"/>
                          <w:p w:rsidR="00B7070F" w:rsidRDefault="00B7070F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B7070F" w:rsidRDefault="00B7070F"/>
                          <w:p w:rsidR="00B7070F" w:rsidRDefault="00B7070F">
                            <w:r>
                              <w:t>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58.75pt;margin-top:2.65pt;width:207pt;height:35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">
                <v:textbox>
                  <w:txbxContent>
                    <w:p w:rsidR="00CF3156" w:rsidRDefault="00CF3156">
                      <w:pPr>
                        <w:rPr>
                          <w:b/>
                          <w:bCs/>
                        </w:rPr>
                      </w:pPr>
                      <w:proofErr w:type="gramStart"/>
                      <w:r>
                        <w:rPr>
                          <w:b/>
                          <w:bCs/>
                        </w:rPr>
                        <w:t>Question 2.</w:t>
                      </w:r>
                      <w:proofErr w:type="gramEnd"/>
                      <w:r>
                        <w:rPr>
                          <w:b/>
                          <w:bCs/>
                        </w:rPr>
                        <w:t xml:space="preserve">  </w:t>
                      </w:r>
                    </w:p>
                    <w:p w:rsidR="00CF3156" w:rsidRDefault="00CF3156">
                      <w:proofErr w:type="gramStart"/>
                      <w:r>
                        <w:rPr>
                          <w:b/>
                          <w:bCs/>
                        </w:rPr>
                        <w:t xml:space="preserve">a.  </w:t>
                      </w:r>
                      <w:r>
                        <w:t>N</w:t>
                      </w:r>
                      <w:r w:rsidR="007E5FD5">
                        <w:t>ame</w:t>
                      </w:r>
                      <w:proofErr w:type="gramEnd"/>
                      <w:r w:rsidR="007E5FD5">
                        <w:t xml:space="preserve"> the organelle in the red onion</w:t>
                      </w:r>
                      <w:r>
                        <w:t xml:space="preserve"> cells opposite that contains the water-soluble (red) pigment. (1 mark)</w:t>
                      </w:r>
                    </w:p>
                    <w:p w:rsidR="00CF3156" w:rsidRDefault="00CF3156"/>
                    <w:p w:rsidR="00CF3156" w:rsidRDefault="00CF3156">
                      <w:pPr>
                        <w:rPr>
                          <w:b/>
                          <w:bCs/>
                        </w:rPr>
                      </w:pPr>
                      <w:r>
                        <w:t>_______________________________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  <w:p w:rsidR="00CF3156" w:rsidRDefault="00CF3156">
                      <w:pPr>
                        <w:rPr>
                          <w:b/>
                          <w:bCs/>
                        </w:rPr>
                      </w:pPr>
                    </w:p>
                    <w:p w:rsidR="00CF3156" w:rsidRDefault="00CF3156">
                      <w:proofErr w:type="gramStart"/>
                      <w:r>
                        <w:rPr>
                          <w:b/>
                          <w:bCs/>
                        </w:rPr>
                        <w:t xml:space="preserve">b.  </w:t>
                      </w:r>
                      <w:r>
                        <w:t>These</w:t>
                      </w:r>
                      <w:proofErr w:type="gramEnd"/>
                      <w:r>
                        <w:t xml:space="preserve"> cells are part of an epider</w:t>
                      </w:r>
                      <w:r w:rsidR="007E5FD5">
                        <w:t>mis.  What does</w:t>
                      </w:r>
                      <w:r>
                        <w:t xml:space="preserve"> epidermis</w:t>
                      </w:r>
                      <w:r w:rsidR="007E5FD5">
                        <w:t xml:space="preserve"> mean</w:t>
                      </w:r>
                      <w:r>
                        <w:t>?</w:t>
                      </w:r>
                    </w:p>
                    <w:p w:rsidR="00CF3156" w:rsidRDefault="00CF3156">
                      <w:r>
                        <w:t>(1 mark)</w:t>
                      </w:r>
                    </w:p>
                    <w:p w:rsidR="00CF3156" w:rsidRDefault="00CF3156"/>
                    <w:p w:rsidR="00CF3156" w:rsidRDefault="00CF3156">
                      <w:r>
                        <w:t>_______________________________</w:t>
                      </w:r>
                    </w:p>
                    <w:p w:rsidR="00CF3156" w:rsidRDefault="00CF3156"/>
                    <w:p w:rsidR="00CF3156" w:rsidRDefault="00CF3156">
                      <w:r>
                        <w:t>_______________________________</w:t>
                      </w:r>
                    </w:p>
                    <w:p w:rsidR="00CF3156" w:rsidRDefault="00CF3156" w:rsidP="008C6413">
                      <w:pPr>
                        <w:pBdr>
                          <w:bottom w:val="single" w:sz="12" w:space="12" w:color="auto"/>
                        </w:pBdr>
                      </w:pPr>
                    </w:p>
                    <w:p w:rsidR="00B7070F" w:rsidRDefault="00B7070F"/>
                    <w:p w:rsidR="00B7070F" w:rsidRDefault="00B7070F"/>
                    <w:p w:rsidR="00B7070F" w:rsidRDefault="00B7070F">
                      <w:proofErr w:type="gramStart"/>
                      <w:r>
                        <w:rPr>
                          <w:b/>
                        </w:rPr>
                        <w:t xml:space="preserve">c.  </w:t>
                      </w:r>
                      <w:r>
                        <w:t>Name</w:t>
                      </w:r>
                      <w:proofErr w:type="gramEnd"/>
                      <w:r>
                        <w:t xml:space="preserve"> two other organelles visible in these cells. (1 mark)</w:t>
                      </w:r>
                    </w:p>
                    <w:p w:rsidR="008C6413" w:rsidRDefault="008C6413"/>
                    <w:p w:rsidR="00B7070F" w:rsidRDefault="00B7070F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B7070F" w:rsidRDefault="00B7070F"/>
                    <w:p w:rsidR="00B7070F" w:rsidRDefault="00B7070F">
                      <w:r>
                        <w:t>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E5FD5" w:rsidRDefault="009F50A3">
      <w:pPr>
        <w:pStyle w:val="BodyText"/>
      </w:pPr>
      <w:r>
        <w:rPr>
          <w:noProof/>
          <w:sz w:val="20"/>
          <w:lang w:val="en-AU" w:eastAsia="ja-JP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6F4B61C" wp14:editId="04FB3973">
                <wp:simplePos x="0" y="0"/>
                <wp:positionH relativeFrom="column">
                  <wp:posOffset>-457200</wp:posOffset>
                </wp:positionH>
                <wp:positionV relativeFrom="paragraph">
                  <wp:posOffset>53340</wp:posOffset>
                </wp:positionV>
                <wp:extent cx="3200400" cy="2743200"/>
                <wp:effectExtent l="9525" t="5715" r="9525" b="1333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156" w:rsidRDefault="00CF3156">
                            <w:r>
                              <w:rPr>
                                <w:noProof/>
                                <w:lang w:val="en-AU" w:eastAsia="ja-JP"/>
                              </w:rPr>
                              <w:drawing>
                                <wp:inline distT="0" distB="0" distL="0" distR="0" wp14:anchorId="0F9D1952" wp14:editId="18E12872">
                                  <wp:extent cx="3552825" cy="2667000"/>
                                  <wp:effectExtent l="19050" t="0" r="9525" b="0"/>
                                  <wp:docPr id="2" name="Picture 2" descr="Epidermal peel of Tradescant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pidermal peel of Tradescanti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52825" cy="2667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36pt;margin-top:4.2pt;width:252pt;height:3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">
                <v:textbox>
                  <w:txbxContent>
                    <w:p w:rsidR="00CF3156" w:rsidRDefault="00CF3156">
                      <w:r>
                        <w:rPr>
                          <w:noProof/>
                          <w:lang w:val="en-AU" w:eastAsia="ja-JP"/>
                        </w:rPr>
                        <w:drawing>
                          <wp:inline distT="0" distB="0" distL="0" distR="0" wp14:anchorId="0F9D1952" wp14:editId="18E12872">
                            <wp:extent cx="3552825" cy="2667000"/>
                            <wp:effectExtent l="19050" t="0" r="9525" b="0"/>
                            <wp:docPr id="2" name="Picture 2" descr="Epidermal peel of Tradescanti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pidermal peel of Tradescanti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52825" cy="2667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F3156">
        <w:t xml:space="preserve">  </w:t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</w:p>
    <w:p w:rsidR="007E5FD5" w:rsidRDefault="007E5FD5">
      <w:pPr>
        <w:pStyle w:val="BodyText"/>
      </w:pPr>
    </w:p>
    <w:p w:rsidR="00B7070F" w:rsidRDefault="00B7070F">
      <w:pPr>
        <w:pStyle w:val="BodyText"/>
      </w:pPr>
    </w:p>
    <w:p w:rsidR="00B7070F" w:rsidRDefault="00B7070F">
      <w:pPr>
        <w:pStyle w:val="BodyText"/>
      </w:pPr>
    </w:p>
    <w:p w:rsidR="00B7070F" w:rsidRDefault="00B7070F">
      <w:pPr>
        <w:pStyle w:val="BodyText"/>
      </w:pPr>
    </w:p>
    <w:p w:rsidR="00B7070F" w:rsidRDefault="00B7070F">
      <w:pPr>
        <w:pStyle w:val="BodyText"/>
      </w:pPr>
    </w:p>
    <w:p w:rsidR="009E0E3E" w:rsidRDefault="009E0E3E">
      <w:pPr>
        <w:pStyle w:val="BodyText"/>
      </w:pPr>
    </w:p>
    <w:p w:rsidR="009E0E3E" w:rsidRDefault="009E0E3E">
      <w:pPr>
        <w:pStyle w:val="BodyText"/>
      </w:pPr>
    </w:p>
    <w:p w:rsidR="009E0E3E" w:rsidRDefault="009E0E3E">
      <w:pPr>
        <w:pStyle w:val="BodyText"/>
      </w:pPr>
    </w:p>
    <w:p w:rsidR="009E0E3E" w:rsidRDefault="009E0E3E" w:rsidP="009E0E3E">
      <w:pPr>
        <w:pStyle w:val="BodyText"/>
        <w:jc w:val="left"/>
        <w:rPr>
          <w:b/>
        </w:rPr>
      </w:pPr>
      <w:proofErr w:type="gramStart"/>
      <w:r>
        <w:rPr>
          <w:b/>
        </w:rPr>
        <w:t>Question 3.</w:t>
      </w:r>
      <w:proofErr w:type="gramEnd"/>
    </w:p>
    <w:p w:rsidR="009E0E3E" w:rsidRDefault="009E0E3E" w:rsidP="009E0E3E">
      <w:pPr>
        <w:pStyle w:val="BodyText"/>
        <w:jc w:val="left"/>
        <w:rPr>
          <w:b/>
        </w:rPr>
      </w:pPr>
    </w:p>
    <w:p w:rsidR="009E0E3E" w:rsidRDefault="009E0E3E" w:rsidP="009E0E3E">
      <w:pPr>
        <w:pStyle w:val="BodyText"/>
        <w:numPr>
          <w:ilvl w:val="0"/>
          <w:numId w:val="2"/>
        </w:numPr>
        <w:jc w:val="left"/>
      </w:pPr>
      <w:r>
        <w:rPr>
          <w:b/>
        </w:rPr>
        <w:t xml:space="preserve"> </w:t>
      </w:r>
      <w:r w:rsidRPr="009E0E3E">
        <w:t>When using a light microscope, what is the diameter</w:t>
      </w:r>
      <w:r>
        <w:t xml:space="preserve"> (in um)</w:t>
      </w:r>
      <w:r w:rsidRPr="009E0E3E">
        <w:t xml:space="preserve"> </w:t>
      </w:r>
      <w:r>
        <w:t>of the field of view at 40X total magnification?</w:t>
      </w:r>
    </w:p>
    <w:p w:rsidR="009E0E3E" w:rsidRDefault="009E0E3E" w:rsidP="009E0E3E">
      <w:pPr>
        <w:pStyle w:val="BodyText"/>
        <w:jc w:val="left"/>
      </w:pPr>
    </w:p>
    <w:p w:rsidR="007062F9" w:rsidRDefault="009E0E3E" w:rsidP="009E0E3E">
      <w:pPr>
        <w:pStyle w:val="BodyText"/>
        <w:jc w:val="left"/>
      </w:pPr>
      <w:r>
        <w:t>________________________________________________________________</w:t>
      </w:r>
      <w:proofErr w:type="gramStart"/>
      <w:r>
        <w:t>_(</w:t>
      </w:r>
      <w:proofErr w:type="gramEnd"/>
      <w:r>
        <w:t>1 mark)</w:t>
      </w:r>
    </w:p>
    <w:p w:rsidR="009E0E3E" w:rsidRDefault="009E0E3E" w:rsidP="009E0E3E">
      <w:pPr>
        <w:pStyle w:val="BodyText"/>
        <w:jc w:val="left"/>
      </w:pPr>
    </w:p>
    <w:p w:rsidR="009E0E3E" w:rsidRDefault="00430107" w:rsidP="009E0E3E">
      <w:pPr>
        <w:pStyle w:val="BodyText"/>
        <w:numPr>
          <w:ilvl w:val="0"/>
          <w:numId w:val="2"/>
        </w:numPr>
        <w:jc w:val="left"/>
      </w:pPr>
      <w:r>
        <w:t xml:space="preserve">Convert the answer in </w:t>
      </w:r>
      <w:r w:rsidRPr="00A16F95">
        <w:rPr>
          <w:b/>
        </w:rPr>
        <w:t>part a</w:t>
      </w:r>
      <w:r>
        <w:t>.</w:t>
      </w:r>
      <w:r w:rsidR="009E0E3E">
        <w:t>(above)</w:t>
      </w:r>
      <w:r w:rsidR="007062F9">
        <w:t xml:space="preserve"> </w:t>
      </w:r>
      <w:r w:rsidR="009E0E3E">
        <w:t>to mm.</w:t>
      </w:r>
      <w:r w:rsidR="008C6413">
        <w:t xml:space="preserve"> _____________________</w:t>
      </w:r>
      <w:r>
        <w:t>_</w:t>
      </w:r>
      <w:r w:rsidR="009E0E3E">
        <w:t>(1 mark)</w:t>
      </w:r>
    </w:p>
    <w:p w:rsidR="008C6413" w:rsidRDefault="008C6413" w:rsidP="008C6413">
      <w:pPr>
        <w:pStyle w:val="BodyText"/>
        <w:jc w:val="left"/>
      </w:pPr>
    </w:p>
    <w:p w:rsidR="009E0E3E" w:rsidRDefault="009E0E3E" w:rsidP="009E0E3E">
      <w:pPr>
        <w:pStyle w:val="BodyText"/>
        <w:jc w:val="left"/>
      </w:pPr>
    </w:p>
    <w:p w:rsidR="009E0E3E" w:rsidRDefault="009E0E3E" w:rsidP="009E0E3E">
      <w:pPr>
        <w:pStyle w:val="BodyText"/>
        <w:numPr>
          <w:ilvl w:val="0"/>
          <w:numId w:val="2"/>
        </w:numPr>
        <w:jc w:val="left"/>
      </w:pPr>
      <w:r>
        <w:t>If 10 cells (end to end) fitted across the diameter of the field of view at 40X total magnification, what is the approximate size</w:t>
      </w:r>
      <w:r w:rsidR="00A16F95">
        <w:t xml:space="preserve"> (in um)</w:t>
      </w:r>
      <w:r>
        <w:t xml:space="preserve"> of each cell?</w:t>
      </w:r>
    </w:p>
    <w:p w:rsidR="009E0E3E" w:rsidRDefault="009E0E3E" w:rsidP="009E0E3E">
      <w:pPr>
        <w:pStyle w:val="BodyText"/>
        <w:jc w:val="left"/>
      </w:pPr>
    </w:p>
    <w:p w:rsidR="009E0E3E" w:rsidRDefault="009E0E3E" w:rsidP="009E0E3E">
      <w:pPr>
        <w:pStyle w:val="BodyText"/>
        <w:jc w:val="left"/>
      </w:pPr>
      <w:r>
        <w:t>_______________________________________________________________</w:t>
      </w:r>
      <w:proofErr w:type="gramStart"/>
      <w:r>
        <w:t>_(</w:t>
      </w:r>
      <w:proofErr w:type="gramEnd"/>
      <w:r>
        <w:t>1 mark)</w:t>
      </w:r>
    </w:p>
    <w:p w:rsidR="008C6413" w:rsidRDefault="008C6413" w:rsidP="009E0E3E">
      <w:pPr>
        <w:pStyle w:val="BodyText"/>
        <w:jc w:val="left"/>
      </w:pPr>
    </w:p>
    <w:p w:rsidR="008C6413" w:rsidRDefault="008C6413" w:rsidP="009E0E3E">
      <w:pPr>
        <w:pStyle w:val="BodyText"/>
        <w:jc w:val="left"/>
      </w:pPr>
    </w:p>
    <w:p w:rsidR="008C6413" w:rsidRDefault="008C6413" w:rsidP="008C6413">
      <w:pPr>
        <w:pStyle w:val="BodyText"/>
        <w:numPr>
          <w:ilvl w:val="0"/>
          <w:numId w:val="2"/>
        </w:numPr>
        <w:jc w:val="left"/>
      </w:pPr>
      <w:r>
        <w:t>Name the two different lenses found in a light microscope.</w:t>
      </w:r>
    </w:p>
    <w:p w:rsidR="008C6413" w:rsidRDefault="008C6413" w:rsidP="008C6413">
      <w:pPr>
        <w:pStyle w:val="BodyText"/>
        <w:jc w:val="left"/>
      </w:pPr>
    </w:p>
    <w:p w:rsidR="009E0E3E" w:rsidRDefault="008C6413" w:rsidP="008C6413">
      <w:pPr>
        <w:pStyle w:val="BodyText"/>
        <w:jc w:val="left"/>
      </w:pPr>
      <w:r>
        <w:t>_______________________________________________________________</w:t>
      </w:r>
      <w:proofErr w:type="gramStart"/>
      <w:r>
        <w:t>_(</w:t>
      </w:r>
      <w:proofErr w:type="gramEnd"/>
      <w:r>
        <w:t>1 mark)</w:t>
      </w:r>
    </w:p>
    <w:p w:rsidR="00CF3156" w:rsidRDefault="008C6413" w:rsidP="00C66FDF">
      <w:pPr>
        <w:pStyle w:val="BodyText"/>
        <w:jc w:val="left"/>
      </w:pPr>
      <w:r>
        <w:rPr>
          <w:noProof/>
          <w:sz w:val="20"/>
          <w:lang w:val="en-AU" w:eastAsia="ja-JP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521710" wp14:editId="254B9A5B">
                <wp:simplePos x="0" y="0"/>
                <wp:positionH relativeFrom="column">
                  <wp:posOffset>85725</wp:posOffset>
                </wp:positionH>
                <wp:positionV relativeFrom="paragraph">
                  <wp:posOffset>2962275</wp:posOffset>
                </wp:positionV>
                <wp:extent cx="5562600" cy="5153025"/>
                <wp:effectExtent l="0" t="0" r="19050" b="28575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515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70F" w:rsidRDefault="00CF3156" w:rsidP="00B7070F">
                            <w:r>
                              <w:rPr>
                                <w:b/>
                                <w:bCs/>
                              </w:rPr>
                              <w:t xml:space="preserve">b. </w:t>
                            </w:r>
                            <w:r w:rsidR="007E5FD5">
                              <w:t xml:space="preserve">What </w:t>
                            </w:r>
                            <w:proofErr w:type="spellStart"/>
                            <w:r w:rsidR="007E5FD5">
                              <w:t>specialised</w:t>
                            </w:r>
                            <w:proofErr w:type="spellEnd"/>
                            <w:r w:rsidR="007E5FD5">
                              <w:t xml:space="preserve"> function do these cells perform? Give evidence to support your answer.  (2</w:t>
                            </w:r>
                            <w:r>
                              <w:t xml:space="preserve"> mark</w:t>
                            </w:r>
                            <w:r w:rsidR="007E5FD5">
                              <w:t>s</w:t>
                            </w:r>
                            <w:r w:rsidR="00B7070F">
                              <w:t xml:space="preserve">) </w:t>
                            </w:r>
                          </w:p>
                          <w:p w:rsidR="008C6413" w:rsidRDefault="008C6413" w:rsidP="00B7070F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7062F9" w:rsidRDefault="007062F9" w:rsidP="00B7070F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7062F9" w:rsidRDefault="007062F9" w:rsidP="00B7070F"/>
                          <w:p w:rsidR="008C6413" w:rsidRDefault="008C6413" w:rsidP="00B7070F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7062F9" w:rsidRDefault="007062F9" w:rsidP="00B7070F"/>
                          <w:p w:rsidR="008C6413" w:rsidRDefault="008C6413" w:rsidP="00B7070F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7062F9" w:rsidRDefault="007062F9" w:rsidP="00B7070F"/>
                          <w:p w:rsidR="007062F9" w:rsidRDefault="007062F9" w:rsidP="00B7070F"/>
                          <w:p w:rsidR="007062F9" w:rsidRDefault="007062F9" w:rsidP="00B7070F">
                            <w:r>
                              <w:rPr>
                                <w:b/>
                              </w:rPr>
                              <w:t xml:space="preserve">c. </w:t>
                            </w:r>
                            <w:r>
                              <w:t>Name the process observed in these cells which indicates they are living cells.             (1 mark)</w:t>
                            </w:r>
                          </w:p>
                          <w:p w:rsidR="007062F9" w:rsidRDefault="007062F9" w:rsidP="00B7070F"/>
                          <w:p w:rsidR="007062F9" w:rsidRDefault="007062F9" w:rsidP="00B7070F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7062F9" w:rsidRDefault="007062F9" w:rsidP="00B7070F"/>
                          <w:p w:rsidR="007062F9" w:rsidRDefault="007062F9" w:rsidP="00B7070F"/>
                          <w:p w:rsidR="007062F9" w:rsidRDefault="007062F9" w:rsidP="00B7070F">
                            <w:r>
                              <w:rPr>
                                <w:b/>
                              </w:rPr>
                              <w:t xml:space="preserve">  d. </w:t>
                            </w:r>
                            <w:r>
                              <w:t>Which organelle in these cells is responsible for ‘pushing’ the green organelles to the outside of the cell?</w:t>
                            </w:r>
                            <w:r w:rsidR="00A84A13">
                              <w:t xml:space="preserve"> (1 mark</w:t>
                            </w:r>
                            <w:r>
                              <w:t>)</w:t>
                            </w:r>
                          </w:p>
                          <w:p w:rsidR="007062F9" w:rsidRDefault="007062F9" w:rsidP="00B7070F"/>
                          <w:p w:rsidR="007062F9" w:rsidRDefault="007062F9" w:rsidP="00B7070F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7062F9" w:rsidRDefault="007062F9" w:rsidP="00B7070F"/>
                          <w:p w:rsidR="00C66FDF" w:rsidRDefault="00C66FDF" w:rsidP="00B7070F"/>
                          <w:p w:rsidR="00C66FDF" w:rsidRDefault="00C66FDF" w:rsidP="00B7070F"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 xml:space="preserve">e.  </w:t>
                            </w:r>
                            <w:r w:rsidR="00A16F95">
                              <w:t>A</w:t>
                            </w:r>
                            <w:proofErr w:type="gramEnd"/>
                            <w:r>
                              <w:t xml:space="preserve"> nuc</w:t>
                            </w:r>
                            <w:r w:rsidR="00A16F95">
                              <w:t>leus is not visible in all above cells.</w:t>
                            </w:r>
                            <w:r>
                              <w:t xml:space="preserve"> Are these cells prokaryotic or eukaryotic? </w:t>
                            </w:r>
                            <w:r w:rsidR="00A84A13">
                              <w:t xml:space="preserve"> </w:t>
                            </w:r>
                            <w:r>
                              <w:t>(1 mark)</w:t>
                            </w:r>
                          </w:p>
                          <w:p w:rsidR="00C66FDF" w:rsidRDefault="00C66FDF" w:rsidP="00B7070F"/>
                          <w:p w:rsidR="00C66FDF" w:rsidRPr="00C66FDF" w:rsidRDefault="00C66FDF" w:rsidP="00B7070F">
                            <w:r>
                              <w:t>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6.75pt;margin-top:233.25pt;width:438pt;height:40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">
                <v:textbox>
                  <w:txbxContent>
                    <w:p w:rsidR="00B7070F" w:rsidRDefault="00CF3156" w:rsidP="00B7070F">
                      <w:r>
                        <w:rPr>
                          <w:b/>
                          <w:bCs/>
                        </w:rPr>
                        <w:t xml:space="preserve">b. </w:t>
                      </w:r>
                      <w:r w:rsidR="007E5FD5">
                        <w:t xml:space="preserve">What </w:t>
                      </w:r>
                      <w:proofErr w:type="spellStart"/>
                      <w:r w:rsidR="007E5FD5">
                        <w:t>specialised</w:t>
                      </w:r>
                      <w:proofErr w:type="spellEnd"/>
                      <w:r w:rsidR="007E5FD5">
                        <w:t xml:space="preserve"> function do these cells perform? Give evidence to support your answer.  (2</w:t>
                      </w:r>
                      <w:r>
                        <w:t xml:space="preserve"> mark</w:t>
                      </w:r>
                      <w:r w:rsidR="007E5FD5">
                        <w:t>s</w:t>
                      </w:r>
                      <w:r w:rsidR="00B7070F">
                        <w:t xml:space="preserve">) </w:t>
                      </w:r>
                    </w:p>
                    <w:p w:rsidR="008C6413" w:rsidRDefault="008C6413" w:rsidP="00B7070F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7062F9" w:rsidRDefault="007062F9" w:rsidP="00B7070F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7062F9" w:rsidRDefault="007062F9" w:rsidP="00B7070F"/>
                    <w:p w:rsidR="008C6413" w:rsidRDefault="008C6413" w:rsidP="00B7070F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7062F9" w:rsidRDefault="007062F9" w:rsidP="00B7070F"/>
                    <w:p w:rsidR="008C6413" w:rsidRDefault="008C6413" w:rsidP="00B7070F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7062F9" w:rsidRDefault="007062F9" w:rsidP="00B7070F"/>
                    <w:p w:rsidR="007062F9" w:rsidRDefault="007062F9" w:rsidP="00B7070F"/>
                    <w:p w:rsidR="007062F9" w:rsidRDefault="007062F9" w:rsidP="00B7070F">
                      <w:r>
                        <w:rPr>
                          <w:b/>
                        </w:rPr>
                        <w:t xml:space="preserve">c. </w:t>
                      </w:r>
                      <w:r>
                        <w:t>Name the process observed in these cells which indicates they are living cells.             (1 mark)</w:t>
                      </w:r>
                    </w:p>
                    <w:p w:rsidR="007062F9" w:rsidRDefault="007062F9" w:rsidP="00B7070F"/>
                    <w:p w:rsidR="007062F9" w:rsidRDefault="007062F9" w:rsidP="00B7070F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7062F9" w:rsidRDefault="007062F9" w:rsidP="00B7070F"/>
                    <w:p w:rsidR="007062F9" w:rsidRDefault="007062F9" w:rsidP="00B7070F"/>
                    <w:p w:rsidR="007062F9" w:rsidRDefault="007062F9" w:rsidP="00B7070F">
                      <w:r>
                        <w:rPr>
                          <w:b/>
                        </w:rPr>
                        <w:t xml:space="preserve">  d. </w:t>
                      </w:r>
                      <w:r>
                        <w:t>Which organelle in these cells is responsible for ‘pushing’ the green organelles to the outside of the cell?</w:t>
                      </w:r>
                      <w:r w:rsidR="00A84A13">
                        <w:t xml:space="preserve"> (1 mark</w:t>
                      </w:r>
                      <w:r>
                        <w:t>)</w:t>
                      </w:r>
                    </w:p>
                    <w:p w:rsidR="007062F9" w:rsidRDefault="007062F9" w:rsidP="00B7070F"/>
                    <w:p w:rsidR="007062F9" w:rsidRDefault="007062F9" w:rsidP="00B7070F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7062F9" w:rsidRDefault="007062F9" w:rsidP="00B7070F"/>
                    <w:p w:rsidR="00C66FDF" w:rsidRDefault="00C66FDF" w:rsidP="00B7070F"/>
                    <w:p w:rsidR="00C66FDF" w:rsidRDefault="00C66FDF" w:rsidP="00B7070F">
                      <w:r>
                        <w:rPr>
                          <w:b/>
                        </w:rPr>
                        <w:t xml:space="preserve">  </w:t>
                      </w:r>
                      <w:proofErr w:type="gramStart"/>
                      <w:r>
                        <w:rPr>
                          <w:b/>
                        </w:rPr>
                        <w:t xml:space="preserve">e.  </w:t>
                      </w:r>
                      <w:r w:rsidR="00A16F95">
                        <w:t>A</w:t>
                      </w:r>
                      <w:proofErr w:type="gramEnd"/>
                      <w:r>
                        <w:t xml:space="preserve"> nuc</w:t>
                      </w:r>
                      <w:r w:rsidR="00A16F95">
                        <w:t>leus is not visible in all above cells.</w:t>
                      </w:r>
                      <w:r>
                        <w:t xml:space="preserve"> Are these cells prokaryotic or eukaryotic? </w:t>
                      </w:r>
                      <w:r w:rsidR="00A84A13">
                        <w:t xml:space="preserve"> </w:t>
                      </w:r>
                      <w:r>
                        <w:t>(1 mark)</w:t>
                      </w:r>
                    </w:p>
                    <w:p w:rsidR="00C66FDF" w:rsidRDefault="00C66FDF" w:rsidP="00B7070F"/>
                    <w:p w:rsidR="00C66FDF" w:rsidRPr="00C66FDF" w:rsidRDefault="00C66FDF" w:rsidP="00B7070F">
                      <w:r>
                        <w:t>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7070F">
        <w:rPr>
          <w:noProof/>
          <w:sz w:val="20"/>
          <w:lang w:val="en-AU"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53016D" wp14:editId="3C6A9E92">
                <wp:simplePos x="0" y="0"/>
                <wp:positionH relativeFrom="column">
                  <wp:posOffset>4200525</wp:posOffset>
                </wp:positionH>
                <wp:positionV relativeFrom="paragraph">
                  <wp:posOffset>57150</wp:posOffset>
                </wp:positionV>
                <wp:extent cx="1996440" cy="2028825"/>
                <wp:effectExtent l="0" t="0" r="22860" b="28575"/>
                <wp:wrapNone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156" w:rsidRDefault="00430107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Question 4</w:t>
                            </w:r>
                            <w:r w:rsidR="00CF3156">
                              <w:rPr>
                                <w:b/>
                                <w:bCs/>
                              </w:rPr>
                              <w:t>.</w:t>
                            </w:r>
                            <w:proofErr w:type="gramEnd"/>
                            <w:r w:rsidR="00CF3156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</w:p>
                          <w:p w:rsidR="00CF3156" w:rsidRDefault="00CF3156">
                            <w:r>
                              <w:rPr>
                                <w:b/>
                                <w:bCs/>
                              </w:rPr>
                              <w:t xml:space="preserve">a. </w:t>
                            </w:r>
                            <w:r>
                              <w:t xml:space="preserve">The cells opposite are from an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Anarcharis</w:t>
                            </w:r>
                            <w:proofErr w:type="spellEnd"/>
                            <w:r w:rsidR="008C6413">
                              <w:rPr>
                                <w:i/>
                                <w:iCs/>
                              </w:rPr>
                              <w:t xml:space="preserve"> (Elodea)</w:t>
                            </w:r>
                            <w:r>
                              <w:t xml:space="preserve"> leaf.  Name the organelle responsible for their green </w:t>
                            </w:r>
                            <w:proofErr w:type="spellStart"/>
                            <w:r>
                              <w:t>colouration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  <w:p w:rsidR="00CF3156" w:rsidRDefault="00CF3156">
                            <w:r>
                              <w:t>(1 mark)</w:t>
                            </w:r>
                          </w:p>
                          <w:p w:rsidR="008C6413" w:rsidRDefault="008C6413"/>
                          <w:p w:rsidR="008C6413" w:rsidRDefault="008C6413">
                            <w:r>
                              <w:t>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330.75pt;margin-top:4.5pt;width:157.2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">
                <v:textbox>
                  <w:txbxContent>
                    <w:p w:rsidR="00CF3156" w:rsidRDefault="00430107">
                      <w:pPr>
                        <w:rPr>
                          <w:b/>
                          <w:bCs/>
                        </w:rPr>
                      </w:pPr>
                      <w:proofErr w:type="gramStart"/>
                      <w:r>
                        <w:rPr>
                          <w:b/>
                          <w:bCs/>
                        </w:rPr>
                        <w:t>Question 4</w:t>
                      </w:r>
                      <w:r w:rsidR="00CF3156">
                        <w:rPr>
                          <w:b/>
                          <w:bCs/>
                        </w:rPr>
                        <w:t>.</w:t>
                      </w:r>
                      <w:proofErr w:type="gramEnd"/>
                      <w:r w:rsidR="00CF3156">
                        <w:rPr>
                          <w:b/>
                          <w:bCs/>
                        </w:rPr>
                        <w:t xml:space="preserve">  </w:t>
                      </w:r>
                    </w:p>
                    <w:p w:rsidR="00CF3156" w:rsidRDefault="00CF3156">
                      <w:r>
                        <w:rPr>
                          <w:b/>
                          <w:bCs/>
                        </w:rPr>
                        <w:t xml:space="preserve">a. </w:t>
                      </w:r>
                      <w:r>
                        <w:t xml:space="preserve">The cells opposite are from an </w:t>
                      </w:r>
                      <w:proofErr w:type="spellStart"/>
                      <w:r>
                        <w:rPr>
                          <w:i/>
                          <w:iCs/>
                        </w:rPr>
                        <w:t>Anarcharis</w:t>
                      </w:r>
                      <w:proofErr w:type="spellEnd"/>
                      <w:r w:rsidR="008C6413">
                        <w:rPr>
                          <w:i/>
                          <w:iCs/>
                        </w:rPr>
                        <w:t xml:space="preserve"> (Elodea)</w:t>
                      </w:r>
                      <w:r>
                        <w:t xml:space="preserve"> leaf.  Name the organelle responsible for their green </w:t>
                      </w:r>
                      <w:proofErr w:type="spellStart"/>
                      <w:r>
                        <w:t>colouration</w:t>
                      </w:r>
                      <w:proofErr w:type="spellEnd"/>
                      <w:r>
                        <w:t xml:space="preserve">. </w:t>
                      </w:r>
                    </w:p>
                    <w:p w:rsidR="00CF3156" w:rsidRDefault="00CF3156">
                      <w:r>
                        <w:t>(1 mark)</w:t>
                      </w:r>
                    </w:p>
                    <w:p w:rsidR="008C6413" w:rsidRDefault="008C6413"/>
                    <w:p w:rsidR="008C6413" w:rsidRDefault="008C6413">
                      <w:r>
                        <w:t>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4E2CBF">
        <w:rPr>
          <w:noProof/>
          <w:lang w:val="en-AU" w:eastAsia="ja-JP"/>
        </w:rPr>
        <w:drawing>
          <wp:inline distT="0" distB="0" distL="0" distR="0">
            <wp:extent cx="3571875" cy="2381250"/>
            <wp:effectExtent l="19050" t="0" r="9525" b="0"/>
            <wp:docPr id="8" name="Picture 8" descr="Elodea: leaf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lodea: leaf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  <w:r w:rsidR="00CF3156">
        <w:tab/>
      </w:r>
    </w:p>
    <w:p w:rsidR="00CF3156" w:rsidRDefault="00CF3156"/>
    <w:p w:rsidR="00CF3156" w:rsidRDefault="00CF3156"/>
    <w:p w:rsidR="00B7070F" w:rsidRDefault="00B7070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7070F" w:rsidRDefault="00B7070F"/>
    <w:p w:rsidR="00B7070F" w:rsidRDefault="00B7070F"/>
    <w:p w:rsidR="00CF3156" w:rsidRDefault="00CF3156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7062F9" w:rsidP="00B7070F">
      <w:pPr>
        <w:tabs>
          <w:tab w:val="right" w:pos="8640"/>
        </w:tabs>
        <w:ind w:right="400"/>
      </w:pPr>
    </w:p>
    <w:p w:rsidR="007062F9" w:rsidRDefault="00430107" w:rsidP="007062F9">
      <w:pPr>
        <w:rPr>
          <w:b/>
          <w:bCs/>
        </w:rPr>
      </w:pPr>
      <w:proofErr w:type="gramStart"/>
      <w:r>
        <w:rPr>
          <w:b/>
          <w:bCs/>
        </w:rPr>
        <w:lastRenderedPageBreak/>
        <w:t>Question 5</w:t>
      </w:r>
      <w:r w:rsidR="007062F9">
        <w:rPr>
          <w:b/>
          <w:bCs/>
        </w:rPr>
        <w:t>.</w:t>
      </w:r>
      <w:proofErr w:type="gramEnd"/>
    </w:p>
    <w:p w:rsidR="007062F9" w:rsidRDefault="007062F9" w:rsidP="007062F9">
      <w:r>
        <w:t xml:space="preserve">Staining is often used when observing cells as it can highlight particular structures in a cell.  </w:t>
      </w:r>
    </w:p>
    <w:p w:rsidR="007062F9" w:rsidRDefault="007062F9" w:rsidP="007062F9">
      <w:proofErr w:type="gramStart"/>
      <w:r>
        <w:t>a.  Give</w:t>
      </w:r>
      <w:proofErr w:type="gramEnd"/>
      <w:r>
        <w:t xml:space="preserve"> the name of a stain that you used in this practical activity.  Include in your answer the type of cell that you stained. (1 mark)</w:t>
      </w:r>
    </w:p>
    <w:p w:rsidR="007062F9" w:rsidRDefault="007062F9" w:rsidP="007062F9"/>
    <w:p w:rsidR="007062F9" w:rsidRDefault="007062F9" w:rsidP="007062F9">
      <w:r>
        <w:t>_____________________________________________________________________</w:t>
      </w:r>
    </w:p>
    <w:p w:rsidR="007062F9" w:rsidRDefault="007062F9" w:rsidP="007062F9"/>
    <w:p w:rsidR="007062F9" w:rsidRDefault="007062F9" w:rsidP="007062F9">
      <w:r>
        <w:t>_____________________________________________________________________</w:t>
      </w:r>
    </w:p>
    <w:p w:rsidR="007062F9" w:rsidRDefault="007062F9" w:rsidP="007062F9"/>
    <w:p w:rsidR="007062F9" w:rsidRDefault="007062F9" w:rsidP="007062F9">
      <w:proofErr w:type="gramStart"/>
      <w:r>
        <w:t>b.  Describe</w:t>
      </w:r>
      <w:proofErr w:type="gramEnd"/>
      <w:r>
        <w:t xml:space="preserve"> one disadvantage of using a stain. (1 mark) </w:t>
      </w:r>
    </w:p>
    <w:p w:rsidR="007062F9" w:rsidRDefault="007062F9" w:rsidP="007062F9"/>
    <w:p w:rsidR="007062F9" w:rsidRDefault="007062F9" w:rsidP="007062F9">
      <w:r>
        <w:t>_____________________________________________________________________</w:t>
      </w:r>
    </w:p>
    <w:p w:rsidR="007062F9" w:rsidRDefault="007062F9" w:rsidP="007062F9"/>
    <w:p w:rsidR="007062F9" w:rsidRDefault="007062F9" w:rsidP="00430107">
      <w:r>
        <w:t>_____________________________________________________________________</w:t>
      </w:r>
    </w:p>
    <w:p w:rsidR="00430107" w:rsidRDefault="00430107" w:rsidP="00430107"/>
    <w:p w:rsidR="007062F9" w:rsidRPr="00B7070F" w:rsidRDefault="007062F9" w:rsidP="00B7070F">
      <w:pPr>
        <w:tabs>
          <w:tab w:val="right" w:pos="8640"/>
        </w:tabs>
        <w:ind w:right="400"/>
      </w:pPr>
    </w:p>
    <w:p w:rsidR="00CF3156" w:rsidRDefault="00CF3156">
      <w:pPr>
        <w:rPr>
          <w:b/>
          <w:bCs/>
        </w:rPr>
      </w:pPr>
      <w:proofErr w:type="gramStart"/>
      <w:r>
        <w:rPr>
          <w:b/>
          <w:bCs/>
        </w:rPr>
        <w:t xml:space="preserve">Question </w:t>
      </w:r>
      <w:r w:rsidR="00AC15E5">
        <w:rPr>
          <w:b/>
          <w:bCs/>
        </w:rPr>
        <w:t>6</w:t>
      </w:r>
      <w:r>
        <w:rPr>
          <w:b/>
          <w:bCs/>
        </w:rPr>
        <w:t>.</w:t>
      </w:r>
      <w:proofErr w:type="gramEnd"/>
    </w:p>
    <w:p w:rsidR="00CF3156" w:rsidRDefault="00CF3156">
      <w:r>
        <w:t xml:space="preserve">Explain what each of the following cells is </w:t>
      </w:r>
      <w:proofErr w:type="spellStart"/>
      <w:r>
        <w:t>specialised</w:t>
      </w:r>
      <w:proofErr w:type="spellEnd"/>
      <w:r>
        <w:t xml:space="preserve"> to do.  In your answer, include information from your original drawings that support</w:t>
      </w:r>
      <w:r w:rsidR="00A16F95">
        <w:t>s</w:t>
      </w:r>
      <w:r>
        <w:t xml:space="preserve"> your answers. </w:t>
      </w:r>
    </w:p>
    <w:p w:rsidR="00CF3156" w:rsidRDefault="00CF3156"/>
    <w:p w:rsidR="00CF3156" w:rsidRDefault="00CF3156">
      <w:r w:rsidRPr="00430107">
        <w:rPr>
          <w:b/>
        </w:rPr>
        <w:t>a</w:t>
      </w:r>
      <w:r>
        <w:t xml:space="preserve">. </w:t>
      </w:r>
      <w:r w:rsidR="007062F9">
        <w:t xml:space="preserve">A human motor </w:t>
      </w:r>
      <w:proofErr w:type="spellStart"/>
      <w:r w:rsidR="007062F9">
        <w:t>neurone</w:t>
      </w:r>
      <w:proofErr w:type="spellEnd"/>
      <w:r>
        <w:t>.  _______________________________________</w:t>
      </w:r>
      <w:r w:rsidR="00F0756E">
        <w:t>_______</w:t>
      </w:r>
    </w:p>
    <w:p w:rsidR="00CF3156" w:rsidRDefault="00CF3156"/>
    <w:p w:rsidR="00CF3156" w:rsidRDefault="00CF3156">
      <w:r>
        <w:t>_____________________________________________________________________</w:t>
      </w:r>
    </w:p>
    <w:p w:rsidR="00CF3156" w:rsidRDefault="00CF3156"/>
    <w:p w:rsidR="00CF3156" w:rsidRDefault="00CF3156">
      <w:r>
        <w:t>___________________________________________________________</w:t>
      </w:r>
      <w:proofErr w:type="gramStart"/>
      <w:r>
        <w:t>_  (</w:t>
      </w:r>
      <w:proofErr w:type="gramEnd"/>
      <w:r>
        <w:t>2 marks)</w:t>
      </w:r>
    </w:p>
    <w:p w:rsidR="00CF3156" w:rsidRDefault="00CF3156"/>
    <w:p w:rsidR="00CF3156" w:rsidRDefault="00CF3156">
      <w:proofErr w:type="gramStart"/>
      <w:r w:rsidRPr="00430107">
        <w:rPr>
          <w:b/>
        </w:rPr>
        <w:t>b.</w:t>
      </w:r>
      <w:r>
        <w:t xml:space="preserve">  A</w:t>
      </w:r>
      <w:proofErr w:type="gramEnd"/>
      <w:r>
        <w:t xml:space="preserve"> ciliated columnar epithelial cell.  _____________________________________</w:t>
      </w:r>
    </w:p>
    <w:p w:rsidR="00CF3156" w:rsidRDefault="00CF3156"/>
    <w:p w:rsidR="00CF3156" w:rsidRDefault="00CF3156">
      <w:r>
        <w:t>_____________________________________________________________________</w:t>
      </w:r>
    </w:p>
    <w:p w:rsidR="00CF3156" w:rsidRDefault="00CF3156"/>
    <w:p w:rsidR="00CF3156" w:rsidRDefault="00CF3156">
      <w:r>
        <w:t>___________________________________________________________</w:t>
      </w:r>
      <w:proofErr w:type="gramStart"/>
      <w:r>
        <w:t>_  (</w:t>
      </w:r>
      <w:proofErr w:type="gramEnd"/>
      <w:r>
        <w:t>2 marks)</w:t>
      </w:r>
    </w:p>
    <w:p w:rsidR="00430107" w:rsidRDefault="00430107"/>
    <w:p w:rsidR="00430107" w:rsidRDefault="00430107">
      <w:r>
        <w:rPr>
          <w:b/>
        </w:rPr>
        <w:t xml:space="preserve">c. </w:t>
      </w:r>
      <w:r w:rsidRPr="00430107">
        <w:t>A human red blood cell</w:t>
      </w:r>
      <w:r>
        <w:t>. _______________________________________________</w:t>
      </w:r>
    </w:p>
    <w:p w:rsidR="008B26BC" w:rsidRDefault="008B26BC"/>
    <w:p w:rsidR="008B26BC" w:rsidRDefault="008B26BC">
      <w:r>
        <w:t>____________________________________________________________________</w:t>
      </w:r>
    </w:p>
    <w:p w:rsidR="00430107" w:rsidRDefault="00430107"/>
    <w:p w:rsidR="00430107" w:rsidRPr="00430107" w:rsidRDefault="00430107">
      <w:r>
        <w:t>___________________________________________________________</w:t>
      </w:r>
      <w:proofErr w:type="gramStart"/>
      <w:r>
        <w:t>_(</w:t>
      </w:r>
      <w:proofErr w:type="gramEnd"/>
      <w:r>
        <w:t>2 marks)</w:t>
      </w:r>
    </w:p>
    <w:p w:rsidR="00CF3156" w:rsidRDefault="00CF3156"/>
    <w:p w:rsidR="008C6413" w:rsidRDefault="008C6413" w:rsidP="00AC15E5">
      <w:pPr>
        <w:rPr>
          <w:b/>
        </w:rPr>
      </w:pPr>
    </w:p>
    <w:p w:rsidR="00AC15E5" w:rsidRDefault="00F0756E" w:rsidP="00F0756E">
      <w:r w:rsidRPr="00F0756E">
        <w:rPr>
          <w:b/>
        </w:rPr>
        <w:t>d</w:t>
      </w:r>
      <w:r>
        <w:t xml:space="preserve">. </w:t>
      </w:r>
      <w:r w:rsidR="00AC15E5">
        <w:t>A red capsicum cell. _________________</w:t>
      </w:r>
      <w:r w:rsidR="008B26BC">
        <w:t>____________________________</w:t>
      </w:r>
      <w:r>
        <w:t>____</w:t>
      </w:r>
    </w:p>
    <w:p w:rsidR="008B26BC" w:rsidRDefault="008B26BC" w:rsidP="008B26BC"/>
    <w:p w:rsidR="008B26BC" w:rsidRDefault="008B26BC" w:rsidP="008B26BC">
      <w:r>
        <w:t>____________________________________________________________________</w:t>
      </w:r>
    </w:p>
    <w:p w:rsidR="00AC15E5" w:rsidRDefault="00AC15E5" w:rsidP="00AC15E5"/>
    <w:p w:rsidR="00AC15E5" w:rsidRPr="00AC15E5" w:rsidRDefault="00AC15E5" w:rsidP="00AC15E5">
      <w:r>
        <w:t>______________________________________</w:t>
      </w:r>
      <w:r w:rsidR="008B26BC">
        <w:t>_____________________</w:t>
      </w:r>
      <w:proofErr w:type="gramStart"/>
      <w:r w:rsidR="008B26BC">
        <w:t>_(</w:t>
      </w:r>
      <w:proofErr w:type="gramEnd"/>
      <w:r w:rsidR="008B26BC">
        <w:t>2 marks)</w:t>
      </w:r>
    </w:p>
    <w:p w:rsidR="00AC15E5" w:rsidRDefault="00AC15E5"/>
    <w:p w:rsidR="00CF3156" w:rsidRPr="00AC15E5" w:rsidRDefault="00AC15E5">
      <w:pPr>
        <w:rPr>
          <w:b/>
          <w:bCs/>
        </w:rPr>
      </w:pPr>
      <w:r>
        <w:rPr>
          <w:noProof/>
          <w:sz w:val="20"/>
          <w:lang w:val="en-AU" w:eastAsia="ja-JP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B2D51D" wp14:editId="6EA6758D">
                <wp:simplePos x="0" y="0"/>
                <wp:positionH relativeFrom="column">
                  <wp:posOffset>2981325</wp:posOffset>
                </wp:positionH>
                <wp:positionV relativeFrom="paragraph">
                  <wp:posOffset>76200</wp:posOffset>
                </wp:positionV>
                <wp:extent cx="2857500" cy="2695575"/>
                <wp:effectExtent l="0" t="0" r="19050" b="285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156" w:rsidRDefault="00CF31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234.75pt;margin-top:6pt;width:225pt;height:21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">
                <v:textbox>
                  <w:txbxContent>
                    <w:p w:rsidR="00CF3156" w:rsidRDefault="00CF3156"/>
                  </w:txbxContent>
                </v:textbox>
              </v:shape>
            </w:pict>
          </mc:Fallback>
        </mc:AlternateContent>
      </w:r>
      <w:proofErr w:type="gramStart"/>
      <w:r>
        <w:rPr>
          <w:b/>
          <w:bCs/>
        </w:rPr>
        <w:t>Question 7</w:t>
      </w:r>
      <w:r w:rsidR="00CF3156">
        <w:rPr>
          <w:b/>
          <w:bCs/>
        </w:rPr>
        <w:t>.</w:t>
      </w:r>
      <w:proofErr w:type="gramEnd"/>
    </w:p>
    <w:p w:rsidR="00CF3156" w:rsidRDefault="00AC15E5">
      <w:proofErr w:type="gramStart"/>
      <w:r>
        <w:rPr>
          <w:b/>
        </w:rPr>
        <w:t>a</w:t>
      </w:r>
      <w:r w:rsidR="00CF3156">
        <w:t>.  In</w:t>
      </w:r>
      <w:proofErr w:type="gramEnd"/>
      <w:r w:rsidR="00CF3156">
        <w:t xml:space="preserve"> the box opposite, draw a </w:t>
      </w:r>
      <w:r w:rsidR="00CF3156">
        <w:rPr>
          <w:u w:val="single"/>
        </w:rPr>
        <w:t>single</w:t>
      </w:r>
      <w:r w:rsidR="00CF3156">
        <w:t xml:space="preserve"> </w:t>
      </w:r>
    </w:p>
    <w:p w:rsidR="00A84A13" w:rsidRDefault="00CF3156">
      <w:proofErr w:type="gramStart"/>
      <w:r>
        <w:t>pr</w:t>
      </w:r>
      <w:r w:rsidR="00A84A13">
        <w:t>okaryotic</w:t>
      </w:r>
      <w:proofErr w:type="gramEnd"/>
      <w:r w:rsidR="00A84A13">
        <w:t xml:space="preserve"> cell</w:t>
      </w:r>
      <w:r>
        <w:t xml:space="preserve"> and</w:t>
      </w:r>
      <w:r w:rsidR="00A84A13">
        <w:t xml:space="preserve"> </w:t>
      </w:r>
      <w:r>
        <w:t>indicate its</w:t>
      </w:r>
    </w:p>
    <w:p w:rsidR="00A84A13" w:rsidRDefault="00CF3156">
      <w:proofErr w:type="gramStart"/>
      <w:r>
        <w:t>approximate</w:t>
      </w:r>
      <w:proofErr w:type="gramEnd"/>
      <w:r>
        <w:t xml:space="preserve"> size using a </w:t>
      </w:r>
      <w:r w:rsidR="00AC15E5">
        <w:t xml:space="preserve">scale.  </w:t>
      </w:r>
    </w:p>
    <w:p w:rsidR="00CF3156" w:rsidRDefault="00AC15E5">
      <w:r>
        <w:t>Label appropriately. (4</w:t>
      </w:r>
      <w:r w:rsidR="00CF3156">
        <w:t xml:space="preserve"> marks)</w:t>
      </w:r>
    </w:p>
    <w:p w:rsidR="00CF3156" w:rsidRDefault="00CF3156"/>
    <w:p w:rsidR="00CF3156" w:rsidRDefault="00CF3156"/>
    <w:p w:rsidR="00AC15E5" w:rsidRDefault="00AC15E5"/>
    <w:p w:rsidR="00AC15E5" w:rsidRDefault="00AC15E5"/>
    <w:p w:rsidR="00AC15E5" w:rsidRDefault="00AC15E5"/>
    <w:p w:rsidR="00AC15E5" w:rsidRDefault="00AC15E5"/>
    <w:p w:rsidR="00AC15E5" w:rsidRDefault="00AC15E5"/>
    <w:p w:rsidR="00AC15E5" w:rsidRDefault="00AC15E5"/>
    <w:p w:rsidR="00AC15E5" w:rsidRDefault="00AC15E5"/>
    <w:p w:rsidR="00AC15E5" w:rsidRDefault="00AC15E5"/>
    <w:p w:rsidR="00AC15E5" w:rsidRDefault="00AC15E5"/>
    <w:p w:rsidR="00CF3156" w:rsidRDefault="00AC15E5">
      <w:proofErr w:type="gramStart"/>
      <w:r>
        <w:rPr>
          <w:b/>
        </w:rPr>
        <w:t>b.</w:t>
      </w:r>
      <w:r w:rsidR="00CF3156">
        <w:t xml:space="preserve">  Explain</w:t>
      </w:r>
      <w:proofErr w:type="gramEnd"/>
      <w:r w:rsidR="00CF3156">
        <w:t xml:space="preserve"> how the prokaryotic cell you</w:t>
      </w:r>
    </w:p>
    <w:p w:rsidR="00CF3156" w:rsidRDefault="00AC15E5">
      <w:proofErr w:type="gramStart"/>
      <w:r>
        <w:t>have</w:t>
      </w:r>
      <w:proofErr w:type="gramEnd"/>
      <w:r>
        <w:t xml:space="preserve"> drawn is able to move</w:t>
      </w:r>
      <w:r w:rsidR="00CF3156">
        <w:t>. (1 mark)</w:t>
      </w:r>
    </w:p>
    <w:p w:rsidR="00CF3156" w:rsidRDefault="00CF3156"/>
    <w:p w:rsidR="00CF3156" w:rsidRDefault="00CF3156">
      <w:r>
        <w:t>______________________________________________________________________</w:t>
      </w:r>
    </w:p>
    <w:p w:rsidR="00CF3156" w:rsidRDefault="00CF3156"/>
    <w:p w:rsidR="00CF3156" w:rsidRDefault="00CF3156">
      <w:r>
        <w:t>________________________________________</w:t>
      </w:r>
      <w:r w:rsidR="00AC15E5">
        <w:t>______________________________</w:t>
      </w:r>
    </w:p>
    <w:p w:rsidR="004E2CBF" w:rsidRDefault="004E2CBF">
      <w:pPr>
        <w:rPr>
          <w:b/>
          <w:bCs/>
        </w:rPr>
      </w:pPr>
    </w:p>
    <w:p w:rsidR="004E2CBF" w:rsidRDefault="004E2CBF">
      <w:pPr>
        <w:rPr>
          <w:b/>
          <w:bCs/>
        </w:rPr>
      </w:pPr>
    </w:p>
    <w:p w:rsidR="004E2CBF" w:rsidRDefault="008B26BC">
      <w:pPr>
        <w:rPr>
          <w:b/>
          <w:bCs/>
        </w:rPr>
      </w:pPr>
      <w:proofErr w:type="gramStart"/>
      <w:r>
        <w:rPr>
          <w:b/>
          <w:bCs/>
        </w:rPr>
        <w:t>Question 8.</w:t>
      </w:r>
      <w:proofErr w:type="gramEnd"/>
    </w:p>
    <w:p w:rsidR="008B26BC" w:rsidRPr="008B26BC" w:rsidRDefault="008B26BC" w:rsidP="008B26BC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Cs/>
        </w:rPr>
        <w:t>In the space below, draw a cell from a green banana</w:t>
      </w:r>
      <w:r w:rsidR="00A84A13">
        <w:rPr>
          <w:bCs/>
        </w:rPr>
        <w:t>. Label the cell wall</w:t>
      </w:r>
      <w:r>
        <w:rPr>
          <w:bCs/>
        </w:rPr>
        <w:t>, cytoplasm and leucoplasts. Use a scale to indicate the approximate size of the cell. (4 marks)</w:t>
      </w:r>
    </w:p>
    <w:p w:rsidR="008B26BC" w:rsidRPr="008B26BC" w:rsidRDefault="008B26BC" w:rsidP="008B26BC">
      <w:pPr>
        <w:ind w:left="360"/>
        <w:rPr>
          <w:b/>
          <w:bCs/>
        </w:rPr>
      </w:pP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7088"/>
      </w:tblGrid>
      <w:tr w:rsidR="008B26BC" w:rsidTr="008B26BC">
        <w:trPr>
          <w:trHeight w:val="3060"/>
        </w:trPr>
        <w:tc>
          <w:tcPr>
            <w:tcW w:w="7088" w:type="dxa"/>
          </w:tcPr>
          <w:p w:rsidR="008B26BC" w:rsidRDefault="008B26BC" w:rsidP="008B26BC">
            <w:pPr>
              <w:pStyle w:val="ListParagraph"/>
              <w:ind w:left="0"/>
              <w:rPr>
                <w:b/>
                <w:bCs/>
              </w:rPr>
            </w:pPr>
          </w:p>
        </w:tc>
      </w:tr>
    </w:tbl>
    <w:p w:rsidR="008B26BC" w:rsidRDefault="008B26BC" w:rsidP="008B26BC">
      <w:pPr>
        <w:ind w:left="360"/>
        <w:rPr>
          <w:b/>
          <w:bCs/>
        </w:rPr>
      </w:pPr>
    </w:p>
    <w:p w:rsidR="008B26BC" w:rsidRPr="008B26BC" w:rsidRDefault="008B26BC" w:rsidP="008B26BC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Cs/>
        </w:rPr>
        <w:t>Why did we use cells from a green banana instead of a yellow banana?</w:t>
      </w:r>
    </w:p>
    <w:p w:rsidR="008B26BC" w:rsidRDefault="008B26BC" w:rsidP="008B26BC">
      <w:pPr>
        <w:rPr>
          <w:b/>
          <w:bCs/>
        </w:rPr>
      </w:pPr>
    </w:p>
    <w:p w:rsidR="00AC15E5" w:rsidRDefault="008B26BC">
      <w:pPr>
        <w:rPr>
          <w:bCs/>
        </w:rPr>
      </w:pPr>
      <w:r>
        <w:rPr>
          <w:b/>
          <w:bCs/>
        </w:rPr>
        <w:t>________________________________________________________________</w:t>
      </w:r>
      <w:r w:rsidR="00A16F95">
        <w:rPr>
          <w:bCs/>
        </w:rPr>
        <w:t>_______</w:t>
      </w:r>
    </w:p>
    <w:p w:rsidR="00A16F95" w:rsidRDefault="00A16F95">
      <w:pPr>
        <w:rPr>
          <w:bCs/>
        </w:rPr>
      </w:pPr>
    </w:p>
    <w:p w:rsidR="00A16F95" w:rsidRPr="008B26BC" w:rsidRDefault="00A16F95">
      <w:pPr>
        <w:rPr>
          <w:bCs/>
        </w:rPr>
      </w:pPr>
      <w:r>
        <w:rPr>
          <w:bCs/>
        </w:rPr>
        <w:t>_______________________________________________________________</w:t>
      </w:r>
      <w:proofErr w:type="gramStart"/>
      <w:r>
        <w:rPr>
          <w:bCs/>
        </w:rPr>
        <w:t>_(</w:t>
      </w:r>
      <w:proofErr w:type="gramEnd"/>
      <w:r>
        <w:rPr>
          <w:bCs/>
        </w:rPr>
        <w:t>1 mark)</w:t>
      </w:r>
    </w:p>
    <w:p w:rsidR="00CF3156" w:rsidRDefault="00AC15E5">
      <w:pPr>
        <w:rPr>
          <w:b/>
          <w:bCs/>
        </w:rPr>
      </w:pPr>
      <w:proofErr w:type="gramStart"/>
      <w:r>
        <w:rPr>
          <w:b/>
          <w:bCs/>
        </w:rPr>
        <w:lastRenderedPageBreak/>
        <w:t>Question 9</w:t>
      </w:r>
      <w:r w:rsidR="00CF3156">
        <w:rPr>
          <w:b/>
          <w:bCs/>
        </w:rPr>
        <w:t>.</w:t>
      </w:r>
      <w:proofErr w:type="gramEnd"/>
    </w:p>
    <w:p w:rsidR="004E2CBF" w:rsidRDefault="004E2CBF" w:rsidP="004E2CBF">
      <w:pPr>
        <w:rPr>
          <w:sz w:val="28"/>
        </w:rPr>
      </w:pPr>
      <w:r>
        <w:t xml:space="preserve">The diagram below shows a labeled drawing of a cell.  </w:t>
      </w:r>
    </w:p>
    <w:p w:rsidR="004E2CBF" w:rsidRDefault="004E2CBF" w:rsidP="004E2CBF">
      <w:pPr>
        <w:ind w:left="1440" w:firstLine="720"/>
      </w:pPr>
      <w:r>
        <w:rPr>
          <w:noProof/>
          <w:lang w:val="en-AU" w:eastAsia="ja-JP"/>
        </w:rPr>
        <w:drawing>
          <wp:inline distT="0" distB="0" distL="0" distR="0">
            <wp:extent cx="2838450" cy="2828925"/>
            <wp:effectExtent l="19050" t="0" r="0" b="0"/>
            <wp:docPr id="1" name="Picture 3" descr="sc2_cell_plan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2_cell_plant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CBF" w:rsidRDefault="004E2CBF" w:rsidP="004E2CBF"/>
    <w:p w:rsidR="004E2CBF" w:rsidRDefault="004E2CBF" w:rsidP="004E2CBF">
      <w:pPr>
        <w:tabs>
          <w:tab w:val="left" w:pos="1215"/>
        </w:tabs>
      </w:pPr>
      <w:proofErr w:type="gramStart"/>
      <w:r>
        <w:t>a.  From</w:t>
      </w:r>
      <w:proofErr w:type="gramEnd"/>
      <w:r>
        <w:t xml:space="preserve"> this drawing, indicate whether it is a pl</w:t>
      </w:r>
      <w:r w:rsidR="00AC15E5">
        <w:t>ant cell or an animal cell.  (1</w:t>
      </w:r>
      <w:r>
        <w:t xml:space="preserve"> mark)</w:t>
      </w:r>
    </w:p>
    <w:p w:rsidR="004E2CBF" w:rsidRDefault="004E2CBF" w:rsidP="004E2CBF">
      <w:pPr>
        <w:tabs>
          <w:tab w:val="left" w:pos="1215"/>
        </w:tabs>
      </w:pPr>
      <w:r>
        <w:t xml:space="preserve"> </w:t>
      </w:r>
    </w:p>
    <w:p w:rsidR="004E2CBF" w:rsidRDefault="004E2CBF" w:rsidP="004E2CBF">
      <w:pPr>
        <w:tabs>
          <w:tab w:val="left" w:pos="1215"/>
        </w:tabs>
      </w:pPr>
      <w:r>
        <w:t>______________________________________________________________</w:t>
      </w:r>
    </w:p>
    <w:p w:rsidR="004E2CBF" w:rsidRDefault="004E2CBF" w:rsidP="004E2CBF">
      <w:pPr>
        <w:tabs>
          <w:tab w:val="left" w:pos="1215"/>
        </w:tabs>
      </w:pPr>
    </w:p>
    <w:p w:rsidR="004E2CBF" w:rsidRDefault="004E2CBF" w:rsidP="004E2CBF">
      <w:pPr>
        <w:tabs>
          <w:tab w:val="left" w:pos="1215"/>
        </w:tabs>
      </w:pPr>
      <w:proofErr w:type="gramStart"/>
      <w:r>
        <w:t>b.  State</w:t>
      </w:r>
      <w:proofErr w:type="gramEnd"/>
      <w:r>
        <w:t xml:space="preserve"> three pieces of evidence from the diagra</w:t>
      </w:r>
      <w:r w:rsidR="00AC15E5">
        <w:t>m that supports your answer. (3</w:t>
      </w:r>
      <w:r>
        <w:t xml:space="preserve"> marks)  </w:t>
      </w:r>
    </w:p>
    <w:p w:rsidR="004E2CBF" w:rsidRDefault="004E2CBF" w:rsidP="004E2CBF">
      <w:pPr>
        <w:tabs>
          <w:tab w:val="left" w:pos="1215"/>
        </w:tabs>
      </w:pPr>
    </w:p>
    <w:p w:rsidR="004E2CBF" w:rsidRDefault="004E2CBF" w:rsidP="004E2CBF">
      <w:pPr>
        <w:tabs>
          <w:tab w:val="left" w:pos="1215"/>
        </w:tabs>
      </w:pPr>
      <w:r>
        <w:t>1.  _________________________________________________________________</w:t>
      </w:r>
    </w:p>
    <w:p w:rsidR="004E2CBF" w:rsidRDefault="004E2CBF" w:rsidP="004E2CBF">
      <w:pPr>
        <w:tabs>
          <w:tab w:val="left" w:pos="1215"/>
        </w:tabs>
      </w:pPr>
    </w:p>
    <w:p w:rsidR="004E2CBF" w:rsidRDefault="004E2CBF" w:rsidP="004E2CBF">
      <w:pPr>
        <w:tabs>
          <w:tab w:val="left" w:pos="1215"/>
        </w:tabs>
      </w:pPr>
      <w:r>
        <w:t>2.  _________________________________________________________________</w:t>
      </w:r>
    </w:p>
    <w:p w:rsidR="004E2CBF" w:rsidRDefault="004E2CBF" w:rsidP="004E2CBF">
      <w:pPr>
        <w:tabs>
          <w:tab w:val="left" w:pos="1215"/>
        </w:tabs>
      </w:pPr>
    </w:p>
    <w:p w:rsidR="00CF3156" w:rsidRDefault="004E2CBF" w:rsidP="004E2CBF">
      <w:pPr>
        <w:tabs>
          <w:tab w:val="left" w:pos="1215"/>
        </w:tabs>
      </w:pPr>
      <w:r>
        <w:t>3.  _________________________________________________________________</w:t>
      </w:r>
    </w:p>
    <w:p w:rsidR="00F0756E" w:rsidRDefault="00F0756E" w:rsidP="004E2CBF">
      <w:pPr>
        <w:tabs>
          <w:tab w:val="left" w:pos="1215"/>
        </w:tabs>
      </w:pPr>
    </w:p>
    <w:p w:rsidR="00F0756E" w:rsidRDefault="00F0756E" w:rsidP="004E2CBF">
      <w:pPr>
        <w:tabs>
          <w:tab w:val="left" w:pos="1215"/>
        </w:tabs>
      </w:pPr>
    </w:p>
    <w:p w:rsidR="00F0756E" w:rsidRDefault="00F0756E" w:rsidP="004E2CBF">
      <w:pPr>
        <w:tabs>
          <w:tab w:val="left" w:pos="1215"/>
        </w:tabs>
        <w:rPr>
          <w:b/>
        </w:rPr>
      </w:pPr>
      <w:proofErr w:type="gramStart"/>
      <w:r>
        <w:rPr>
          <w:b/>
        </w:rPr>
        <w:t>Question 10.</w:t>
      </w:r>
      <w:proofErr w:type="gramEnd"/>
    </w:p>
    <w:p w:rsidR="00F0756E" w:rsidRDefault="00F0756E" w:rsidP="004E2CBF">
      <w:pPr>
        <w:tabs>
          <w:tab w:val="left" w:pos="1215"/>
        </w:tabs>
      </w:pPr>
      <w:r>
        <w:t>Complete the following table by filling in the gaps. (4 marks)</w:t>
      </w:r>
    </w:p>
    <w:p w:rsidR="00F0756E" w:rsidRDefault="00F0756E" w:rsidP="004E2CBF">
      <w:pPr>
        <w:tabs>
          <w:tab w:val="left" w:pos="1215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0756E" w:rsidTr="00F0756E">
        <w:tc>
          <w:tcPr>
            <w:tcW w:w="4428" w:type="dxa"/>
          </w:tcPr>
          <w:p w:rsidR="00F0756E" w:rsidRDefault="00F0756E" w:rsidP="004E2CBF">
            <w:pPr>
              <w:tabs>
                <w:tab w:val="left" w:pos="1215"/>
              </w:tabs>
            </w:pPr>
          </w:p>
          <w:p w:rsidR="00F0756E" w:rsidRPr="00F0756E" w:rsidRDefault="00F0756E" w:rsidP="004E2CBF">
            <w:pPr>
              <w:tabs>
                <w:tab w:val="left" w:pos="1215"/>
              </w:tabs>
              <w:rPr>
                <w:b/>
                <w:sz w:val="28"/>
                <w:szCs w:val="28"/>
              </w:rPr>
            </w:pPr>
            <w:r>
              <w:t xml:space="preserve">        </w:t>
            </w:r>
            <w:r w:rsidR="00A84A13">
              <w:t xml:space="preserve">        </w:t>
            </w:r>
            <w:bookmarkStart w:id="0" w:name="_GoBack"/>
            <w:bookmarkEnd w:id="0"/>
            <w:r w:rsidR="00A84A13">
              <w:rPr>
                <w:b/>
                <w:sz w:val="28"/>
                <w:szCs w:val="28"/>
              </w:rPr>
              <w:t xml:space="preserve">Cell </w:t>
            </w:r>
            <w:r>
              <w:rPr>
                <w:b/>
                <w:sz w:val="28"/>
                <w:szCs w:val="28"/>
              </w:rPr>
              <w:t>Organelle</w:t>
            </w:r>
          </w:p>
        </w:tc>
        <w:tc>
          <w:tcPr>
            <w:tcW w:w="4428" w:type="dxa"/>
          </w:tcPr>
          <w:p w:rsidR="00F0756E" w:rsidRDefault="00F0756E" w:rsidP="004E2CBF">
            <w:pPr>
              <w:tabs>
                <w:tab w:val="left" w:pos="1215"/>
              </w:tabs>
            </w:pPr>
          </w:p>
          <w:p w:rsidR="00F0756E" w:rsidRPr="00F0756E" w:rsidRDefault="00F0756E" w:rsidP="00F0756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Function</w:t>
            </w:r>
          </w:p>
        </w:tc>
      </w:tr>
      <w:tr w:rsidR="00F0756E" w:rsidTr="00F0756E">
        <w:tc>
          <w:tcPr>
            <w:tcW w:w="4428" w:type="dxa"/>
          </w:tcPr>
          <w:p w:rsidR="00F0756E" w:rsidRDefault="00F0756E" w:rsidP="004E2CBF">
            <w:pPr>
              <w:tabs>
                <w:tab w:val="left" w:pos="1215"/>
              </w:tabs>
            </w:pPr>
          </w:p>
          <w:p w:rsidR="00F0756E" w:rsidRDefault="00F0756E" w:rsidP="004E2CBF">
            <w:pPr>
              <w:tabs>
                <w:tab w:val="left" w:pos="1215"/>
              </w:tabs>
            </w:pPr>
          </w:p>
        </w:tc>
        <w:tc>
          <w:tcPr>
            <w:tcW w:w="4428" w:type="dxa"/>
          </w:tcPr>
          <w:p w:rsidR="00F0756E" w:rsidRDefault="00F0756E" w:rsidP="004E2CBF">
            <w:pPr>
              <w:tabs>
                <w:tab w:val="left" w:pos="1215"/>
              </w:tabs>
            </w:pPr>
          </w:p>
          <w:p w:rsidR="00F0756E" w:rsidRDefault="00F0756E" w:rsidP="004E2CBF">
            <w:pPr>
              <w:tabs>
                <w:tab w:val="left" w:pos="1215"/>
              </w:tabs>
            </w:pPr>
            <w:r>
              <w:t xml:space="preserve">             Protein synthesis</w:t>
            </w:r>
          </w:p>
        </w:tc>
      </w:tr>
      <w:tr w:rsidR="00F0756E" w:rsidTr="00F0756E">
        <w:tc>
          <w:tcPr>
            <w:tcW w:w="4428" w:type="dxa"/>
          </w:tcPr>
          <w:p w:rsidR="00F0756E" w:rsidRDefault="00F0756E" w:rsidP="004E2CBF">
            <w:pPr>
              <w:tabs>
                <w:tab w:val="left" w:pos="1215"/>
              </w:tabs>
            </w:pPr>
          </w:p>
          <w:p w:rsidR="00F0756E" w:rsidRDefault="00F0756E" w:rsidP="004E2CBF">
            <w:pPr>
              <w:tabs>
                <w:tab w:val="left" w:pos="1215"/>
              </w:tabs>
            </w:pPr>
            <w:r>
              <w:t xml:space="preserve">                   Nucleolus</w:t>
            </w:r>
          </w:p>
        </w:tc>
        <w:tc>
          <w:tcPr>
            <w:tcW w:w="4428" w:type="dxa"/>
          </w:tcPr>
          <w:p w:rsidR="00F0756E" w:rsidRDefault="00F0756E" w:rsidP="004E2CBF">
            <w:pPr>
              <w:tabs>
                <w:tab w:val="left" w:pos="1215"/>
              </w:tabs>
            </w:pPr>
          </w:p>
        </w:tc>
      </w:tr>
      <w:tr w:rsidR="00F0756E" w:rsidTr="00F0756E">
        <w:tc>
          <w:tcPr>
            <w:tcW w:w="4428" w:type="dxa"/>
          </w:tcPr>
          <w:p w:rsidR="00F0756E" w:rsidRDefault="00F0756E" w:rsidP="004E2CBF">
            <w:pPr>
              <w:tabs>
                <w:tab w:val="left" w:pos="1215"/>
              </w:tabs>
            </w:pPr>
          </w:p>
          <w:p w:rsidR="00F0756E" w:rsidRDefault="00F0756E" w:rsidP="004E2CBF">
            <w:pPr>
              <w:tabs>
                <w:tab w:val="left" w:pos="1215"/>
              </w:tabs>
            </w:pPr>
            <w:r>
              <w:t xml:space="preserve">                   Mitochondrion</w:t>
            </w:r>
          </w:p>
        </w:tc>
        <w:tc>
          <w:tcPr>
            <w:tcW w:w="4428" w:type="dxa"/>
          </w:tcPr>
          <w:p w:rsidR="00F0756E" w:rsidRDefault="00F0756E" w:rsidP="004E2CBF">
            <w:pPr>
              <w:tabs>
                <w:tab w:val="left" w:pos="1215"/>
              </w:tabs>
            </w:pPr>
          </w:p>
        </w:tc>
      </w:tr>
      <w:tr w:rsidR="00F0756E" w:rsidTr="00F0756E">
        <w:tc>
          <w:tcPr>
            <w:tcW w:w="4428" w:type="dxa"/>
          </w:tcPr>
          <w:p w:rsidR="00F0756E" w:rsidRDefault="00F0756E" w:rsidP="004E2CBF">
            <w:pPr>
              <w:tabs>
                <w:tab w:val="left" w:pos="1215"/>
              </w:tabs>
            </w:pPr>
          </w:p>
          <w:p w:rsidR="00F0756E" w:rsidRDefault="00F0756E" w:rsidP="004E2CBF">
            <w:pPr>
              <w:tabs>
                <w:tab w:val="left" w:pos="1215"/>
              </w:tabs>
            </w:pPr>
          </w:p>
        </w:tc>
        <w:tc>
          <w:tcPr>
            <w:tcW w:w="4428" w:type="dxa"/>
          </w:tcPr>
          <w:p w:rsidR="00A84A13" w:rsidRDefault="00A84A13" w:rsidP="004E2CBF">
            <w:pPr>
              <w:tabs>
                <w:tab w:val="left" w:pos="1215"/>
              </w:tabs>
            </w:pPr>
          </w:p>
          <w:p w:rsidR="00F0756E" w:rsidRDefault="00A16F95" w:rsidP="004E2CBF">
            <w:pPr>
              <w:tabs>
                <w:tab w:val="left" w:pos="1215"/>
              </w:tabs>
            </w:pPr>
            <w:r>
              <w:t xml:space="preserve">Removal of </w:t>
            </w:r>
            <w:r w:rsidR="00A84A13">
              <w:t xml:space="preserve">excess </w:t>
            </w:r>
            <w:r>
              <w:t xml:space="preserve">water from </w:t>
            </w:r>
            <w:r w:rsidR="00A84A13">
              <w:t xml:space="preserve">  </w:t>
            </w:r>
            <w:r>
              <w:rPr>
                <w:i/>
              </w:rPr>
              <w:t>Paramecium</w:t>
            </w:r>
            <w:r w:rsidR="00F0756E">
              <w:t xml:space="preserve">    </w:t>
            </w:r>
          </w:p>
        </w:tc>
      </w:tr>
    </w:tbl>
    <w:p w:rsidR="00F0756E" w:rsidRDefault="00F0756E" w:rsidP="004E2CBF">
      <w:pPr>
        <w:tabs>
          <w:tab w:val="left" w:pos="1215"/>
        </w:tabs>
      </w:pPr>
    </w:p>
    <w:sectPr w:rsidR="00F0756E">
      <w:pgSz w:w="12240" w:h="15840" w:code="1"/>
      <w:pgMar w:top="1440" w:right="1800" w:bottom="1440" w:left="180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215AE"/>
    <w:multiLevelType w:val="hybridMultilevel"/>
    <w:tmpl w:val="3C5A9234"/>
    <w:lvl w:ilvl="0" w:tplc="9ADEE7B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30401"/>
    <w:multiLevelType w:val="hybridMultilevel"/>
    <w:tmpl w:val="4598449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6750A"/>
    <w:multiLevelType w:val="hybridMultilevel"/>
    <w:tmpl w:val="6784A66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BF"/>
    <w:rsid w:val="00233447"/>
    <w:rsid w:val="003572DC"/>
    <w:rsid w:val="00430107"/>
    <w:rsid w:val="004E2CBF"/>
    <w:rsid w:val="007062F9"/>
    <w:rsid w:val="007E5FD5"/>
    <w:rsid w:val="008B26BC"/>
    <w:rsid w:val="008C6413"/>
    <w:rsid w:val="009B3315"/>
    <w:rsid w:val="009E0E3E"/>
    <w:rsid w:val="009F50A3"/>
    <w:rsid w:val="00A16F95"/>
    <w:rsid w:val="00A64F93"/>
    <w:rsid w:val="00A84A13"/>
    <w:rsid w:val="00AC15E5"/>
    <w:rsid w:val="00B7070F"/>
    <w:rsid w:val="00C66FDF"/>
    <w:rsid w:val="00CF3156"/>
    <w:rsid w:val="00F0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verflowPunct/>
      <w:autoSpaceDE/>
      <w:autoSpaceDN/>
      <w:adjustRightInd/>
      <w:textAlignment w:val="auto"/>
      <w:outlineLvl w:val="0"/>
    </w:pPr>
    <w:rPr>
      <w:b/>
      <w:bCs/>
      <w:szCs w:val="24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odyText">
    <w:name w:val="Body Text"/>
    <w:basedOn w:val="Normal"/>
    <w:semiHidden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156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AC15E5"/>
    <w:pPr>
      <w:ind w:left="720"/>
      <w:contextualSpacing/>
    </w:pPr>
  </w:style>
  <w:style w:type="table" w:styleId="TableGrid">
    <w:name w:val="Table Grid"/>
    <w:basedOn w:val="TableNormal"/>
    <w:uiPriority w:val="59"/>
    <w:rsid w:val="008B2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verflowPunct/>
      <w:autoSpaceDE/>
      <w:autoSpaceDN/>
      <w:adjustRightInd/>
      <w:textAlignment w:val="auto"/>
      <w:outlineLvl w:val="0"/>
    </w:pPr>
    <w:rPr>
      <w:b/>
      <w:bCs/>
      <w:szCs w:val="24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odyText">
    <w:name w:val="Body Text"/>
    <w:basedOn w:val="Normal"/>
    <w:semiHidden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156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AC15E5"/>
    <w:pPr>
      <w:ind w:left="720"/>
      <w:contextualSpacing/>
    </w:pPr>
  </w:style>
  <w:style w:type="table" w:styleId="TableGrid">
    <w:name w:val="Table Grid"/>
    <w:basedOn w:val="TableNormal"/>
    <w:uiPriority w:val="59"/>
    <w:rsid w:val="008B26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463</Words>
  <Characters>4955</Characters>
  <Application>Microsoft Office Word</Application>
  <DocSecurity>4</DocSecurity>
  <Lines>41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Activity One:  Semester One, 2002</vt:lpstr>
    </vt:vector>
  </TitlesOfParts>
  <Company>St Columba's College LTD</Company>
  <LinksUpToDate>false</LinksUpToDate>
  <CharactersWithSpaces>5408</CharactersWithSpaces>
  <SharedDoc>false</SharedDoc>
  <HLinks>
    <vt:vector size="12" baseType="variant">
      <vt:variant>
        <vt:i4>8257598</vt:i4>
      </vt:variant>
      <vt:variant>
        <vt:i4>3558</vt:i4>
      </vt:variant>
      <vt:variant>
        <vt:i4>1025</vt:i4>
      </vt:variant>
      <vt:variant>
        <vt:i4>1</vt:i4>
      </vt:variant>
      <vt:variant>
        <vt:lpwstr>http://www.micrographia.com/specbiol/plan/planaq/plaq0100/elodea00.jpg</vt:lpwstr>
      </vt:variant>
      <vt:variant>
        <vt:lpwstr/>
      </vt:variant>
      <vt:variant>
        <vt:i4>3342401</vt:i4>
      </vt:variant>
      <vt:variant>
        <vt:i4>6920</vt:i4>
      </vt:variant>
      <vt:variant>
        <vt:i4>1026</vt:i4>
      </vt:variant>
      <vt:variant>
        <vt:i4>1</vt:i4>
      </vt:variant>
      <vt:variant>
        <vt:lpwstr>http://www.uri.edu/artsci/bio/plant_anatomy/images/05.gif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Activity One:  Semester One, 2002</dc:title>
  <dc:subject/>
  <dc:creator>St Columbas College</dc:creator>
  <cp:keywords/>
  <cp:lastModifiedBy>ayresr</cp:lastModifiedBy>
  <cp:revision>2</cp:revision>
  <cp:lastPrinted>2012-03-13T21:01:00Z</cp:lastPrinted>
  <dcterms:created xsi:type="dcterms:W3CDTF">2013-03-07T09:24:00Z</dcterms:created>
  <dcterms:modified xsi:type="dcterms:W3CDTF">2013-03-07T09:24:00Z</dcterms:modified>
</cp:coreProperties>
</file>