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02"/>
        <w:gridCol w:w="3402"/>
        <w:gridCol w:w="3402"/>
      </w:tblGrid>
      <w:tr w:rsidR="00AE02EF" w:rsidTr="00AE02EF">
        <w:tc>
          <w:tcPr>
            <w:tcW w:w="3402" w:type="dxa"/>
          </w:tcPr>
          <w:p w:rsidR="00AE02EF" w:rsidRDefault="00AE02EF">
            <w:r>
              <w:t>Define</w:t>
            </w:r>
          </w:p>
        </w:tc>
        <w:tc>
          <w:tcPr>
            <w:tcW w:w="3402" w:type="dxa"/>
          </w:tcPr>
          <w:p w:rsidR="00AE02EF" w:rsidRDefault="00AE02EF">
            <w:r>
              <w:t>Example given in class</w:t>
            </w:r>
          </w:p>
        </w:tc>
        <w:tc>
          <w:tcPr>
            <w:tcW w:w="3402" w:type="dxa"/>
          </w:tcPr>
          <w:p w:rsidR="00AE02EF" w:rsidRDefault="00AE02EF">
            <w:r>
              <w:t>Your own example</w:t>
            </w:r>
          </w:p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Pr="00AE02EF" w:rsidRDefault="00AE02EF" w:rsidP="00AE02EF">
            <w:pPr>
              <w:rPr>
                <w:b/>
              </w:rPr>
            </w:pPr>
            <w:r w:rsidRPr="00AE02EF">
              <w:rPr>
                <w:b/>
              </w:rPr>
              <w:t>Innate behaviour</w:t>
            </w:r>
          </w:p>
          <w:p w:rsidR="00AE02EF" w:rsidRDefault="00AE02EF"/>
          <w:p w:rsidR="00AE02EF" w:rsidRDefault="00AE02EF"/>
          <w:p w:rsidR="00AE02EF" w:rsidRDefault="00AE02EF"/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226F5C" w:rsidTr="00AE02EF">
        <w:trPr>
          <w:trHeight w:val="1985"/>
        </w:trPr>
        <w:tc>
          <w:tcPr>
            <w:tcW w:w="3402" w:type="dxa"/>
          </w:tcPr>
          <w:p w:rsidR="00226F5C" w:rsidRPr="00AE02EF" w:rsidRDefault="00226F5C" w:rsidP="00AE02EF">
            <w:pPr>
              <w:rPr>
                <w:b/>
              </w:rPr>
            </w:pPr>
            <w:r>
              <w:t>Imprinting</w:t>
            </w:r>
          </w:p>
        </w:tc>
        <w:tc>
          <w:tcPr>
            <w:tcW w:w="3402" w:type="dxa"/>
          </w:tcPr>
          <w:p w:rsidR="00226F5C" w:rsidRDefault="00226F5C"/>
        </w:tc>
        <w:tc>
          <w:tcPr>
            <w:tcW w:w="3402" w:type="dxa"/>
          </w:tcPr>
          <w:p w:rsidR="00226F5C" w:rsidRDefault="00226F5C"/>
        </w:tc>
      </w:tr>
      <w:tr w:rsidR="00AE02EF" w:rsidTr="00226F5C">
        <w:tc>
          <w:tcPr>
            <w:tcW w:w="10206" w:type="dxa"/>
            <w:gridSpan w:val="3"/>
          </w:tcPr>
          <w:p w:rsidR="00AE02EF" w:rsidRPr="00AE02EF" w:rsidRDefault="00AE02EF">
            <w:pPr>
              <w:rPr>
                <w:b/>
              </w:rPr>
            </w:pPr>
            <w:r w:rsidRPr="00AE02EF">
              <w:rPr>
                <w:b/>
              </w:rPr>
              <w:t>Learned Behaviours</w:t>
            </w:r>
          </w:p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AE02EF" w:rsidP="00AE02EF">
            <w:bookmarkStart w:id="0" w:name="_GoBack"/>
            <w:bookmarkEnd w:id="0"/>
            <w:r>
              <w:t>Habituation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AE02EF" w:rsidP="00AE02EF">
            <w:r>
              <w:t>Associative Learning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AE02EF" w:rsidP="00AE02EF">
            <w:r>
              <w:t>Trial and Error Learning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AE02EF" w:rsidP="00AE02EF">
            <w:r>
              <w:t>Observational Learning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  <w:tr w:rsidR="00AE02EF" w:rsidTr="00AE02EF">
        <w:trPr>
          <w:trHeight w:val="1985"/>
        </w:trPr>
        <w:tc>
          <w:tcPr>
            <w:tcW w:w="3402" w:type="dxa"/>
          </w:tcPr>
          <w:p w:rsidR="00AE02EF" w:rsidRDefault="00AE02EF" w:rsidP="00AE02EF">
            <w:r>
              <w:t>Insight Learning</w:t>
            </w:r>
          </w:p>
        </w:tc>
        <w:tc>
          <w:tcPr>
            <w:tcW w:w="3402" w:type="dxa"/>
          </w:tcPr>
          <w:p w:rsidR="00AE02EF" w:rsidRDefault="00AE02EF"/>
        </w:tc>
        <w:tc>
          <w:tcPr>
            <w:tcW w:w="3402" w:type="dxa"/>
          </w:tcPr>
          <w:p w:rsidR="00AE02EF" w:rsidRDefault="00AE02EF"/>
        </w:tc>
      </w:tr>
    </w:tbl>
    <w:p w:rsidR="00AE02EF" w:rsidRDefault="00AE02EF"/>
    <w:sectPr w:rsidR="00AE02EF" w:rsidSect="00AE02E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2EF"/>
    <w:rsid w:val="00226F5C"/>
    <w:rsid w:val="00AE02EF"/>
    <w:rsid w:val="00C12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2D99C3E-24B4-414B-B1C7-DE43DE5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28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E02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dcterms:created xsi:type="dcterms:W3CDTF">2014-06-17T08:26:00Z</dcterms:created>
  <dcterms:modified xsi:type="dcterms:W3CDTF">2014-06-17T08:26:00Z</dcterms:modified>
</cp:coreProperties>
</file>